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AD" w:rsidRPr="008170C2" w:rsidRDefault="005A5F7B" w:rsidP="00C32403">
      <w:pPr>
        <w:tabs>
          <w:tab w:val="right" w:pos="9484"/>
        </w:tabs>
        <w:jc w:val="center"/>
        <w:rPr>
          <w:rFonts w:ascii="Berlin Sans FB Demi" w:hAnsi="Berlin Sans FB Demi"/>
          <w:b/>
          <w:bCs/>
          <w:noProof w:val="0"/>
          <w:sz w:val="36"/>
          <w:szCs w:val="36"/>
          <w:lang w:val="fr-FR"/>
        </w:rPr>
      </w:pPr>
      <w:r w:rsidRPr="005A5F7B">
        <w:rPr>
          <w:rFonts w:ascii="Berlin Sans FB Demi" w:hAnsi="Berlin Sans FB Demi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517.75pt;margin-top:-30.25pt;width:64.55pt;height:56.8pt;z-index:-2">
            <v:imagedata r:id="rId4" o:title="Logo Fadoq st-Paul-1" cropbottom="4381f" cropleft="11004f"/>
          </v:shape>
        </w:pict>
      </w:r>
      <w:r w:rsidRPr="005A5F7B">
        <w:rPr>
          <w:rFonts w:ascii="Berlin Sans FB Demi" w:hAnsi="Berlin Sans FB Demi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241.75pt;margin-top:-17.25pt;width:3in;height:19.5pt;z-index:1" fillcolor="black">
            <v:shadow color="#868686"/>
            <v:textpath style="font-family:&quot;Verdana&quot;;v-text-kern:t" trim="t" fitpath="t" string="Club FADOQ  Saint-Paul"/>
          </v:shape>
        </w:pict>
      </w:r>
      <w:r w:rsidR="00C32403" w:rsidRPr="008170C2">
        <w:rPr>
          <w:rFonts w:ascii="Berlin Sans FB Demi" w:hAnsi="Berlin Sans FB Demi"/>
          <w:b/>
          <w:bCs/>
          <w:noProof w:val="0"/>
          <w:color w:val="FFFFFF"/>
          <w:sz w:val="36"/>
          <w:szCs w:val="36"/>
          <w:lang w:val="fr-FR"/>
        </w:rPr>
        <w:t>C</w:t>
      </w:r>
      <w:r w:rsidR="00C32403" w:rsidRPr="008170C2">
        <w:rPr>
          <w:rFonts w:ascii="Berlin Sans FB Demi" w:hAnsi="Berlin Sans FB Demi"/>
          <w:b/>
          <w:bCs/>
          <w:noProof w:val="0"/>
          <w:sz w:val="36"/>
          <w:szCs w:val="36"/>
          <w:lang w:val="fr-FR"/>
        </w:rPr>
        <w:t>CALENDRIER DES ACTIVITÉS 201</w:t>
      </w:r>
      <w:r w:rsidR="005727EF" w:rsidRPr="008170C2">
        <w:rPr>
          <w:rFonts w:ascii="Berlin Sans FB Demi" w:hAnsi="Berlin Sans FB Demi"/>
          <w:b/>
          <w:bCs/>
          <w:noProof w:val="0"/>
          <w:sz w:val="36"/>
          <w:szCs w:val="36"/>
          <w:lang w:val="fr-FR"/>
        </w:rPr>
        <w:t>7</w:t>
      </w:r>
      <w:r w:rsidR="00C32403" w:rsidRPr="008170C2">
        <w:rPr>
          <w:rFonts w:ascii="Berlin Sans FB Demi" w:hAnsi="Berlin Sans FB Demi"/>
          <w:b/>
          <w:bCs/>
          <w:noProof w:val="0"/>
          <w:sz w:val="36"/>
          <w:szCs w:val="36"/>
          <w:lang w:val="fr-FR"/>
        </w:rPr>
        <w:t>-201</w:t>
      </w:r>
      <w:r w:rsidR="005727EF" w:rsidRPr="008170C2">
        <w:rPr>
          <w:rFonts w:ascii="Berlin Sans FB Demi" w:hAnsi="Berlin Sans FB Demi"/>
          <w:b/>
          <w:bCs/>
          <w:noProof w:val="0"/>
          <w:sz w:val="36"/>
          <w:szCs w:val="36"/>
          <w:lang w:val="fr-FR"/>
        </w:rPr>
        <w:t>8</w:t>
      </w:r>
    </w:p>
    <w:tbl>
      <w:tblPr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30"/>
        <w:gridCol w:w="4631"/>
        <w:gridCol w:w="4631"/>
      </w:tblGrid>
      <w:tr w:rsidR="00B950AD" w:rsidTr="00F95991">
        <w:trPr>
          <w:trHeight w:val="8924"/>
        </w:trPr>
        <w:tc>
          <w:tcPr>
            <w:tcW w:w="4536" w:type="dxa"/>
          </w:tcPr>
          <w:p w:rsidR="00B950AD" w:rsidRPr="00687E5D" w:rsidRDefault="00124140">
            <w:pPr>
              <w:tabs>
                <w:tab w:val="right" w:pos="9484"/>
              </w:tabs>
              <w:jc w:val="center"/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</w:pPr>
            <w:r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Jeudi</w:t>
            </w:r>
            <w:r w:rsidR="00B950A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</w:t>
            </w:r>
            <w:r w:rsidR="005727EF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14</w:t>
            </w:r>
            <w:r w:rsidR="0049003F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</w:t>
            </w:r>
            <w:r w:rsidR="00B950A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septembre 201</w:t>
            </w:r>
            <w:r w:rsidR="005727EF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7</w:t>
            </w:r>
          </w:p>
          <w:p w:rsidR="001018C1" w:rsidRPr="00204DB8" w:rsidRDefault="001018C1">
            <w:pPr>
              <w:tabs>
                <w:tab w:val="right" w:pos="9484"/>
              </w:tabs>
              <w:jc w:val="center"/>
              <w:rPr>
                <w:rFonts w:ascii="Berlin Sans FB Demi" w:hAnsi="Berlin Sans FB Demi" w:cs="Arial"/>
                <w:b/>
                <w:bCs/>
                <w:noProof w:val="0"/>
                <w:sz w:val="24"/>
                <w:szCs w:val="24"/>
                <w:lang w:val="fr-FR"/>
              </w:rPr>
            </w:pPr>
            <w:r w:rsidRPr="00204DB8">
              <w:rPr>
                <w:rFonts w:ascii="Berlin Sans FB Demi" w:hAnsi="Berlin Sans FB Demi" w:cs="Arial"/>
                <w:b/>
                <w:bCs/>
                <w:noProof w:val="0"/>
                <w:sz w:val="24"/>
                <w:szCs w:val="24"/>
                <w:lang w:val="fr-FR"/>
              </w:rPr>
              <w:t>REPRISE DES ACTIVITÉS</w:t>
            </w:r>
          </w:p>
          <w:p w:rsidR="00467342" w:rsidRPr="00687E5D" w:rsidRDefault="00467342" w:rsidP="00467342">
            <w:pPr>
              <w:tabs>
                <w:tab w:val="right" w:pos="9484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au Complexe communautaire à 13</w:t>
            </w:r>
            <w:r w:rsidR="00C2015E">
              <w:rPr>
                <w:rFonts w:ascii="Comic Sans MS" w:hAnsi="Comic Sans MS" w:cs="Arial"/>
                <w:noProof w:val="0"/>
                <w:lang w:val="fr-FR"/>
              </w:rPr>
              <w:t xml:space="preserve"> </w:t>
            </w:r>
            <w:r w:rsidRPr="00687E5D">
              <w:rPr>
                <w:rFonts w:ascii="Comic Sans MS" w:hAnsi="Comic Sans MS" w:cs="Arial"/>
                <w:noProof w:val="0"/>
                <w:lang w:val="fr-FR"/>
              </w:rPr>
              <w:t>h</w:t>
            </w:r>
            <w:r w:rsidR="008D4DA8">
              <w:rPr>
                <w:rFonts w:ascii="Comic Sans MS" w:hAnsi="Comic Sans MS" w:cs="Arial"/>
                <w:noProof w:val="0"/>
                <w:lang w:val="fr-FR"/>
              </w:rPr>
              <w:t>.</w:t>
            </w:r>
          </w:p>
          <w:p w:rsidR="00467342" w:rsidRPr="00687E5D" w:rsidRDefault="00467342" w:rsidP="00467342">
            <w:pPr>
              <w:tabs>
                <w:tab w:val="right" w:pos="9484"/>
              </w:tabs>
              <w:jc w:val="center"/>
              <w:rPr>
                <w:rFonts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Activités régulières. Café. Collation.</w:t>
            </w:r>
            <w:r w:rsidRPr="00687E5D">
              <w:rPr>
                <w:rFonts w:cs="Arial"/>
                <w:noProof w:val="0"/>
                <w:lang w:val="fr-FR"/>
              </w:rPr>
              <w:t xml:space="preserve"> </w:t>
            </w:r>
          </w:p>
          <w:p w:rsidR="00D076DD" w:rsidRPr="00160171" w:rsidRDefault="00D076DD">
            <w:pPr>
              <w:tabs>
                <w:tab w:val="right" w:pos="9484"/>
              </w:tabs>
              <w:jc w:val="center"/>
              <w:rPr>
                <w:rFonts w:ascii="Berlin Sans FB Demi" w:hAnsi="Berlin Sans FB Demi" w:cs="Arial"/>
                <w:b/>
                <w:bCs/>
                <w:noProof w:val="0"/>
                <w:sz w:val="16"/>
                <w:szCs w:val="16"/>
                <w:lang w:val="fr-FR"/>
              </w:rPr>
            </w:pPr>
          </w:p>
          <w:p w:rsidR="00D076DD" w:rsidRPr="00687E5D" w:rsidRDefault="00D076DD">
            <w:pPr>
              <w:tabs>
                <w:tab w:val="right" w:pos="9484"/>
              </w:tabs>
              <w:jc w:val="center"/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</w:pPr>
            <w:r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Jeudi 21 septembre 2017</w:t>
            </w:r>
          </w:p>
          <w:p w:rsidR="00B950AD" w:rsidRPr="00204DB8" w:rsidRDefault="00B950AD">
            <w:pPr>
              <w:jc w:val="center"/>
              <w:rPr>
                <w:rFonts w:ascii="Berlin Sans FB Demi" w:hAnsi="Berlin Sans FB Demi" w:cs="Arial"/>
                <w:b/>
                <w:bCs/>
                <w:noProof w:val="0"/>
                <w:sz w:val="24"/>
                <w:szCs w:val="24"/>
                <w:lang w:val="fr-FR"/>
              </w:rPr>
            </w:pPr>
            <w:r w:rsidRPr="00204DB8">
              <w:rPr>
                <w:rFonts w:ascii="Berlin Sans FB Demi" w:hAnsi="Berlin Sans FB Demi" w:cs="Arial"/>
                <w:b/>
                <w:bCs/>
                <w:noProof w:val="0"/>
                <w:sz w:val="24"/>
                <w:szCs w:val="24"/>
                <w:lang w:val="fr-FR"/>
              </w:rPr>
              <w:t>PORTES OUVERTES</w:t>
            </w:r>
          </w:p>
          <w:p w:rsidR="008C7AB9" w:rsidRPr="00687E5D" w:rsidRDefault="00A219D2">
            <w:pPr>
              <w:jc w:val="center"/>
              <w:rPr>
                <w:rFonts w:ascii="Comic Sans MS" w:hAnsi="Comic Sans MS" w:cs="Arial"/>
                <w:bCs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bCs/>
                <w:noProof w:val="0"/>
                <w:lang w:val="fr-FR"/>
              </w:rPr>
              <w:t xml:space="preserve">Spectacle </w:t>
            </w:r>
            <w:r w:rsidR="00EC58E4" w:rsidRPr="00687E5D">
              <w:rPr>
                <w:rFonts w:ascii="Comic Sans MS" w:hAnsi="Comic Sans MS" w:cs="Arial"/>
                <w:bCs/>
                <w:noProof w:val="0"/>
                <w:lang w:val="fr-FR"/>
              </w:rPr>
              <w:t xml:space="preserve">avec </w:t>
            </w:r>
            <w:r w:rsidR="00EC58E4" w:rsidRPr="00687E5D">
              <w:rPr>
                <w:rFonts w:ascii="Comic Sans MS" w:hAnsi="Comic Sans MS" w:cs="Arial"/>
                <w:b/>
                <w:bCs/>
                <w:noProof w:val="0"/>
                <w:lang w:val="fr-FR"/>
              </w:rPr>
              <w:t>René Laporte</w:t>
            </w:r>
          </w:p>
          <w:p w:rsidR="001018C1" w:rsidRPr="00687E5D" w:rsidRDefault="001018C1">
            <w:pPr>
              <w:tabs>
                <w:tab w:val="right" w:pos="9484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a</w:t>
            </w:r>
            <w:r w:rsidR="00B950AD" w:rsidRPr="00687E5D">
              <w:rPr>
                <w:rFonts w:ascii="Comic Sans MS" w:hAnsi="Comic Sans MS" w:cs="Arial"/>
                <w:noProof w:val="0"/>
                <w:lang w:val="fr-FR"/>
              </w:rPr>
              <w:t xml:space="preserve">u Complexe communautaire </w:t>
            </w:r>
            <w:r w:rsidRPr="00687E5D">
              <w:rPr>
                <w:rFonts w:ascii="Comic Sans MS" w:hAnsi="Comic Sans MS" w:cs="Arial"/>
                <w:noProof w:val="0"/>
                <w:lang w:val="fr-FR"/>
              </w:rPr>
              <w:t>à</w:t>
            </w:r>
            <w:r w:rsidR="00B950AD" w:rsidRPr="00687E5D">
              <w:rPr>
                <w:rFonts w:ascii="Comic Sans MS" w:hAnsi="Comic Sans MS" w:cs="Arial"/>
                <w:noProof w:val="0"/>
                <w:lang w:val="fr-FR"/>
              </w:rPr>
              <w:t xml:space="preserve"> 13</w:t>
            </w:r>
            <w:r w:rsidR="00C2015E">
              <w:rPr>
                <w:rFonts w:ascii="Comic Sans MS" w:hAnsi="Comic Sans MS" w:cs="Arial"/>
                <w:noProof w:val="0"/>
                <w:lang w:val="fr-FR"/>
              </w:rPr>
              <w:t xml:space="preserve"> </w:t>
            </w:r>
            <w:r w:rsidR="00B950AD" w:rsidRPr="00687E5D">
              <w:rPr>
                <w:rFonts w:ascii="Comic Sans MS" w:hAnsi="Comic Sans MS" w:cs="Arial"/>
                <w:noProof w:val="0"/>
                <w:lang w:val="fr-FR"/>
              </w:rPr>
              <w:t>h</w:t>
            </w:r>
            <w:r w:rsidR="001941E3" w:rsidRPr="00687E5D">
              <w:rPr>
                <w:rFonts w:ascii="Comic Sans MS" w:hAnsi="Comic Sans MS" w:cs="Arial"/>
                <w:noProof w:val="0"/>
                <w:lang w:val="fr-FR"/>
              </w:rPr>
              <w:t>,</w:t>
            </w:r>
          </w:p>
          <w:p w:rsidR="00B950AD" w:rsidRPr="00687E5D" w:rsidRDefault="001018C1">
            <w:pPr>
              <w:tabs>
                <w:tab w:val="right" w:pos="9484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suivi des a</w:t>
            </w:r>
            <w:r w:rsidR="00B950AD" w:rsidRPr="00687E5D">
              <w:rPr>
                <w:rFonts w:ascii="Comic Sans MS" w:hAnsi="Comic Sans MS" w:cs="Arial"/>
                <w:noProof w:val="0"/>
                <w:lang w:val="fr-FR"/>
              </w:rPr>
              <w:t>ctivités régulières.</w:t>
            </w:r>
          </w:p>
          <w:p w:rsidR="00B950AD" w:rsidRPr="00160171" w:rsidRDefault="00B950AD">
            <w:pPr>
              <w:tabs>
                <w:tab w:val="right" w:pos="9484"/>
              </w:tabs>
              <w:jc w:val="both"/>
              <w:rPr>
                <w:rFonts w:cs="Arial"/>
                <w:noProof w:val="0"/>
                <w:sz w:val="16"/>
                <w:szCs w:val="16"/>
                <w:lang w:val="fr-FR"/>
              </w:rPr>
            </w:pPr>
          </w:p>
          <w:p w:rsidR="00B950AD" w:rsidRPr="00687E5D" w:rsidRDefault="00124140">
            <w:pPr>
              <w:tabs>
                <w:tab w:val="right" w:pos="9484"/>
              </w:tabs>
              <w:jc w:val="center"/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</w:pPr>
            <w:r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V</w:t>
            </w:r>
            <w:r w:rsidR="001941E3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endredi </w:t>
            </w:r>
            <w:r w:rsidR="004B4029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29</w:t>
            </w:r>
            <w:r w:rsidR="00C32403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septembre</w:t>
            </w:r>
            <w:r w:rsidR="00B950A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201</w:t>
            </w:r>
            <w:r w:rsidR="004B4029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7</w:t>
            </w:r>
          </w:p>
          <w:p w:rsidR="00B950AD" w:rsidRPr="00204DB8" w:rsidRDefault="00B950AD">
            <w:pPr>
              <w:tabs>
                <w:tab w:val="right" w:pos="9484"/>
              </w:tabs>
              <w:jc w:val="center"/>
              <w:rPr>
                <w:rFonts w:cs="Arial"/>
                <w:b/>
                <w:bCs/>
                <w:noProof w:val="0"/>
                <w:sz w:val="24"/>
                <w:szCs w:val="24"/>
                <w:lang w:val="fr-FR"/>
              </w:rPr>
            </w:pPr>
            <w:r w:rsidRPr="00204DB8">
              <w:rPr>
                <w:rFonts w:ascii="Berlin Sans FB Demi" w:hAnsi="Berlin Sans FB Demi" w:cs="Arial"/>
                <w:b/>
                <w:bCs/>
                <w:noProof w:val="0"/>
                <w:sz w:val="24"/>
                <w:szCs w:val="24"/>
                <w:lang w:val="fr-FR"/>
              </w:rPr>
              <w:t>MARCHE AUX FLAMBEAUX</w:t>
            </w:r>
          </w:p>
          <w:p w:rsidR="00B950AD" w:rsidRPr="00687E5D" w:rsidRDefault="00B950AD">
            <w:pPr>
              <w:tabs>
                <w:tab w:val="right" w:pos="9484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 xml:space="preserve">Rendez-vous au  Parc Amyot </w:t>
            </w:r>
          </w:p>
          <w:p w:rsidR="00B950AD" w:rsidRPr="00687E5D" w:rsidRDefault="00B950AD">
            <w:pPr>
              <w:tabs>
                <w:tab w:val="right" w:pos="9484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au coin des rues Amyot et Royale</w:t>
            </w:r>
            <w:r w:rsidR="007B3F4B" w:rsidRPr="00687E5D">
              <w:rPr>
                <w:rFonts w:ascii="Comic Sans MS" w:hAnsi="Comic Sans MS" w:cs="Arial"/>
                <w:noProof w:val="0"/>
                <w:lang w:val="fr-FR"/>
              </w:rPr>
              <w:t xml:space="preserve"> </w:t>
            </w:r>
            <w:r w:rsidRPr="00687E5D">
              <w:rPr>
                <w:rFonts w:ascii="Comic Sans MS" w:hAnsi="Comic Sans MS" w:cs="Arial"/>
                <w:noProof w:val="0"/>
                <w:lang w:val="fr-FR"/>
              </w:rPr>
              <w:t>dès 18</w:t>
            </w:r>
            <w:r w:rsidR="00C2015E">
              <w:rPr>
                <w:rFonts w:ascii="Comic Sans MS" w:hAnsi="Comic Sans MS" w:cs="Arial"/>
                <w:noProof w:val="0"/>
                <w:lang w:val="fr-FR"/>
              </w:rPr>
              <w:t xml:space="preserve"> </w:t>
            </w:r>
            <w:r w:rsidRPr="00687E5D">
              <w:rPr>
                <w:rFonts w:ascii="Comic Sans MS" w:hAnsi="Comic Sans MS" w:cs="Arial"/>
                <w:noProof w:val="0"/>
                <w:lang w:val="fr-FR"/>
              </w:rPr>
              <w:t>h</w:t>
            </w:r>
            <w:r w:rsidR="00C2015E">
              <w:rPr>
                <w:rFonts w:ascii="Comic Sans MS" w:hAnsi="Comic Sans MS" w:cs="Arial"/>
                <w:noProof w:val="0"/>
                <w:lang w:val="fr-FR"/>
              </w:rPr>
              <w:t xml:space="preserve"> </w:t>
            </w:r>
            <w:r w:rsidRPr="00687E5D">
              <w:rPr>
                <w:rFonts w:ascii="Comic Sans MS" w:hAnsi="Comic Sans MS" w:cs="Arial"/>
                <w:noProof w:val="0"/>
                <w:lang w:val="fr-FR"/>
              </w:rPr>
              <w:t>30.</w:t>
            </w:r>
          </w:p>
          <w:p w:rsidR="007B3F4B" w:rsidRPr="00687E5D" w:rsidRDefault="007B3F4B" w:rsidP="007B3F4B">
            <w:pPr>
              <w:tabs>
                <w:tab w:val="right" w:pos="9484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En cas d’intempérie, reporté au 7 oct</w:t>
            </w:r>
            <w:r w:rsidR="00D93BFF" w:rsidRPr="00687E5D">
              <w:rPr>
                <w:rFonts w:ascii="Comic Sans MS" w:hAnsi="Comic Sans MS" w:cs="Arial"/>
                <w:noProof w:val="0"/>
                <w:lang w:val="fr-FR"/>
              </w:rPr>
              <w:t>o</w:t>
            </w:r>
            <w:r w:rsidRPr="00687E5D">
              <w:rPr>
                <w:rFonts w:ascii="Comic Sans MS" w:hAnsi="Comic Sans MS" w:cs="Arial"/>
                <w:noProof w:val="0"/>
                <w:lang w:val="fr-FR"/>
              </w:rPr>
              <w:t>bre.</w:t>
            </w:r>
          </w:p>
          <w:p w:rsidR="00B950AD" w:rsidRPr="00160171" w:rsidRDefault="00B950AD">
            <w:pPr>
              <w:tabs>
                <w:tab w:val="right" w:pos="9484"/>
              </w:tabs>
              <w:jc w:val="center"/>
              <w:rPr>
                <w:rFonts w:cs="Arial"/>
                <w:noProof w:val="0"/>
                <w:sz w:val="16"/>
                <w:szCs w:val="16"/>
                <w:lang w:val="fr-FR"/>
              </w:rPr>
            </w:pPr>
          </w:p>
          <w:p w:rsidR="00B950AD" w:rsidRPr="00687E5D" w:rsidRDefault="008A06BA">
            <w:pPr>
              <w:tabs>
                <w:tab w:val="right" w:pos="9484"/>
              </w:tabs>
              <w:jc w:val="center"/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</w:pPr>
            <w:r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Jeudi</w:t>
            </w:r>
            <w:r w:rsidR="00B950A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</w:t>
            </w:r>
            <w:r w:rsidR="004B4029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19</w:t>
            </w:r>
            <w:r w:rsidR="00B950A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octobre 201</w:t>
            </w:r>
            <w:r w:rsidR="004B4029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7</w:t>
            </w:r>
          </w:p>
          <w:p w:rsidR="00B950AD" w:rsidRPr="00204DB8" w:rsidRDefault="00B950AD">
            <w:pPr>
              <w:tabs>
                <w:tab w:val="right" w:pos="9484"/>
              </w:tabs>
              <w:jc w:val="center"/>
              <w:rPr>
                <w:rFonts w:cs="Arial"/>
                <w:noProof w:val="0"/>
                <w:sz w:val="24"/>
                <w:szCs w:val="24"/>
                <w:lang w:val="fr-FR"/>
              </w:rPr>
            </w:pPr>
            <w:r w:rsidRPr="00204DB8">
              <w:rPr>
                <w:rFonts w:ascii="Berlin Sans FB Demi" w:hAnsi="Berlin Sans FB Demi" w:cs="Arial"/>
                <w:b/>
                <w:bCs/>
                <w:noProof w:val="0"/>
                <w:sz w:val="24"/>
                <w:szCs w:val="24"/>
                <w:lang w:val="fr-FR"/>
              </w:rPr>
              <w:t>EXPOSITION ET SOUPER</w:t>
            </w:r>
          </w:p>
          <w:p w:rsidR="00B950AD" w:rsidRPr="00687E5D" w:rsidRDefault="00B950AD">
            <w:pPr>
              <w:tabs>
                <w:tab w:val="right" w:pos="9484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 xml:space="preserve">Exposition d’œuvres </w:t>
            </w:r>
            <w:r w:rsidR="00D93BFF" w:rsidRPr="00687E5D">
              <w:rPr>
                <w:rFonts w:ascii="Comic Sans MS" w:hAnsi="Comic Sans MS" w:cs="Arial"/>
                <w:noProof w:val="0"/>
                <w:lang w:val="fr-FR"/>
              </w:rPr>
              <w:t xml:space="preserve">d’art </w:t>
            </w:r>
            <w:r w:rsidRPr="00687E5D">
              <w:rPr>
                <w:rFonts w:ascii="Comic Sans MS" w:hAnsi="Comic Sans MS" w:cs="Arial"/>
                <w:noProof w:val="0"/>
                <w:lang w:val="fr-FR"/>
              </w:rPr>
              <w:t>et d’artisanat.</w:t>
            </w:r>
          </w:p>
          <w:p w:rsidR="00B950AD" w:rsidRPr="00687E5D" w:rsidRDefault="00B950AD">
            <w:pPr>
              <w:tabs>
                <w:tab w:val="right" w:pos="9484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De 13</w:t>
            </w:r>
            <w:r w:rsidR="00C2015E">
              <w:rPr>
                <w:rFonts w:ascii="Comic Sans MS" w:hAnsi="Comic Sans MS" w:cs="Arial"/>
                <w:noProof w:val="0"/>
                <w:lang w:val="fr-FR"/>
              </w:rPr>
              <w:t xml:space="preserve"> </w:t>
            </w:r>
            <w:r w:rsidRPr="00687E5D">
              <w:rPr>
                <w:rFonts w:ascii="Comic Sans MS" w:hAnsi="Comic Sans MS" w:cs="Arial"/>
                <w:noProof w:val="0"/>
                <w:lang w:val="fr-FR"/>
              </w:rPr>
              <w:t>h à 1</w:t>
            </w:r>
            <w:r w:rsidR="001F736B" w:rsidRPr="00687E5D">
              <w:rPr>
                <w:rFonts w:ascii="Comic Sans MS" w:hAnsi="Comic Sans MS" w:cs="Arial"/>
                <w:noProof w:val="0"/>
                <w:lang w:val="fr-FR"/>
              </w:rPr>
              <w:t>6</w:t>
            </w:r>
            <w:r w:rsidR="00C2015E">
              <w:rPr>
                <w:rFonts w:ascii="Comic Sans MS" w:hAnsi="Comic Sans MS" w:cs="Arial"/>
                <w:noProof w:val="0"/>
                <w:lang w:val="fr-FR"/>
              </w:rPr>
              <w:t xml:space="preserve"> </w:t>
            </w:r>
            <w:r w:rsidR="00C902F3" w:rsidRPr="00687E5D">
              <w:rPr>
                <w:rFonts w:ascii="Comic Sans MS" w:hAnsi="Comic Sans MS" w:cs="Arial"/>
                <w:noProof w:val="0"/>
                <w:lang w:val="fr-FR"/>
              </w:rPr>
              <w:t>h</w:t>
            </w:r>
            <w:r w:rsidRPr="00687E5D">
              <w:rPr>
                <w:rFonts w:ascii="Comic Sans MS" w:hAnsi="Comic Sans MS" w:cs="Arial"/>
                <w:noProof w:val="0"/>
                <w:lang w:val="fr-FR"/>
              </w:rPr>
              <w:t xml:space="preserve">,  au Complexe </w:t>
            </w:r>
            <w:r w:rsidR="00D93BFF" w:rsidRPr="00687E5D">
              <w:rPr>
                <w:rFonts w:ascii="Comic Sans MS" w:hAnsi="Comic Sans MS" w:cs="Arial"/>
                <w:noProof w:val="0"/>
                <w:lang w:val="fr-FR"/>
              </w:rPr>
              <w:t>de</w:t>
            </w:r>
            <w:r w:rsidRPr="00687E5D">
              <w:rPr>
                <w:rFonts w:ascii="Comic Sans MS" w:hAnsi="Comic Sans MS" w:cs="Arial"/>
                <w:noProof w:val="0"/>
                <w:lang w:val="fr-FR"/>
              </w:rPr>
              <w:t xml:space="preserve"> S</w:t>
            </w:r>
            <w:r w:rsidR="00D93BFF" w:rsidRPr="00687E5D">
              <w:rPr>
                <w:rFonts w:ascii="Comic Sans MS" w:hAnsi="Comic Sans MS" w:cs="Arial"/>
                <w:noProof w:val="0"/>
                <w:lang w:val="fr-FR"/>
              </w:rPr>
              <w:t>ain</w:t>
            </w:r>
            <w:r w:rsidRPr="00687E5D">
              <w:rPr>
                <w:rFonts w:ascii="Comic Sans MS" w:hAnsi="Comic Sans MS" w:cs="Arial"/>
                <w:noProof w:val="0"/>
                <w:lang w:val="fr-FR"/>
              </w:rPr>
              <w:t>t-Paul.</w:t>
            </w:r>
          </w:p>
          <w:p w:rsidR="00B950AD" w:rsidRPr="00687E5D" w:rsidRDefault="00B950AD">
            <w:pPr>
              <w:tabs>
                <w:tab w:val="right" w:pos="9484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Souper spaghetti</w:t>
            </w:r>
            <w:r w:rsidR="00C902F3" w:rsidRPr="00687E5D">
              <w:rPr>
                <w:rFonts w:ascii="Comic Sans MS" w:hAnsi="Comic Sans MS" w:cs="Arial"/>
                <w:noProof w:val="0"/>
                <w:lang w:val="fr-FR"/>
              </w:rPr>
              <w:t xml:space="preserve"> 1</w:t>
            </w:r>
            <w:r w:rsidR="00233A57" w:rsidRPr="00687E5D">
              <w:rPr>
                <w:rFonts w:ascii="Comic Sans MS" w:hAnsi="Comic Sans MS" w:cs="Arial"/>
                <w:noProof w:val="0"/>
                <w:lang w:val="fr-FR"/>
              </w:rPr>
              <w:t>7</w:t>
            </w:r>
            <w:r w:rsidR="00C2015E">
              <w:rPr>
                <w:rFonts w:ascii="Comic Sans MS" w:hAnsi="Comic Sans MS" w:cs="Arial"/>
                <w:noProof w:val="0"/>
                <w:lang w:val="fr-FR"/>
              </w:rPr>
              <w:t xml:space="preserve"> </w:t>
            </w:r>
            <w:r w:rsidR="00C902F3" w:rsidRPr="00687E5D">
              <w:rPr>
                <w:rFonts w:ascii="Comic Sans MS" w:hAnsi="Comic Sans MS" w:cs="Arial"/>
                <w:noProof w:val="0"/>
                <w:lang w:val="fr-FR"/>
              </w:rPr>
              <w:t>h</w:t>
            </w:r>
            <w:r w:rsidRPr="00687E5D">
              <w:rPr>
                <w:rFonts w:ascii="Comic Sans MS" w:hAnsi="Comic Sans MS" w:cs="Arial"/>
                <w:noProof w:val="0"/>
                <w:lang w:val="fr-FR"/>
              </w:rPr>
              <w:t>.</w:t>
            </w:r>
          </w:p>
          <w:p w:rsidR="00B950AD" w:rsidRPr="00687E5D" w:rsidRDefault="00B950AD">
            <w:pPr>
              <w:tabs>
                <w:tab w:val="right" w:pos="9484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 xml:space="preserve">Apportez votre </w:t>
            </w:r>
            <w:r w:rsidR="005241A4">
              <w:rPr>
                <w:rFonts w:ascii="Comic Sans MS" w:hAnsi="Comic Sans MS" w:cs="Arial"/>
                <w:noProof w:val="0"/>
                <w:lang w:val="fr-FR"/>
              </w:rPr>
              <w:t>consommation</w:t>
            </w:r>
            <w:r w:rsidRPr="00687E5D">
              <w:rPr>
                <w:rFonts w:ascii="Comic Sans MS" w:hAnsi="Comic Sans MS" w:cs="Arial"/>
                <w:noProof w:val="0"/>
                <w:lang w:val="fr-FR"/>
              </w:rPr>
              <w:t>.</w:t>
            </w:r>
          </w:p>
          <w:p w:rsidR="00C411B1" w:rsidRPr="00160171" w:rsidRDefault="00C411B1">
            <w:pPr>
              <w:tabs>
                <w:tab w:val="right" w:pos="9484"/>
              </w:tabs>
              <w:jc w:val="center"/>
              <w:rPr>
                <w:rFonts w:cs="Arial"/>
                <w:noProof w:val="0"/>
                <w:sz w:val="16"/>
                <w:szCs w:val="16"/>
                <w:lang w:val="fr-FR"/>
              </w:rPr>
            </w:pPr>
          </w:p>
          <w:p w:rsidR="00C411B1" w:rsidRPr="00687E5D" w:rsidRDefault="004307F7">
            <w:pPr>
              <w:tabs>
                <w:tab w:val="right" w:pos="9484"/>
              </w:tabs>
              <w:jc w:val="center"/>
              <w:rPr>
                <w:rFonts w:ascii="Berlin Sans FB Demi" w:hAnsi="Berlin Sans FB Demi" w:cs="Arial"/>
                <w:b/>
                <w:noProof w:val="0"/>
                <w:lang w:val="fr-FR"/>
              </w:rPr>
            </w:pPr>
            <w:r>
              <w:rPr>
                <w:rFonts w:ascii="Berlin Sans FB Demi" w:hAnsi="Berlin Sans FB Demi" w:cs="Arial"/>
                <w:b/>
                <w:noProof w:val="0"/>
                <w:lang w:val="fr-FR"/>
              </w:rPr>
              <w:t xml:space="preserve"> 20 n</w:t>
            </w:r>
            <w:r w:rsidR="00C411B1" w:rsidRPr="00687E5D">
              <w:rPr>
                <w:rFonts w:ascii="Berlin Sans FB Demi" w:hAnsi="Berlin Sans FB Demi" w:cs="Arial"/>
                <w:b/>
                <w:noProof w:val="0"/>
                <w:lang w:val="fr-FR"/>
              </w:rPr>
              <w:t>ovembre 201</w:t>
            </w:r>
            <w:r w:rsidR="004B4029" w:rsidRPr="00687E5D">
              <w:rPr>
                <w:rFonts w:ascii="Berlin Sans FB Demi" w:hAnsi="Berlin Sans FB Demi" w:cs="Arial"/>
                <w:b/>
                <w:noProof w:val="0"/>
                <w:lang w:val="fr-FR"/>
              </w:rPr>
              <w:t>7</w:t>
            </w:r>
          </w:p>
          <w:p w:rsidR="00B950AD" w:rsidRPr="00204DB8" w:rsidRDefault="00C411B1">
            <w:pPr>
              <w:tabs>
                <w:tab w:val="right" w:pos="9484"/>
              </w:tabs>
              <w:jc w:val="center"/>
              <w:rPr>
                <w:rFonts w:ascii="Berlin Sans FB Demi" w:hAnsi="Berlin Sans FB Demi" w:cs="Arial"/>
                <w:noProof w:val="0"/>
                <w:sz w:val="24"/>
                <w:szCs w:val="24"/>
                <w:lang w:val="fr-FR"/>
              </w:rPr>
            </w:pPr>
            <w:r w:rsidRPr="00204DB8">
              <w:rPr>
                <w:rFonts w:ascii="Berlin Sans FB Demi" w:hAnsi="Berlin Sans FB Demi" w:cs="Arial"/>
                <w:noProof w:val="0"/>
                <w:sz w:val="24"/>
                <w:szCs w:val="24"/>
                <w:lang w:val="fr-FR"/>
              </w:rPr>
              <w:t>VACCINATION ANTIGRIPPALE</w:t>
            </w:r>
          </w:p>
          <w:p w:rsidR="008A5484" w:rsidRPr="00687E5D" w:rsidRDefault="008A5484">
            <w:pPr>
              <w:tabs>
                <w:tab w:val="right" w:pos="9484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Sur rendez-vous</w:t>
            </w:r>
          </w:p>
          <w:p w:rsidR="00C411B1" w:rsidRPr="00687E5D" w:rsidRDefault="008A5484">
            <w:pPr>
              <w:tabs>
                <w:tab w:val="right" w:pos="9484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au Pavillon du Parc Amyot</w:t>
            </w:r>
            <w:r w:rsidR="00C411B1" w:rsidRPr="00687E5D">
              <w:rPr>
                <w:rFonts w:ascii="Comic Sans MS" w:hAnsi="Comic Sans MS" w:cs="Arial"/>
                <w:noProof w:val="0"/>
                <w:lang w:val="fr-FR"/>
              </w:rPr>
              <w:t>.</w:t>
            </w:r>
          </w:p>
          <w:p w:rsidR="00C411B1" w:rsidRPr="00687E5D" w:rsidRDefault="00C411B1">
            <w:pPr>
              <w:tabs>
                <w:tab w:val="right" w:pos="9484"/>
              </w:tabs>
              <w:jc w:val="center"/>
              <w:rPr>
                <w:rFonts w:cs="Arial"/>
                <w:noProof w:val="0"/>
                <w:lang w:val="fr-FR"/>
              </w:rPr>
            </w:pPr>
          </w:p>
          <w:p w:rsidR="00B950AD" w:rsidRPr="00687E5D" w:rsidRDefault="008A06BA">
            <w:pPr>
              <w:tabs>
                <w:tab w:val="right" w:pos="9484"/>
              </w:tabs>
              <w:jc w:val="center"/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</w:pPr>
            <w:r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Jeudi</w:t>
            </w:r>
            <w:r w:rsidR="00B950A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</w:t>
            </w:r>
            <w:r w:rsidR="004B4029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7</w:t>
            </w:r>
            <w:r w:rsidR="007B3F4B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</w:t>
            </w:r>
            <w:r w:rsidR="00B950A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décembre 201</w:t>
            </w:r>
            <w:r w:rsidR="004B4029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7</w:t>
            </w:r>
          </w:p>
          <w:p w:rsidR="00B950AD" w:rsidRPr="00687E5D" w:rsidRDefault="001313A2">
            <w:pPr>
              <w:tabs>
                <w:tab w:val="right" w:pos="9484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Dernier jeudi d’activités</w:t>
            </w:r>
            <w:r w:rsidR="00512CD3" w:rsidRPr="00687E5D">
              <w:rPr>
                <w:rFonts w:ascii="Comic Sans MS" w:hAnsi="Comic Sans MS" w:cs="Arial"/>
                <w:noProof w:val="0"/>
                <w:lang w:val="fr-FR"/>
              </w:rPr>
              <w:t>.</w:t>
            </w:r>
          </w:p>
          <w:p w:rsidR="001313A2" w:rsidRPr="00687E5D" w:rsidRDefault="00512CD3">
            <w:pPr>
              <w:tabs>
                <w:tab w:val="right" w:pos="9484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Mu</w:t>
            </w:r>
            <w:r w:rsidR="001313A2" w:rsidRPr="00687E5D">
              <w:rPr>
                <w:rFonts w:ascii="Comic Sans MS" w:hAnsi="Comic Sans MS" w:cs="Arial"/>
                <w:noProof w:val="0"/>
                <w:lang w:val="fr-FR"/>
              </w:rPr>
              <w:t xml:space="preserve">sique </w:t>
            </w:r>
            <w:r w:rsidR="00D93BFF" w:rsidRPr="00687E5D">
              <w:rPr>
                <w:rFonts w:ascii="Comic Sans MS" w:hAnsi="Comic Sans MS" w:cs="Arial"/>
                <w:noProof w:val="0"/>
                <w:lang w:val="fr-FR"/>
              </w:rPr>
              <w:t>et chants traditionnels</w:t>
            </w:r>
            <w:r w:rsidR="001313A2" w:rsidRPr="00687E5D">
              <w:rPr>
                <w:rFonts w:ascii="Comic Sans MS" w:hAnsi="Comic Sans MS" w:cs="Arial"/>
                <w:noProof w:val="0"/>
                <w:lang w:val="fr-FR"/>
              </w:rPr>
              <w:t xml:space="preserve"> de Noël.</w:t>
            </w:r>
          </w:p>
          <w:p w:rsidR="00B950AD" w:rsidRPr="00160171" w:rsidRDefault="00B950AD">
            <w:pPr>
              <w:tabs>
                <w:tab w:val="right" w:pos="9484"/>
              </w:tabs>
              <w:jc w:val="center"/>
              <w:rPr>
                <w:rFonts w:cs="Arial"/>
                <w:noProof w:val="0"/>
                <w:sz w:val="16"/>
                <w:szCs w:val="16"/>
                <w:lang w:val="fr-FR"/>
              </w:rPr>
            </w:pPr>
          </w:p>
          <w:p w:rsidR="00B950AD" w:rsidRPr="00687E5D" w:rsidRDefault="00C32403">
            <w:pPr>
              <w:tabs>
                <w:tab w:val="right" w:pos="3708"/>
              </w:tabs>
              <w:jc w:val="center"/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</w:pPr>
            <w:r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VENDREDI </w:t>
            </w:r>
            <w:r w:rsidR="002A09D3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15</w:t>
            </w:r>
            <w:r w:rsidR="00B950A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décembre 201</w:t>
            </w:r>
            <w:r w:rsidR="002A09D3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7</w:t>
            </w:r>
          </w:p>
          <w:p w:rsidR="00B950AD" w:rsidRPr="00DA6049" w:rsidRDefault="00B950AD">
            <w:pPr>
              <w:tabs>
                <w:tab w:val="right" w:pos="2576"/>
              </w:tabs>
              <w:jc w:val="center"/>
              <w:rPr>
                <w:rFonts w:cs="Arial"/>
                <w:b/>
                <w:bCs/>
                <w:noProof w:val="0"/>
                <w:sz w:val="24"/>
                <w:szCs w:val="24"/>
                <w:lang w:val="fr-FR"/>
              </w:rPr>
            </w:pPr>
            <w:r w:rsidRPr="00DA6049">
              <w:rPr>
                <w:rFonts w:ascii="Berlin Sans FB Demi" w:hAnsi="Berlin Sans FB Demi" w:cs="Arial"/>
                <w:b/>
                <w:bCs/>
                <w:noProof w:val="0"/>
                <w:sz w:val="24"/>
                <w:szCs w:val="24"/>
                <w:lang w:val="fr-FR"/>
              </w:rPr>
              <w:t>SOUPER DES FÊTES</w:t>
            </w:r>
          </w:p>
          <w:p w:rsidR="00B950AD" w:rsidRPr="00687E5D" w:rsidRDefault="00B950AD">
            <w:pPr>
              <w:tabs>
                <w:tab w:val="right" w:pos="3320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Souper. Tirages. Danse.</w:t>
            </w:r>
          </w:p>
          <w:p w:rsidR="00B950AD" w:rsidRPr="00687E5D" w:rsidRDefault="00B950AD">
            <w:pPr>
              <w:tabs>
                <w:tab w:val="right" w:pos="3320"/>
              </w:tabs>
              <w:jc w:val="center"/>
              <w:rPr>
                <w:rFonts w:ascii="Comic Sans MS" w:hAnsi="Comic Sans MS" w:cs="Arial"/>
                <w:noProof w:val="0"/>
              </w:rPr>
            </w:pPr>
            <w:r w:rsidRPr="00687E5D">
              <w:rPr>
                <w:rFonts w:ascii="Comic Sans MS" w:hAnsi="Comic Sans MS" w:cs="Arial"/>
                <w:noProof w:val="0"/>
              </w:rPr>
              <w:t>Disco : Ronald Richard.</w:t>
            </w:r>
          </w:p>
          <w:p w:rsidR="00B950AD" w:rsidRPr="00687E5D" w:rsidRDefault="00B950AD" w:rsidP="005241A4">
            <w:pPr>
              <w:tabs>
                <w:tab w:val="right" w:pos="3320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 xml:space="preserve">Apportez votre </w:t>
            </w:r>
            <w:r w:rsidR="005241A4">
              <w:rPr>
                <w:rFonts w:ascii="Comic Sans MS" w:hAnsi="Comic Sans MS" w:cs="Arial"/>
                <w:noProof w:val="0"/>
                <w:lang w:val="fr-FR"/>
              </w:rPr>
              <w:t>consommation</w:t>
            </w:r>
            <w:r w:rsidRPr="00687E5D">
              <w:rPr>
                <w:rFonts w:ascii="Comic Sans MS" w:hAnsi="Comic Sans MS" w:cs="Arial"/>
                <w:noProof w:val="0"/>
                <w:lang w:val="fr-FR"/>
              </w:rPr>
              <w:t>.</w:t>
            </w:r>
          </w:p>
        </w:tc>
        <w:tc>
          <w:tcPr>
            <w:tcW w:w="4536" w:type="dxa"/>
          </w:tcPr>
          <w:p w:rsidR="00C411B1" w:rsidRPr="00687E5D" w:rsidRDefault="00C411B1" w:rsidP="00C411B1">
            <w:pPr>
              <w:tabs>
                <w:tab w:val="right" w:pos="3320"/>
              </w:tabs>
              <w:jc w:val="center"/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</w:pPr>
            <w:r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Jeudi </w:t>
            </w:r>
            <w:r w:rsidR="002A09D3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11 janvier 2018</w:t>
            </w:r>
          </w:p>
          <w:p w:rsidR="00C411B1" w:rsidRPr="00687E5D" w:rsidRDefault="00C411B1" w:rsidP="00C411B1">
            <w:pPr>
              <w:tabs>
                <w:tab w:val="right" w:pos="9484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Reprise des activités.</w:t>
            </w:r>
          </w:p>
          <w:p w:rsidR="00C411B1" w:rsidRPr="00687E5D" w:rsidRDefault="00C411B1" w:rsidP="00C411B1">
            <w:pPr>
              <w:tabs>
                <w:tab w:val="right" w:pos="9484"/>
              </w:tabs>
              <w:jc w:val="center"/>
              <w:rPr>
                <w:rFonts w:cs="Arial"/>
                <w:b/>
                <w:bCs/>
                <w:noProof w:val="0"/>
                <w:lang w:val="fr-FR"/>
              </w:rPr>
            </w:pPr>
          </w:p>
          <w:p w:rsidR="00B950AD" w:rsidRPr="00687E5D" w:rsidRDefault="008A06BA">
            <w:pPr>
              <w:tabs>
                <w:tab w:val="right" w:pos="9484"/>
              </w:tabs>
              <w:jc w:val="center"/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</w:pPr>
            <w:r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Jeudi</w:t>
            </w:r>
            <w:r w:rsidR="00B950A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</w:t>
            </w:r>
            <w:r w:rsidR="002A09D3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8</w:t>
            </w:r>
            <w:r w:rsidR="00B950A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mars 201</w:t>
            </w:r>
            <w:r w:rsidR="002A09D3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8</w:t>
            </w:r>
            <w:r w:rsidR="00BC544B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</w:t>
            </w:r>
            <w:r w:rsidR="00AC1672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à </w:t>
            </w:r>
            <w:r w:rsidR="00A219D2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9 </w:t>
            </w:r>
            <w:r w:rsidR="00B950A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h</w:t>
            </w:r>
            <w:r w:rsidR="00A219D2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30</w:t>
            </w:r>
          </w:p>
          <w:p w:rsidR="00B950AD" w:rsidRPr="00DA6049" w:rsidRDefault="00B950AD">
            <w:pPr>
              <w:pStyle w:val="Corpsdetexte2"/>
              <w:rPr>
                <w:rFonts w:ascii="Berlin Sans FB Demi" w:hAnsi="Berlin Sans FB Demi" w:cs="Arial"/>
                <w:sz w:val="24"/>
                <w:szCs w:val="24"/>
              </w:rPr>
            </w:pPr>
            <w:r w:rsidRPr="00DA6049">
              <w:rPr>
                <w:rFonts w:ascii="Berlin Sans FB Demi" w:hAnsi="Berlin Sans FB Demi" w:cs="Arial"/>
                <w:sz w:val="24"/>
                <w:szCs w:val="24"/>
                <w:vertAlign w:val="superscript"/>
              </w:rPr>
              <w:t xml:space="preserve"> </w:t>
            </w:r>
            <w:r w:rsidRPr="00DA6049">
              <w:rPr>
                <w:rFonts w:ascii="Berlin Sans FB Demi" w:hAnsi="Berlin Sans FB Demi" w:cs="Arial"/>
                <w:sz w:val="24"/>
                <w:szCs w:val="24"/>
              </w:rPr>
              <w:t>TOURNOI DE PÉTANQUE</w:t>
            </w:r>
          </w:p>
          <w:p w:rsidR="00B950AD" w:rsidRPr="00DA6049" w:rsidRDefault="00B950AD">
            <w:pPr>
              <w:pStyle w:val="Corpsdetexte2"/>
              <w:rPr>
                <w:rFonts w:ascii="Berlin Sans FB Demi" w:hAnsi="Berlin Sans FB Demi" w:cs="Arial"/>
                <w:sz w:val="24"/>
                <w:szCs w:val="24"/>
              </w:rPr>
            </w:pPr>
            <w:r w:rsidRPr="00DA6049">
              <w:rPr>
                <w:rFonts w:ascii="Berlin Sans FB Demi" w:hAnsi="Berlin Sans FB Demi" w:cs="Arial"/>
                <w:sz w:val="24"/>
                <w:szCs w:val="24"/>
              </w:rPr>
              <w:t>INTÉRIEUR SUR TAPIS</w:t>
            </w:r>
          </w:p>
          <w:p w:rsidR="00B950AD" w:rsidRPr="00687E5D" w:rsidRDefault="00B950AD">
            <w:pPr>
              <w:tabs>
                <w:tab w:val="right" w:pos="9484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 xml:space="preserve">En cas d’intempérie, reporté au </w:t>
            </w:r>
            <w:r w:rsidR="00233A57" w:rsidRPr="00687E5D">
              <w:rPr>
                <w:rFonts w:ascii="Comic Sans MS" w:hAnsi="Comic Sans MS" w:cs="Arial"/>
                <w:noProof w:val="0"/>
                <w:lang w:val="fr-FR"/>
              </w:rPr>
              <w:t>1</w:t>
            </w:r>
            <w:r w:rsidR="006D54AA" w:rsidRPr="00687E5D">
              <w:rPr>
                <w:rFonts w:ascii="Comic Sans MS" w:hAnsi="Comic Sans MS" w:cs="Arial"/>
                <w:noProof w:val="0"/>
                <w:lang w:val="fr-FR"/>
              </w:rPr>
              <w:t>5</w:t>
            </w:r>
            <w:r w:rsidR="008C7AB9" w:rsidRPr="00687E5D">
              <w:rPr>
                <w:rFonts w:ascii="Comic Sans MS" w:hAnsi="Comic Sans MS" w:cs="Arial"/>
                <w:noProof w:val="0"/>
                <w:lang w:val="fr-FR"/>
              </w:rPr>
              <w:t xml:space="preserve"> </w:t>
            </w:r>
            <w:r w:rsidRPr="00687E5D">
              <w:rPr>
                <w:rFonts w:ascii="Comic Sans MS" w:hAnsi="Comic Sans MS" w:cs="Arial"/>
                <w:noProof w:val="0"/>
                <w:lang w:val="fr-FR"/>
              </w:rPr>
              <w:t>mars</w:t>
            </w:r>
            <w:r w:rsidR="007157A8" w:rsidRPr="00687E5D">
              <w:rPr>
                <w:rFonts w:ascii="Comic Sans MS" w:hAnsi="Comic Sans MS" w:cs="Arial"/>
                <w:noProof w:val="0"/>
                <w:lang w:val="fr-FR"/>
              </w:rPr>
              <w:t>.</w:t>
            </w:r>
          </w:p>
          <w:p w:rsidR="00B950AD" w:rsidRPr="00687E5D" w:rsidRDefault="00B950AD">
            <w:pPr>
              <w:tabs>
                <w:tab w:val="right" w:pos="9484"/>
              </w:tabs>
              <w:jc w:val="center"/>
              <w:rPr>
                <w:rFonts w:cs="Arial"/>
                <w:b/>
                <w:bCs/>
                <w:noProof w:val="0"/>
                <w:lang w:val="fr-FR"/>
              </w:rPr>
            </w:pPr>
          </w:p>
          <w:p w:rsidR="00B950AD" w:rsidRPr="00687E5D" w:rsidRDefault="008A06BA">
            <w:pPr>
              <w:tabs>
                <w:tab w:val="right" w:pos="9484"/>
              </w:tabs>
              <w:jc w:val="center"/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</w:pPr>
            <w:r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Mercredi</w:t>
            </w:r>
            <w:r w:rsidR="00B950A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</w:t>
            </w:r>
            <w:r w:rsidR="002A09D3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4</w:t>
            </w:r>
            <w:r w:rsidR="00B950A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avril 20</w:t>
            </w:r>
            <w:r w:rsidR="00C32403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1</w:t>
            </w:r>
            <w:r w:rsidR="002A09D3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8</w:t>
            </w:r>
          </w:p>
          <w:p w:rsidR="00B950AD" w:rsidRPr="00DA6049" w:rsidRDefault="00B950AD">
            <w:pPr>
              <w:tabs>
                <w:tab w:val="right" w:pos="9484"/>
              </w:tabs>
              <w:jc w:val="center"/>
              <w:rPr>
                <w:rFonts w:cs="Arial"/>
                <w:b/>
                <w:bCs/>
                <w:noProof w:val="0"/>
                <w:sz w:val="24"/>
                <w:szCs w:val="24"/>
                <w:lang w:val="fr-FR"/>
              </w:rPr>
            </w:pPr>
            <w:r w:rsidRPr="00DA6049">
              <w:rPr>
                <w:rFonts w:ascii="Berlin Sans FB Demi" w:hAnsi="Berlin Sans FB Demi" w:cs="Arial"/>
                <w:b/>
                <w:bCs/>
                <w:noProof w:val="0"/>
                <w:sz w:val="24"/>
                <w:szCs w:val="24"/>
                <w:lang w:val="fr-FR"/>
              </w:rPr>
              <w:t>CABANE À SUCRE</w:t>
            </w:r>
          </w:p>
          <w:p w:rsidR="00B950AD" w:rsidRPr="00687E5D" w:rsidRDefault="00B950AD">
            <w:pPr>
              <w:pStyle w:val="Corpsdetexte"/>
              <w:jc w:val="center"/>
              <w:rPr>
                <w:rFonts w:ascii="Comic Sans MS" w:hAnsi="Comic Sans MS" w:cs="Arial"/>
                <w:sz w:val="20"/>
              </w:rPr>
            </w:pPr>
            <w:r w:rsidRPr="00687E5D">
              <w:rPr>
                <w:rFonts w:ascii="Comic Sans MS" w:hAnsi="Comic Sans MS" w:cs="Arial"/>
                <w:sz w:val="20"/>
              </w:rPr>
              <w:t>Rende</w:t>
            </w:r>
            <w:r w:rsidR="00C902F3" w:rsidRPr="00687E5D">
              <w:rPr>
                <w:rFonts w:ascii="Comic Sans MS" w:hAnsi="Comic Sans MS" w:cs="Arial"/>
                <w:sz w:val="20"/>
              </w:rPr>
              <w:t>z-</w:t>
            </w:r>
            <w:r w:rsidRPr="00687E5D">
              <w:rPr>
                <w:rFonts w:ascii="Comic Sans MS" w:hAnsi="Comic Sans MS" w:cs="Arial"/>
                <w:sz w:val="20"/>
              </w:rPr>
              <w:t xml:space="preserve">vous à la cabane </w:t>
            </w:r>
            <w:r w:rsidR="002A09D3" w:rsidRPr="00687E5D">
              <w:rPr>
                <w:rFonts w:ascii="Comic Sans MS" w:hAnsi="Comic Sans MS" w:cs="Arial"/>
                <w:sz w:val="20"/>
              </w:rPr>
              <w:t>Dupuis</w:t>
            </w:r>
          </w:p>
          <w:p w:rsidR="00B950AD" w:rsidRPr="00687E5D" w:rsidRDefault="00B950AD">
            <w:pPr>
              <w:pStyle w:val="Corpsdetexte"/>
              <w:jc w:val="center"/>
              <w:rPr>
                <w:rFonts w:ascii="Comic Sans MS" w:hAnsi="Comic Sans MS" w:cs="Arial"/>
                <w:sz w:val="20"/>
              </w:rPr>
            </w:pPr>
            <w:r w:rsidRPr="00687E5D">
              <w:rPr>
                <w:rFonts w:ascii="Comic Sans MS" w:hAnsi="Comic Sans MS" w:cs="Arial"/>
                <w:sz w:val="20"/>
              </w:rPr>
              <w:t>à St-</w:t>
            </w:r>
            <w:r w:rsidR="002A09D3" w:rsidRPr="00687E5D">
              <w:rPr>
                <w:rFonts w:ascii="Comic Sans MS" w:hAnsi="Comic Sans MS" w:cs="Arial"/>
                <w:sz w:val="20"/>
              </w:rPr>
              <w:t>Jacques</w:t>
            </w:r>
            <w:r w:rsidRPr="00687E5D">
              <w:rPr>
                <w:rFonts w:ascii="Comic Sans MS" w:hAnsi="Comic Sans MS" w:cs="Arial"/>
                <w:sz w:val="20"/>
              </w:rPr>
              <w:t xml:space="preserve"> pour le dîner.</w:t>
            </w:r>
          </w:p>
          <w:p w:rsidR="00B950AD" w:rsidRPr="00687E5D" w:rsidRDefault="00B950AD">
            <w:pPr>
              <w:tabs>
                <w:tab w:val="right" w:pos="9484"/>
              </w:tabs>
              <w:jc w:val="center"/>
              <w:rPr>
                <w:rFonts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Disco : Ronald Richard.</w:t>
            </w:r>
          </w:p>
          <w:p w:rsidR="00B950AD" w:rsidRPr="00687E5D" w:rsidRDefault="00B950AD">
            <w:pPr>
              <w:tabs>
                <w:tab w:val="right" w:pos="9484"/>
              </w:tabs>
              <w:jc w:val="center"/>
              <w:rPr>
                <w:rFonts w:cs="Arial"/>
                <w:noProof w:val="0"/>
                <w:lang w:val="fr-FR"/>
              </w:rPr>
            </w:pPr>
          </w:p>
          <w:p w:rsidR="00B950AD" w:rsidRPr="00687E5D" w:rsidRDefault="008A06BA">
            <w:pPr>
              <w:tabs>
                <w:tab w:val="right" w:pos="9484"/>
              </w:tabs>
              <w:jc w:val="center"/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</w:pPr>
            <w:r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Jeudi</w:t>
            </w:r>
            <w:r w:rsidR="00B950A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</w:t>
            </w:r>
            <w:r w:rsidR="004E306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3</w:t>
            </w:r>
            <w:r w:rsidR="007B3F4B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mai</w:t>
            </w:r>
            <w:r w:rsidR="00B950A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201</w:t>
            </w:r>
            <w:r w:rsidR="004E306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8</w:t>
            </w:r>
          </w:p>
          <w:p w:rsidR="00B950AD" w:rsidRPr="00DA6049" w:rsidRDefault="00B950AD">
            <w:pPr>
              <w:pStyle w:val="Corpsdetexte2"/>
              <w:rPr>
                <w:rFonts w:ascii="Berlin Sans FB Demi" w:hAnsi="Berlin Sans FB Demi" w:cs="Arial"/>
                <w:sz w:val="24"/>
                <w:szCs w:val="24"/>
              </w:rPr>
            </w:pPr>
            <w:r w:rsidRPr="00DA6049">
              <w:rPr>
                <w:rFonts w:ascii="Berlin Sans FB Demi" w:hAnsi="Berlin Sans FB Demi" w:cs="Arial"/>
                <w:sz w:val="24"/>
                <w:szCs w:val="24"/>
              </w:rPr>
              <w:t>ASSEMBLÉE GÉNÉRALE</w:t>
            </w:r>
          </w:p>
          <w:p w:rsidR="00B950AD" w:rsidRPr="00DA6049" w:rsidRDefault="00B950AD">
            <w:pPr>
              <w:pStyle w:val="Corpsdetexte2"/>
              <w:rPr>
                <w:rFonts w:ascii="Arial" w:hAnsi="Arial" w:cs="Arial"/>
                <w:sz w:val="24"/>
                <w:szCs w:val="24"/>
              </w:rPr>
            </w:pPr>
            <w:r w:rsidRPr="00DA6049">
              <w:rPr>
                <w:rFonts w:ascii="Berlin Sans FB Demi" w:hAnsi="Berlin Sans FB Demi" w:cs="Arial"/>
                <w:sz w:val="24"/>
                <w:szCs w:val="24"/>
              </w:rPr>
              <w:t>DES MEMBRES</w:t>
            </w:r>
          </w:p>
          <w:p w:rsidR="00B950AD" w:rsidRPr="00687E5D" w:rsidRDefault="00B950AD">
            <w:pPr>
              <w:tabs>
                <w:tab w:val="right" w:pos="4500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Élection du conseil d’administration.</w:t>
            </w:r>
          </w:p>
          <w:p w:rsidR="00B950AD" w:rsidRPr="00687E5D" w:rsidRDefault="00B950AD">
            <w:pPr>
              <w:tabs>
                <w:tab w:val="right" w:pos="4500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Bienvenue à tous.</w:t>
            </w:r>
          </w:p>
          <w:p w:rsidR="00B950AD" w:rsidRPr="00687E5D" w:rsidRDefault="00B950AD">
            <w:pPr>
              <w:tabs>
                <w:tab w:val="right" w:pos="4500"/>
              </w:tabs>
              <w:jc w:val="center"/>
              <w:rPr>
                <w:rFonts w:cs="Arial"/>
                <w:noProof w:val="0"/>
                <w:lang w:val="fr-FR"/>
              </w:rPr>
            </w:pPr>
          </w:p>
          <w:p w:rsidR="00B950AD" w:rsidRPr="00687E5D" w:rsidRDefault="008A06BA">
            <w:pPr>
              <w:tabs>
                <w:tab w:val="right" w:pos="3320"/>
              </w:tabs>
              <w:jc w:val="center"/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</w:pPr>
            <w:r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Jeudi</w:t>
            </w:r>
            <w:r w:rsidR="00B950A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</w:t>
            </w:r>
            <w:r w:rsidR="001313A2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1</w:t>
            </w:r>
            <w:r w:rsidR="004E306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0</w:t>
            </w:r>
            <w:r w:rsidR="00B950A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mai 201</w:t>
            </w:r>
            <w:r w:rsidR="004E306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8</w:t>
            </w:r>
          </w:p>
          <w:p w:rsidR="00B950AD" w:rsidRPr="00687E5D" w:rsidRDefault="00B950AD">
            <w:pPr>
              <w:tabs>
                <w:tab w:val="right" w:pos="4500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Fin des activités</w:t>
            </w:r>
            <w:r w:rsidR="00C902F3" w:rsidRPr="00687E5D">
              <w:rPr>
                <w:rFonts w:ascii="Comic Sans MS" w:hAnsi="Comic Sans MS" w:cs="Arial"/>
                <w:noProof w:val="0"/>
                <w:lang w:val="fr-FR"/>
              </w:rPr>
              <w:t>.</w:t>
            </w:r>
          </w:p>
          <w:p w:rsidR="00B950AD" w:rsidRPr="00687E5D" w:rsidRDefault="00B950AD">
            <w:pPr>
              <w:tabs>
                <w:tab w:val="right" w:pos="4500"/>
              </w:tabs>
              <w:jc w:val="center"/>
              <w:rPr>
                <w:rFonts w:cs="Arial"/>
                <w:noProof w:val="0"/>
                <w:lang w:val="fr-FR"/>
              </w:rPr>
            </w:pPr>
          </w:p>
          <w:p w:rsidR="00B950AD" w:rsidRPr="00687E5D" w:rsidRDefault="008A06BA">
            <w:pPr>
              <w:tabs>
                <w:tab w:val="right" w:pos="3439"/>
              </w:tabs>
              <w:jc w:val="center"/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</w:pPr>
            <w:r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S</w:t>
            </w:r>
            <w:r w:rsidR="00B950A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amedi </w:t>
            </w:r>
            <w:r w:rsidR="00F877FE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1</w:t>
            </w:r>
            <w:r w:rsidR="004E306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9</w:t>
            </w:r>
            <w:r w:rsidR="009C2E7E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mai</w:t>
            </w:r>
            <w:r w:rsidR="00B950A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201</w:t>
            </w:r>
            <w:r w:rsidR="004E306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8</w:t>
            </w:r>
          </w:p>
          <w:p w:rsidR="00B950AD" w:rsidRPr="00DA6049" w:rsidRDefault="00B950AD">
            <w:pPr>
              <w:tabs>
                <w:tab w:val="right" w:pos="2908"/>
              </w:tabs>
              <w:jc w:val="center"/>
              <w:rPr>
                <w:rFonts w:cs="Arial"/>
                <w:b/>
                <w:bCs/>
                <w:noProof w:val="0"/>
                <w:sz w:val="24"/>
                <w:szCs w:val="24"/>
                <w:lang w:val="fr-FR"/>
              </w:rPr>
            </w:pPr>
            <w:r w:rsidRPr="00DA6049">
              <w:rPr>
                <w:rFonts w:ascii="Berlin Sans FB Demi" w:hAnsi="Berlin Sans FB Demi" w:cs="Arial"/>
                <w:b/>
                <w:bCs/>
                <w:noProof w:val="0"/>
                <w:sz w:val="24"/>
                <w:szCs w:val="24"/>
                <w:lang w:val="fr-FR"/>
              </w:rPr>
              <w:t>SOUPER DE FIN D'ANNÉE</w:t>
            </w:r>
          </w:p>
          <w:p w:rsidR="00B950AD" w:rsidRPr="00687E5D" w:rsidRDefault="00B950AD">
            <w:pPr>
              <w:tabs>
                <w:tab w:val="right" w:pos="2712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Vin d</w:t>
            </w:r>
            <w:r w:rsidR="00855661" w:rsidRPr="00687E5D">
              <w:rPr>
                <w:rFonts w:ascii="Comic Sans MS" w:hAnsi="Comic Sans MS" w:cs="Arial"/>
                <w:noProof w:val="0"/>
                <w:lang w:val="fr-FR"/>
              </w:rPr>
              <w:t>’accueil</w:t>
            </w:r>
            <w:r w:rsidRPr="00687E5D">
              <w:rPr>
                <w:rFonts w:ascii="Comic Sans MS" w:hAnsi="Comic Sans MS" w:cs="Arial"/>
                <w:noProof w:val="0"/>
                <w:lang w:val="fr-FR"/>
              </w:rPr>
              <w:t>.</w:t>
            </w:r>
          </w:p>
          <w:p w:rsidR="00B950AD" w:rsidRPr="00687E5D" w:rsidRDefault="00B950AD">
            <w:pPr>
              <w:tabs>
                <w:tab w:val="right" w:pos="2712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Souper. Tirages. Danse.</w:t>
            </w:r>
          </w:p>
          <w:p w:rsidR="00B950AD" w:rsidRPr="00687E5D" w:rsidRDefault="00B950AD">
            <w:pPr>
              <w:tabs>
                <w:tab w:val="right" w:pos="2712"/>
              </w:tabs>
              <w:jc w:val="center"/>
              <w:rPr>
                <w:rFonts w:ascii="Comic Sans MS" w:hAnsi="Comic Sans MS" w:cs="Arial"/>
                <w:noProof w:val="0"/>
              </w:rPr>
            </w:pPr>
            <w:r w:rsidRPr="00687E5D">
              <w:rPr>
                <w:rFonts w:ascii="Comic Sans MS" w:hAnsi="Comic Sans MS" w:cs="Arial"/>
                <w:noProof w:val="0"/>
              </w:rPr>
              <w:t>Disco Ronald Richard.</w:t>
            </w:r>
          </w:p>
          <w:p w:rsidR="00B950AD" w:rsidRPr="00687E5D" w:rsidRDefault="00B950AD">
            <w:pPr>
              <w:tabs>
                <w:tab w:val="right" w:pos="2712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 xml:space="preserve">Apportez votre </w:t>
            </w:r>
            <w:r w:rsidR="00DE3703">
              <w:rPr>
                <w:rFonts w:ascii="Comic Sans MS" w:hAnsi="Comic Sans MS" w:cs="Arial"/>
                <w:noProof w:val="0"/>
                <w:lang w:val="fr-FR"/>
              </w:rPr>
              <w:t>consommation</w:t>
            </w:r>
            <w:r w:rsidRPr="00687E5D">
              <w:rPr>
                <w:rFonts w:ascii="Comic Sans MS" w:hAnsi="Comic Sans MS" w:cs="Arial"/>
                <w:noProof w:val="0"/>
                <w:lang w:val="fr-FR"/>
              </w:rPr>
              <w:t>.</w:t>
            </w:r>
          </w:p>
          <w:p w:rsidR="00B950AD" w:rsidRPr="00687E5D" w:rsidRDefault="00B950AD">
            <w:pPr>
              <w:tabs>
                <w:tab w:val="right" w:pos="2712"/>
              </w:tabs>
              <w:jc w:val="center"/>
              <w:rPr>
                <w:rFonts w:cs="Arial"/>
                <w:noProof w:val="0"/>
                <w:lang w:val="fr-FR"/>
              </w:rPr>
            </w:pPr>
          </w:p>
          <w:p w:rsidR="00B950AD" w:rsidRPr="00687E5D" w:rsidRDefault="008A06BA">
            <w:pPr>
              <w:tabs>
                <w:tab w:val="right" w:pos="2716"/>
              </w:tabs>
              <w:jc w:val="center"/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</w:pPr>
            <w:r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Jeudi</w:t>
            </w:r>
            <w:r w:rsidR="00B950A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</w:t>
            </w:r>
            <w:r w:rsidR="004E306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5</w:t>
            </w:r>
            <w:r w:rsidR="00B950A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 xml:space="preserve"> juillet </w:t>
            </w:r>
            <w:r w:rsidR="00C32403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201</w:t>
            </w:r>
            <w:r w:rsidR="004E306D" w:rsidRPr="00687E5D">
              <w:rPr>
                <w:rFonts w:ascii="Berlin Sans FB Demi" w:hAnsi="Berlin Sans FB Demi" w:cs="Arial"/>
                <w:b/>
                <w:bCs/>
                <w:noProof w:val="0"/>
                <w:lang w:val="fr-FR"/>
              </w:rPr>
              <w:t>8</w:t>
            </w:r>
          </w:p>
          <w:p w:rsidR="00B950AD" w:rsidRPr="00DA6049" w:rsidRDefault="00B950AD">
            <w:pPr>
              <w:tabs>
                <w:tab w:val="right" w:pos="4098"/>
              </w:tabs>
              <w:jc w:val="center"/>
              <w:rPr>
                <w:rFonts w:ascii="Berlin Sans FB Demi" w:hAnsi="Berlin Sans FB Demi" w:cs="Arial"/>
                <w:b/>
                <w:bCs/>
                <w:noProof w:val="0"/>
                <w:sz w:val="24"/>
                <w:szCs w:val="24"/>
                <w:lang w:val="fr-FR"/>
              </w:rPr>
            </w:pPr>
            <w:r w:rsidRPr="00DA6049">
              <w:rPr>
                <w:rFonts w:ascii="Berlin Sans FB Demi" w:hAnsi="Berlin Sans FB Demi" w:cs="Arial"/>
                <w:b/>
                <w:bCs/>
                <w:noProof w:val="0"/>
                <w:sz w:val="24"/>
                <w:szCs w:val="24"/>
                <w:lang w:val="fr-FR"/>
              </w:rPr>
              <w:t>PIQUE</w:t>
            </w:r>
            <w:r w:rsidRPr="00DA6049">
              <w:rPr>
                <w:rFonts w:ascii="Berlin Sans FB Demi" w:hAnsi="Berlin Sans FB Demi" w:cs="Arial"/>
                <w:b/>
                <w:bCs/>
                <w:noProof w:val="0"/>
                <w:sz w:val="24"/>
                <w:szCs w:val="24"/>
                <w:lang w:val="fr-FR"/>
              </w:rPr>
              <w:noBreakHyphen/>
              <w:t>NIQUE</w:t>
            </w:r>
          </w:p>
          <w:p w:rsidR="00B950AD" w:rsidRPr="00687E5D" w:rsidRDefault="00B950AD">
            <w:pPr>
              <w:tabs>
                <w:tab w:val="right" w:pos="4098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Au lac Maurice, chez André Santerre.</w:t>
            </w:r>
          </w:p>
          <w:p w:rsidR="00B950AD" w:rsidRPr="00687E5D" w:rsidRDefault="00B950AD">
            <w:pPr>
              <w:tabs>
                <w:tab w:val="right" w:pos="4098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Apportez votre lunch.</w:t>
            </w:r>
          </w:p>
          <w:p w:rsidR="00B950AD" w:rsidRPr="00687E5D" w:rsidRDefault="00B950AD" w:rsidP="008250FA">
            <w:pPr>
              <w:tabs>
                <w:tab w:val="right" w:pos="9484"/>
              </w:tabs>
              <w:jc w:val="center"/>
              <w:rPr>
                <w:rFonts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Si mauvais temps, remis au lendemain.</w:t>
            </w:r>
          </w:p>
        </w:tc>
        <w:tc>
          <w:tcPr>
            <w:tcW w:w="4536" w:type="dxa"/>
          </w:tcPr>
          <w:p w:rsidR="00855661" w:rsidRPr="00687E5D" w:rsidRDefault="005A5F7B" w:rsidP="00855661">
            <w:pPr>
              <w:tabs>
                <w:tab w:val="left" w:pos="2333"/>
                <w:tab w:val="right" w:pos="3941"/>
                <w:tab w:val="left" w:pos="2333"/>
              </w:tabs>
              <w:rPr>
                <w:rFonts w:ascii="Lucida Bright" w:hAnsi="Lucida Bright" w:cs="Arial"/>
                <w:b/>
                <w:bCs/>
                <w:noProof w:val="0"/>
                <w:lang w:val="fr-FR"/>
              </w:rPr>
            </w:pPr>
            <w:r w:rsidRPr="005A5F7B">
              <w:pict>
                <v:shape id="_x0000_s1030" type="#_x0000_t75" style="position:absolute;margin-left:179.3pt;margin-top:3.05pt;width:39.6pt;height:36.75pt;z-index:-1;mso-position-horizontal-relative:text;mso-position-vertical-relative:text">
                  <v:imagedata r:id="rId4" o:title="Logo Fadoq st-Paul-1" cropleft="10840f"/>
                </v:shape>
              </w:pict>
            </w:r>
          </w:p>
          <w:p w:rsidR="00B950AD" w:rsidRPr="00C46B1F" w:rsidRDefault="00855661" w:rsidP="00855661">
            <w:pPr>
              <w:tabs>
                <w:tab w:val="left" w:pos="2333"/>
                <w:tab w:val="right" w:pos="3941"/>
                <w:tab w:val="left" w:pos="2333"/>
              </w:tabs>
              <w:rPr>
                <w:rFonts w:ascii="Verdana" w:hAnsi="Verdana"/>
                <w:noProof w:val="0"/>
                <w:sz w:val="28"/>
                <w:szCs w:val="28"/>
                <w:lang w:val="fr-FR"/>
              </w:rPr>
            </w:pPr>
            <w:r w:rsidRPr="00687E5D">
              <w:rPr>
                <w:rFonts w:ascii="Lucida Bright" w:hAnsi="Lucida Bright" w:cs="Arial"/>
                <w:b/>
                <w:bCs/>
                <w:noProof w:val="0"/>
                <w:lang w:val="fr-FR"/>
              </w:rPr>
              <w:t xml:space="preserve">  </w:t>
            </w:r>
            <w:r w:rsidR="00B950AD" w:rsidRPr="00C46B1F">
              <w:rPr>
                <w:rFonts w:ascii="Verdana" w:hAnsi="Verdana"/>
                <w:b/>
                <w:bCs/>
                <w:noProof w:val="0"/>
                <w:sz w:val="28"/>
                <w:szCs w:val="28"/>
                <w:lang w:val="fr-FR"/>
              </w:rPr>
              <w:t>C</w:t>
            </w:r>
            <w:r w:rsidR="00512CD3" w:rsidRPr="00C46B1F">
              <w:rPr>
                <w:rFonts w:ascii="Verdana" w:hAnsi="Verdana"/>
                <w:b/>
                <w:bCs/>
                <w:noProof w:val="0"/>
                <w:sz w:val="28"/>
                <w:szCs w:val="28"/>
                <w:lang w:val="fr-FR"/>
              </w:rPr>
              <w:t>lub</w:t>
            </w:r>
            <w:r w:rsidR="00B950AD" w:rsidRPr="00C46B1F">
              <w:rPr>
                <w:rFonts w:ascii="Verdana" w:hAnsi="Verdana"/>
                <w:b/>
                <w:bCs/>
                <w:noProof w:val="0"/>
                <w:sz w:val="28"/>
                <w:szCs w:val="28"/>
                <w:lang w:val="fr-FR"/>
              </w:rPr>
              <w:t xml:space="preserve"> FADOQ</w:t>
            </w:r>
            <w:r w:rsidR="00B950AD" w:rsidRPr="00C46B1F">
              <w:rPr>
                <w:rFonts w:ascii="Verdana" w:hAnsi="Verdana"/>
                <w:b/>
                <w:bCs/>
                <w:noProof w:val="0"/>
                <w:sz w:val="28"/>
                <w:szCs w:val="28"/>
                <w:lang w:val="fr-FR"/>
              </w:rPr>
              <w:softHyphen/>
              <w:t xml:space="preserve">  S</w:t>
            </w:r>
            <w:r w:rsidR="003F2A22" w:rsidRPr="00C46B1F">
              <w:rPr>
                <w:rFonts w:ascii="Verdana" w:hAnsi="Verdana"/>
                <w:b/>
                <w:bCs/>
                <w:noProof w:val="0"/>
                <w:sz w:val="28"/>
                <w:szCs w:val="28"/>
                <w:lang w:val="fr-FR"/>
              </w:rPr>
              <w:t>ain</w:t>
            </w:r>
            <w:r w:rsidR="00512CD3" w:rsidRPr="00C46B1F">
              <w:rPr>
                <w:rFonts w:ascii="Verdana" w:hAnsi="Verdana"/>
                <w:b/>
                <w:bCs/>
                <w:noProof w:val="0"/>
                <w:sz w:val="28"/>
                <w:szCs w:val="28"/>
                <w:lang w:val="fr-FR"/>
              </w:rPr>
              <w:t>t</w:t>
            </w:r>
            <w:r w:rsidR="00B950AD" w:rsidRPr="00C46B1F">
              <w:rPr>
                <w:rFonts w:ascii="Verdana" w:hAnsi="Verdana"/>
                <w:b/>
                <w:bCs/>
                <w:noProof w:val="0"/>
                <w:sz w:val="28"/>
                <w:szCs w:val="28"/>
                <w:lang w:val="fr-FR"/>
              </w:rPr>
              <w:t>-P</w:t>
            </w:r>
            <w:r w:rsidR="00512CD3" w:rsidRPr="00C46B1F">
              <w:rPr>
                <w:rFonts w:ascii="Verdana" w:hAnsi="Verdana"/>
                <w:b/>
                <w:bCs/>
                <w:noProof w:val="0"/>
                <w:sz w:val="28"/>
                <w:szCs w:val="28"/>
                <w:lang w:val="fr-FR"/>
              </w:rPr>
              <w:t>aul</w:t>
            </w:r>
          </w:p>
          <w:p w:rsidR="00B950AD" w:rsidRPr="00687E5D" w:rsidRDefault="00B950AD">
            <w:pPr>
              <w:tabs>
                <w:tab w:val="right" w:pos="9484"/>
              </w:tabs>
              <w:jc w:val="center"/>
              <w:rPr>
                <w:rFonts w:cs="Arial"/>
                <w:noProof w:val="0"/>
                <w:lang w:val="fr-FR"/>
              </w:rPr>
            </w:pPr>
          </w:p>
          <w:p w:rsidR="00B950AD" w:rsidRPr="00687E5D" w:rsidRDefault="00C411B1">
            <w:pPr>
              <w:tabs>
                <w:tab w:val="right" w:pos="9484"/>
              </w:tabs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 xml:space="preserve">  </w:t>
            </w:r>
            <w:r w:rsidR="00687E5D">
              <w:rPr>
                <w:rFonts w:ascii="Comic Sans MS" w:hAnsi="Comic Sans MS" w:cs="Arial"/>
                <w:noProof w:val="0"/>
                <w:lang w:val="fr-FR"/>
              </w:rPr>
              <w:t>DIANE LAPORTE, présidente</w:t>
            </w:r>
            <w:r w:rsidR="00B950AD" w:rsidRPr="00687E5D">
              <w:rPr>
                <w:rFonts w:ascii="Comic Sans MS" w:hAnsi="Comic Sans MS" w:cs="Arial"/>
                <w:noProof w:val="0"/>
                <w:lang w:val="fr-FR"/>
              </w:rPr>
              <w:t xml:space="preserve"> </w:t>
            </w:r>
            <w:r w:rsidR="007B3F4B" w:rsidRPr="00687E5D">
              <w:rPr>
                <w:rFonts w:ascii="Comic Sans MS" w:hAnsi="Comic Sans MS" w:cs="Arial"/>
                <w:noProof w:val="0"/>
                <w:lang w:val="fr-FR"/>
              </w:rPr>
              <w:t xml:space="preserve"> </w:t>
            </w:r>
            <w:r w:rsidR="00D041A5" w:rsidRPr="00687E5D">
              <w:rPr>
                <w:rFonts w:ascii="Comic Sans MS" w:hAnsi="Comic Sans MS" w:cs="Arial"/>
                <w:noProof w:val="0"/>
                <w:lang w:val="fr-FR"/>
              </w:rPr>
              <w:t xml:space="preserve">     </w:t>
            </w:r>
            <w:r w:rsidR="00687E5D">
              <w:rPr>
                <w:rFonts w:ascii="Comic Sans MS" w:hAnsi="Comic Sans MS" w:cs="Arial"/>
                <w:noProof w:val="0"/>
                <w:lang w:val="fr-FR"/>
              </w:rPr>
              <w:t xml:space="preserve"> </w:t>
            </w:r>
            <w:r w:rsidR="00F95991">
              <w:rPr>
                <w:rFonts w:ascii="Comic Sans MS" w:hAnsi="Comic Sans MS" w:cs="Arial"/>
                <w:noProof w:val="0"/>
                <w:lang w:val="fr-FR"/>
              </w:rPr>
              <w:t xml:space="preserve"> </w:t>
            </w:r>
            <w:r w:rsidR="00B950AD" w:rsidRPr="00687E5D">
              <w:rPr>
                <w:rFonts w:ascii="Comic Sans MS" w:hAnsi="Comic Sans MS" w:cs="Arial"/>
                <w:noProof w:val="0"/>
                <w:lang w:val="fr-FR"/>
              </w:rPr>
              <w:t>759-0940</w:t>
            </w:r>
          </w:p>
          <w:p w:rsidR="00B950AD" w:rsidRPr="00204DB8" w:rsidRDefault="00B950AD">
            <w:pPr>
              <w:tabs>
                <w:tab w:val="right" w:pos="9484"/>
              </w:tabs>
              <w:rPr>
                <w:rFonts w:ascii="Comic Sans MS" w:hAnsi="Comic Sans MS" w:cs="Arial"/>
                <w:noProof w:val="0"/>
                <w:sz w:val="16"/>
                <w:szCs w:val="16"/>
                <w:lang w:val="fr-FR"/>
              </w:rPr>
            </w:pPr>
          </w:p>
          <w:p w:rsidR="00B950AD" w:rsidRPr="00687E5D" w:rsidRDefault="00B950AD">
            <w:pPr>
              <w:tabs>
                <w:tab w:val="right" w:pos="9484"/>
              </w:tabs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 xml:space="preserve">  </w:t>
            </w:r>
            <w:r w:rsidR="00687E5D">
              <w:rPr>
                <w:rFonts w:ascii="Comic Sans MS" w:hAnsi="Comic Sans MS" w:cs="Arial"/>
                <w:noProof w:val="0"/>
                <w:lang w:val="fr-FR"/>
              </w:rPr>
              <w:t xml:space="preserve">PAULETTE PARÉ, vice-présidente  </w:t>
            </w:r>
            <w:r w:rsidR="00F95991">
              <w:rPr>
                <w:rFonts w:ascii="Comic Sans MS" w:hAnsi="Comic Sans MS" w:cs="Arial"/>
                <w:noProof w:val="0"/>
                <w:lang w:val="fr-FR"/>
              </w:rPr>
              <w:t xml:space="preserve"> </w:t>
            </w:r>
            <w:r w:rsidR="00C411B1" w:rsidRPr="00687E5D">
              <w:rPr>
                <w:rFonts w:ascii="Comic Sans MS" w:hAnsi="Comic Sans MS" w:cs="Arial"/>
                <w:noProof w:val="0"/>
                <w:lang w:val="fr-FR"/>
              </w:rPr>
              <w:t>394-3302</w:t>
            </w:r>
          </w:p>
          <w:p w:rsidR="00B950AD" w:rsidRPr="00204DB8" w:rsidRDefault="00B950AD">
            <w:pPr>
              <w:tabs>
                <w:tab w:val="right" w:pos="9484"/>
              </w:tabs>
              <w:rPr>
                <w:rFonts w:ascii="Comic Sans MS" w:hAnsi="Comic Sans MS" w:cs="Arial"/>
                <w:noProof w:val="0"/>
                <w:sz w:val="16"/>
                <w:szCs w:val="16"/>
                <w:lang w:val="fr-FR"/>
              </w:rPr>
            </w:pPr>
          </w:p>
          <w:p w:rsidR="00B950AD" w:rsidRPr="00687E5D" w:rsidRDefault="008250FA">
            <w:pPr>
              <w:tabs>
                <w:tab w:val="right" w:pos="9484"/>
              </w:tabs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 xml:space="preserve">  </w:t>
            </w:r>
            <w:r w:rsidR="00C411B1" w:rsidRPr="00687E5D">
              <w:rPr>
                <w:rFonts w:ascii="Comic Sans MS" w:hAnsi="Comic Sans MS" w:cs="Arial"/>
                <w:noProof w:val="0"/>
                <w:lang w:val="fr-FR"/>
              </w:rPr>
              <w:t xml:space="preserve">H.-LOUIS PAYETTE, trésorier    </w:t>
            </w:r>
            <w:r w:rsidR="00A219D2" w:rsidRPr="00687E5D">
              <w:rPr>
                <w:rFonts w:ascii="Comic Sans MS" w:hAnsi="Comic Sans MS" w:cs="Arial"/>
                <w:noProof w:val="0"/>
                <w:lang w:val="fr-FR"/>
              </w:rPr>
              <w:t xml:space="preserve"> </w:t>
            </w:r>
            <w:r w:rsidR="007B3F4B" w:rsidRPr="00687E5D">
              <w:rPr>
                <w:rFonts w:ascii="Comic Sans MS" w:hAnsi="Comic Sans MS" w:cs="Arial"/>
                <w:noProof w:val="0"/>
                <w:lang w:val="fr-FR"/>
              </w:rPr>
              <w:t xml:space="preserve"> </w:t>
            </w:r>
            <w:r w:rsidR="00F95991">
              <w:rPr>
                <w:rFonts w:ascii="Comic Sans MS" w:hAnsi="Comic Sans MS" w:cs="Arial"/>
                <w:noProof w:val="0"/>
                <w:lang w:val="fr-FR"/>
              </w:rPr>
              <w:t xml:space="preserve">  </w:t>
            </w:r>
            <w:r w:rsidR="00A219D2" w:rsidRPr="00687E5D">
              <w:rPr>
                <w:rFonts w:ascii="Comic Sans MS" w:hAnsi="Comic Sans MS" w:cs="Arial"/>
                <w:noProof w:val="0"/>
                <w:lang w:val="fr-FR"/>
              </w:rPr>
              <w:t>755-2378</w:t>
            </w:r>
          </w:p>
          <w:p w:rsidR="00B950AD" w:rsidRPr="00204DB8" w:rsidRDefault="00B950AD">
            <w:pPr>
              <w:tabs>
                <w:tab w:val="right" w:pos="9484"/>
              </w:tabs>
              <w:rPr>
                <w:rFonts w:ascii="Comic Sans MS" w:hAnsi="Comic Sans MS" w:cs="Arial"/>
                <w:noProof w:val="0"/>
                <w:sz w:val="16"/>
                <w:szCs w:val="16"/>
                <w:lang w:val="fr-FR"/>
              </w:rPr>
            </w:pPr>
          </w:p>
          <w:p w:rsidR="00B950AD" w:rsidRPr="00687E5D" w:rsidRDefault="00C411B1">
            <w:pPr>
              <w:tabs>
                <w:tab w:val="right" w:pos="9484"/>
              </w:tabs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 xml:space="preserve">  LISETTE BEAUPRÉ, secrétaire  </w:t>
            </w:r>
            <w:r w:rsidR="008250FA" w:rsidRPr="00687E5D">
              <w:rPr>
                <w:rFonts w:ascii="Comic Sans MS" w:hAnsi="Comic Sans MS" w:cs="Arial"/>
                <w:noProof w:val="0"/>
                <w:lang w:val="fr-FR"/>
              </w:rPr>
              <w:t xml:space="preserve"> </w:t>
            </w:r>
            <w:r w:rsidR="00B950AD" w:rsidRPr="00687E5D">
              <w:rPr>
                <w:rFonts w:ascii="Comic Sans MS" w:hAnsi="Comic Sans MS" w:cs="Arial"/>
                <w:noProof w:val="0"/>
                <w:lang w:val="fr-FR"/>
              </w:rPr>
              <w:t xml:space="preserve"> </w:t>
            </w:r>
            <w:r w:rsidR="007B3F4B" w:rsidRPr="00687E5D">
              <w:rPr>
                <w:rFonts w:ascii="Comic Sans MS" w:hAnsi="Comic Sans MS" w:cs="Arial"/>
                <w:noProof w:val="0"/>
                <w:lang w:val="fr-FR"/>
              </w:rPr>
              <w:t xml:space="preserve">  </w:t>
            </w:r>
            <w:r w:rsidR="00F95991">
              <w:rPr>
                <w:rFonts w:ascii="Comic Sans MS" w:hAnsi="Comic Sans MS" w:cs="Arial"/>
                <w:noProof w:val="0"/>
                <w:lang w:val="fr-FR"/>
              </w:rPr>
              <w:t xml:space="preserve"> </w:t>
            </w:r>
            <w:r w:rsidR="00B950AD" w:rsidRPr="00687E5D">
              <w:rPr>
                <w:rFonts w:ascii="Comic Sans MS" w:hAnsi="Comic Sans MS" w:cs="Arial"/>
                <w:noProof w:val="0"/>
                <w:lang w:val="fr-FR"/>
              </w:rPr>
              <w:t>752-5391</w:t>
            </w:r>
          </w:p>
          <w:p w:rsidR="00B950AD" w:rsidRPr="00204DB8" w:rsidRDefault="00B950AD">
            <w:pPr>
              <w:tabs>
                <w:tab w:val="right" w:pos="9484"/>
              </w:tabs>
              <w:rPr>
                <w:rFonts w:ascii="Comic Sans MS" w:hAnsi="Comic Sans MS" w:cs="Arial"/>
                <w:noProof w:val="0"/>
                <w:sz w:val="16"/>
                <w:szCs w:val="16"/>
                <w:lang w:val="fr-FR"/>
              </w:rPr>
            </w:pPr>
          </w:p>
          <w:p w:rsidR="00B950AD" w:rsidRPr="00687E5D" w:rsidRDefault="004A3092">
            <w:pPr>
              <w:tabs>
                <w:tab w:val="right" w:pos="9484"/>
              </w:tabs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 xml:space="preserve">  </w:t>
            </w:r>
            <w:r w:rsidR="00D243DF" w:rsidRPr="00687E5D">
              <w:rPr>
                <w:rFonts w:ascii="Comic Sans MS" w:hAnsi="Comic Sans MS" w:cs="Arial"/>
                <w:noProof w:val="0"/>
                <w:lang w:val="fr-FR"/>
              </w:rPr>
              <w:t>ROLAND DUBREUIL</w:t>
            </w:r>
            <w:r w:rsidR="007B3F4B" w:rsidRPr="00687E5D">
              <w:rPr>
                <w:rFonts w:ascii="Comic Sans MS" w:hAnsi="Comic Sans MS" w:cs="Arial"/>
                <w:noProof w:val="0"/>
                <w:lang w:val="fr-FR"/>
              </w:rPr>
              <w:t xml:space="preserve">, </w:t>
            </w:r>
            <w:r w:rsidR="00E32036" w:rsidRPr="008D4DA8">
              <w:rPr>
                <w:rFonts w:ascii="Comic Sans MS" w:hAnsi="Comic Sans MS" w:cs="Arial"/>
                <w:noProof w:val="0"/>
                <w:sz w:val="16"/>
                <w:szCs w:val="16"/>
                <w:lang w:val="fr-FR"/>
              </w:rPr>
              <w:t>adm</w:t>
            </w:r>
            <w:r w:rsidR="00FB4E62" w:rsidRPr="008D4DA8">
              <w:rPr>
                <w:rFonts w:ascii="Comic Sans MS" w:hAnsi="Comic Sans MS" w:cs="Arial"/>
                <w:noProof w:val="0"/>
                <w:sz w:val="16"/>
                <w:szCs w:val="16"/>
                <w:lang w:val="fr-FR"/>
              </w:rPr>
              <w:t xml:space="preserve">inistrateur </w:t>
            </w:r>
            <w:r w:rsidR="00F95991">
              <w:rPr>
                <w:rFonts w:ascii="Comic Sans MS" w:hAnsi="Comic Sans MS" w:cs="Arial"/>
                <w:noProof w:val="0"/>
                <w:sz w:val="16"/>
                <w:szCs w:val="16"/>
                <w:lang w:val="fr-FR"/>
              </w:rPr>
              <w:t xml:space="preserve">   </w:t>
            </w:r>
            <w:r w:rsidR="008A57FA" w:rsidRPr="00687E5D">
              <w:rPr>
                <w:rFonts w:ascii="Comic Sans MS" w:hAnsi="Comic Sans MS" w:cs="Arial"/>
                <w:noProof w:val="0"/>
                <w:lang w:val="fr-FR"/>
              </w:rPr>
              <w:t>754-2642</w:t>
            </w:r>
          </w:p>
          <w:p w:rsidR="00512CD3" w:rsidRPr="00204DB8" w:rsidRDefault="00512CD3">
            <w:pPr>
              <w:tabs>
                <w:tab w:val="right" w:pos="9484"/>
              </w:tabs>
              <w:rPr>
                <w:rFonts w:ascii="Comic Sans MS" w:hAnsi="Comic Sans MS" w:cs="Arial"/>
                <w:noProof w:val="0"/>
                <w:sz w:val="16"/>
                <w:szCs w:val="16"/>
                <w:lang w:val="fr-FR"/>
              </w:rPr>
            </w:pPr>
          </w:p>
          <w:p w:rsidR="00B950AD" w:rsidRPr="00687E5D" w:rsidRDefault="00C411B1">
            <w:pPr>
              <w:tabs>
                <w:tab w:val="right" w:pos="9484"/>
              </w:tabs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 xml:space="preserve"> </w:t>
            </w:r>
            <w:r w:rsidR="00B950AD" w:rsidRPr="00687E5D">
              <w:rPr>
                <w:rFonts w:ascii="Comic Sans MS" w:hAnsi="Comic Sans MS" w:cs="Arial"/>
                <w:noProof w:val="0"/>
                <w:lang w:val="fr-FR"/>
              </w:rPr>
              <w:t>COMPLEXE COMMUNAUT</w:t>
            </w:r>
            <w:r w:rsidRPr="00687E5D">
              <w:rPr>
                <w:rFonts w:ascii="Comic Sans MS" w:hAnsi="Comic Sans MS" w:cs="Arial"/>
                <w:noProof w:val="0"/>
                <w:lang w:val="fr-FR"/>
              </w:rPr>
              <w:t>AIR</w:t>
            </w:r>
            <w:r w:rsidR="00FD02EA" w:rsidRPr="00687E5D">
              <w:rPr>
                <w:rFonts w:ascii="Comic Sans MS" w:hAnsi="Comic Sans MS" w:cs="Arial"/>
                <w:noProof w:val="0"/>
                <w:lang w:val="fr-FR"/>
              </w:rPr>
              <w:t>E</w:t>
            </w:r>
            <w:r w:rsidRPr="00687E5D">
              <w:rPr>
                <w:rFonts w:ascii="Comic Sans MS" w:hAnsi="Comic Sans MS" w:cs="Arial"/>
                <w:noProof w:val="0"/>
                <w:lang w:val="fr-FR"/>
              </w:rPr>
              <w:t xml:space="preserve">     </w:t>
            </w:r>
            <w:r w:rsidR="008A57FA" w:rsidRPr="00687E5D">
              <w:rPr>
                <w:rFonts w:ascii="Comic Sans MS" w:hAnsi="Comic Sans MS" w:cs="Arial"/>
                <w:noProof w:val="0"/>
                <w:lang w:val="fr-FR"/>
              </w:rPr>
              <w:t xml:space="preserve"> </w:t>
            </w:r>
            <w:r w:rsidR="00F95991">
              <w:rPr>
                <w:rFonts w:ascii="Comic Sans MS" w:hAnsi="Comic Sans MS" w:cs="Arial"/>
                <w:noProof w:val="0"/>
                <w:lang w:val="fr-FR"/>
              </w:rPr>
              <w:t xml:space="preserve"> </w:t>
            </w:r>
            <w:r w:rsidR="00B950AD" w:rsidRPr="00687E5D">
              <w:rPr>
                <w:rFonts w:ascii="Comic Sans MS" w:hAnsi="Comic Sans MS" w:cs="Arial"/>
                <w:noProof w:val="0"/>
                <w:lang w:val="fr-FR"/>
              </w:rPr>
              <w:t>752-0417</w:t>
            </w:r>
          </w:p>
          <w:p w:rsidR="00B950AD" w:rsidRPr="00204DB8" w:rsidRDefault="00B950AD">
            <w:pPr>
              <w:tabs>
                <w:tab w:val="right" w:pos="9484"/>
              </w:tabs>
              <w:jc w:val="center"/>
              <w:rPr>
                <w:rFonts w:ascii="Comic Sans MS" w:hAnsi="Comic Sans MS" w:cs="Arial"/>
                <w:noProof w:val="0"/>
                <w:sz w:val="16"/>
                <w:szCs w:val="16"/>
                <w:lang w:val="fr-FR"/>
              </w:rPr>
            </w:pPr>
          </w:p>
          <w:p w:rsidR="00B950AD" w:rsidRPr="00DA6049" w:rsidRDefault="00B950AD">
            <w:pPr>
              <w:tabs>
                <w:tab w:val="right" w:pos="9484"/>
              </w:tabs>
              <w:jc w:val="center"/>
              <w:rPr>
                <w:rFonts w:ascii="Berlin Sans FB Demi" w:hAnsi="Berlin Sans FB Demi" w:cs="Arial"/>
                <w:noProof w:val="0"/>
                <w:sz w:val="24"/>
                <w:szCs w:val="24"/>
                <w:lang w:val="fr-FR"/>
              </w:rPr>
            </w:pPr>
            <w:r w:rsidRPr="00DA6049">
              <w:rPr>
                <w:rFonts w:ascii="Berlin Sans FB Demi" w:hAnsi="Berlin Sans FB Demi" w:cs="Arial"/>
                <w:noProof w:val="0"/>
                <w:sz w:val="24"/>
                <w:szCs w:val="24"/>
                <w:lang w:val="fr-FR"/>
              </w:rPr>
              <w:t xml:space="preserve">ACTIVITÉS </w:t>
            </w:r>
          </w:p>
          <w:p w:rsidR="00B950AD" w:rsidRPr="00687E5D" w:rsidRDefault="00B950AD">
            <w:pPr>
              <w:tabs>
                <w:tab w:val="right" w:pos="9484"/>
              </w:tabs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 xml:space="preserve">   - Tous les </w:t>
            </w:r>
            <w:r w:rsidRPr="00687E5D">
              <w:rPr>
                <w:rFonts w:ascii="Comic Sans MS" w:hAnsi="Comic Sans MS" w:cs="Arial"/>
                <w:noProof w:val="0"/>
                <w:u w:val="single"/>
                <w:lang w:val="fr-FR"/>
              </w:rPr>
              <w:t>jeudis</w:t>
            </w:r>
            <w:r w:rsidRPr="00687E5D">
              <w:rPr>
                <w:rFonts w:ascii="Comic Sans MS" w:hAnsi="Comic Sans MS" w:cs="Arial"/>
                <w:noProof w:val="0"/>
                <w:lang w:val="fr-FR"/>
              </w:rPr>
              <w:t xml:space="preserve"> : Pétanque, baseball poche, </w:t>
            </w:r>
          </w:p>
          <w:p w:rsidR="00B950AD" w:rsidRPr="00687E5D" w:rsidRDefault="00B950AD">
            <w:pPr>
              <w:tabs>
                <w:tab w:val="right" w:pos="9484"/>
              </w:tabs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 xml:space="preserve">     </w:t>
            </w:r>
            <w:r w:rsidR="00855661" w:rsidRPr="00687E5D">
              <w:rPr>
                <w:rFonts w:ascii="Comic Sans MS" w:hAnsi="Comic Sans MS" w:cs="Arial"/>
                <w:noProof w:val="0"/>
                <w:lang w:val="fr-FR"/>
              </w:rPr>
              <w:t xml:space="preserve">    </w:t>
            </w:r>
            <w:r w:rsidRPr="00687E5D">
              <w:rPr>
                <w:rFonts w:ascii="Comic Sans MS" w:hAnsi="Comic Sans MS" w:cs="Arial"/>
                <w:noProof w:val="0"/>
                <w:lang w:val="fr-FR"/>
              </w:rPr>
              <w:t xml:space="preserve"> bingo, scrabble, cartes, casse-tête</w:t>
            </w:r>
            <w:r w:rsidR="00855661" w:rsidRPr="00687E5D">
              <w:rPr>
                <w:rFonts w:ascii="Comic Sans MS" w:hAnsi="Comic Sans MS" w:cs="Arial"/>
                <w:noProof w:val="0"/>
                <w:lang w:val="fr-FR"/>
              </w:rPr>
              <w:t xml:space="preserve">, </w:t>
            </w:r>
          </w:p>
          <w:p w:rsidR="00855661" w:rsidRPr="00687E5D" w:rsidRDefault="00855661">
            <w:pPr>
              <w:tabs>
                <w:tab w:val="right" w:pos="9484"/>
              </w:tabs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 xml:space="preserve">                   jeux de société, etc.</w:t>
            </w:r>
          </w:p>
          <w:p w:rsidR="00B950AD" w:rsidRPr="00204DB8" w:rsidRDefault="00B950AD" w:rsidP="007157A8">
            <w:pPr>
              <w:tabs>
                <w:tab w:val="right" w:pos="9484"/>
              </w:tabs>
              <w:rPr>
                <w:rFonts w:ascii="Comic Sans MS" w:hAnsi="Comic Sans MS" w:cs="Arial"/>
                <w:noProof w:val="0"/>
                <w:sz w:val="16"/>
                <w:szCs w:val="16"/>
                <w:lang w:val="fr-FR"/>
              </w:rPr>
            </w:pPr>
            <w:r w:rsidRPr="00687E5D">
              <w:rPr>
                <w:rFonts w:ascii="Comic Sans MS" w:hAnsi="Comic Sans MS" w:cs="Arial"/>
                <w:b/>
                <w:bCs/>
                <w:noProof w:val="0"/>
                <w:lang w:val="fr-FR"/>
              </w:rPr>
              <w:t xml:space="preserve">  </w:t>
            </w:r>
          </w:p>
          <w:p w:rsidR="00B950AD" w:rsidRPr="00DA6049" w:rsidRDefault="00B950AD">
            <w:pPr>
              <w:tabs>
                <w:tab w:val="right" w:pos="9484"/>
              </w:tabs>
              <w:jc w:val="center"/>
              <w:rPr>
                <w:rFonts w:ascii="Berlin Sans FB Demi" w:hAnsi="Berlin Sans FB Demi" w:cs="Arial"/>
                <w:b/>
                <w:bCs/>
                <w:noProof w:val="0"/>
                <w:sz w:val="24"/>
                <w:szCs w:val="24"/>
                <w:lang w:val="fr-FR"/>
              </w:rPr>
            </w:pPr>
            <w:r w:rsidRPr="00DA6049">
              <w:rPr>
                <w:rFonts w:ascii="Berlin Sans FB Demi" w:hAnsi="Berlin Sans FB Demi" w:cs="Arial"/>
                <w:b/>
                <w:bCs/>
                <w:noProof w:val="0"/>
                <w:sz w:val="24"/>
                <w:szCs w:val="24"/>
                <w:lang w:val="fr-FR"/>
              </w:rPr>
              <w:t xml:space="preserve">COURS </w:t>
            </w:r>
          </w:p>
          <w:p w:rsidR="00B950AD" w:rsidRPr="00687E5D" w:rsidRDefault="00B950AD">
            <w:pPr>
              <w:tabs>
                <w:tab w:val="right" w:pos="9484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proofErr w:type="spellStart"/>
            <w:r w:rsidRPr="00687E5D">
              <w:rPr>
                <w:rFonts w:ascii="Comic Sans MS" w:hAnsi="Comic Sans MS" w:cs="Arial"/>
                <w:noProof w:val="0"/>
                <w:lang w:val="fr-FR"/>
              </w:rPr>
              <w:t>Viactive</w:t>
            </w:r>
            <w:proofErr w:type="spellEnd"/>
            <w:r w:rsidRPr="00687E5D">
              <w:rPr>
                <w:rFonts w:ascii="Comic Sans MS" w:hAnsi="Comic Sans MS" w:cs="Arial"/>
                <w:noProof w:val="0"/>
                <w:lang w:val="fr-FR"/>
              </w:rPr>
              <w:t xml:space="preserve"> et cours de danse.</w:t>
            </w:r>
          </w:p>
          <w:p w:rsidR="00512CD3" w:rsidRPr="00687E5D" w:rsidRDefault="00512CD3">
            <w:pPr>
              <w:tabs>
                <w:tab w:val="right" w:pos="9484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 xml:space="preserve">Cours de danse débutants </w:t>
            </w:r>
          </w:p>
          <w:p w:rsidR="001F736B" w:rsidRPr="00687E5D" w:rsidRDefault="00512CD3">
            <w:pPr>
              <w:tabs>
                <w:tab w:val="right" w:pos="9484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pour membres FADOQ</w:t>
            </w:r>
            <w:r w:rsidR="001F736B" w:rsidRPr="00687E5D">
              <w:rPr>
                <w:rFonts w:ascii="Comic Sans MS" w:hAnsi="Comic Sans MS" w:cs="Arial"/>
                <w:noProof w:val="0"/>
                <w:lang w:val="fr-FR"/>
              </w:rPr>
              <w:t>.</w:t>
            </w:r>
          </w:p>
          <w:p w:rsidR="00B950AD" w:rsidRPr="00687E5D" w:rsidRDefault="00B950AD">
            <w:pPr>
              <w:tabs>
                <w:tab w:val="right" w:pos="9484"/>
              </w:tabs>
              <w:rPr>
                <w:rFonts w:cs="Arial"/>
                <w:noProof w:val="0"/>
                <w:lang w:val="fr-FR"/>
              </w:rPr>
            </w:pPr>
          </w:p>
          <w:p w:rsidR="00B950AD" w:rsidRPr="00DA6049" w:rsidRDefault="00B950AD">
            <w:pPr>
              <w:tabs>
                <w:tab w:val="right" w:pos="9484"/>
              </w:tabs>
              <w:jc w:val="center"/>
              <w:rPr>
                <w:rFonts w:ascii="Berlin Sans FB Demi" w:hAnsi="Berlin Sans FB Demi" w:cs="Arial"/>
                <w:b/>
                <w:bCs/>
                <w:noProof w:val="0"/>
                <w:sz w:val="24"/>
                <w:szCs w:val="24"/>
                <w:lang w:val="fr-FR"/>
              </w:rPr>
            </w:pPr>
            <w:r w:rsidRPr="00DA6049">
              <w:rPr>
                <w:rFonts w:ascii="Berlin Sans FB Demi" w:hAnsi="Berlin Sans FB Demi" w:cs="Arial"/>
                <w:b/>
                <w:bCs/>
                <w:noProof w:val="0"/>
                <w:sz w:val="24"/>
                <w:szCs w:val="24"/>
                <w:lang w:val="fr-FR"/>
              </w:rPr>
              <w:t>VOYAGES</w:t>
            </w:r>
            <w:r w:rsidR="001F736B" w:rsidRPr="00DA6049">
              <w:rPr>
                <w:rFonts w:ascii="Berlin Sans FB Demi" w:hAnsi="Berlin Sans FB Demi" w:cs="Arial"/>
                <w:b/>
                <w:bCs/>
                <w:noProof w:val="0"/>
                <w:sz w:val="24"/>
                <w:szCs w:val="24"/>
                <w:lang w:val="fr-FR"/>
              </w:rPr>
              <w:t>/Informations</w:t>
            </w:r>
          </w:p>
          <w:p w:rsidR="00B950AD" w:rsidRPr="00687E5D" w:rsidRDefault="001F736B">
            <w:pPr>
              <w:tabs>
                <w:tab w:val="right" w:pos="9484"/>
              </w:tabs>
              <w:jc w:val="center"/>
              <w:rPr>
                <w:rFonts w:ascii="Comic Sans MS" w:hAnsi="Comic Sans MS" w:cs="Arial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lang w:val="fr-FR"/>
              </w:rPr>
              <w:t>Voyage Nouveau-Monde 450-755-5557 (Cynthia)</w:t>
            </w:r>
          </w:p>
          <w:p w:rsidR="00B950AD" w:rsidRPr="00687E5D" w:rsidRDefault="00B950AD">
            <w:pPr>
              <w:tabs>
                <w:tab w:val="right" w:pos="9484"/>
              </w:tabs>
              <w:rPr>
                <w:rFonts w:ascii="Times New Roman" w:hAnsi="Times New Roman"/>
                <w:noProof w:val="0"/>
                <w:lang w:val="fr-FR"/>
              </w:rPr>
            </w:pPr>
          </w:p>
          <w:p w:rsidR="00B950AD" w:rsidRPr="00687E5D" w:rsidRDefault="00855661">
            <w:pPr>
              <w:tabs>
                <w:tab w:val="right" w:pos="3970"/>
              </w:tabs>
              <w:jc w:val="center"/>
              <w:rPr>
                <w:rFonts w:ascii="Comic Sans MS" w:hAnsi="Comic Sans MS" w:cs="Arial"/>
                <w:noProof w:val="0"/>
                <w:highlight w:val="lightGray"/>
                <w:lang w:val="fr-FR"/>
              </w:rPr>
            </w:pPr>
            <w:r w:rsidRPr="00687E5D">
              <w:rPr>
                <w:rFonts w:ascii="Comic Sans MS" w:hAnsi="Comic Sans MS" w:cs="Arial"/>
                <w:bCs/>
                <w:noProof w:val="0"/>
                <w:highlight w:val="lightGray"/>
                <w:lang w:val="fr-FR"/>
              </w:rPr>
              <w:t xml:space="preserve">Les </w:t>
            </w:r>
            <w:r w:rsidRPr="00687E5D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>cartes de membre</w:t>
            </w:r>
            <w:r w:rsidRPr="00687E5D">
              <w:rPr>
                <w:rFonts w:ascii="Comic Sans MS" w:hAnsi="Comic Sans MS" w:cs="Arial"/>
                <w:bCs/>
                <w:noProof w:val="0"/>
                <w:highlight w:val="lightGray"/>
                <w:lang w:val="fr-FR"/>
              </w:rPr>
              <w:t xml:space="preserve"> sont</w:t>
            </w:r>
            <w:r w:rsidR="00C46B1F">
              <w:rPr>
                <w:rFonts w:ascii="Comic Sans MS" w:hAnsi="Comic Sans MS" w:cs="Arial"/>
                <w:bCs/>
                <w:noProof w:val="0"/>
                <w:highlight w:val="lightGray"/>
                <w:lang w:val="fr-FR"/>
              </w:rPr>
              <w:t xml:space="preserve"> </w:t>
            </w:r>
            <w:r w:rsidR="00512CD3" w:rsidRPr="00687E5D">
              <w:rPr>
                <w:rFonts w:ascii="Comic Sans MS" w:hAnsi="Comic Sans MS" w:cs="Arial"/>
                <w:bCs/>
                <w:noProof w:val="0"/>
                <w:highlight w:val="lightGray"/>
                <w:lang w:val="fr-FR"/>
              </w:rPr>
              <w:t>vendues</w:t>
            </w:r>
            <w:r w:rsidR="00B950AD" w:rsidRPr="00687E5D">
              <w:rPr>
                <w:rFonts w:ascii="Comic Sans MS" w:hAnsi="Comic Sans MS" w:cs="Arial"/>
                <w:noProof w:val="0"/>
                <w:highlight w:val="lightGray"/>
                <w:lang w:val="fr-FR"/>
              </w:rPr>
              <w:t xml:space="preserve"> </w:t>
            </w:r>
            <w:r w:rsidR="00B8544A">
              <w:rPr>
                <w:rFonts w:ascii="Comic Sans MS" w:hAnsi="Comic Sans MS" w:cs="Arial"/>
                <w:noProof w:val="0"/>
                <w:highlight w:val="lightGray"/>
                <w:lang w:val="fr-FR"/>
              </w:rPr>
              <w:t>à</w:t>
            </w:r>
            <w:r w:rsidR="00512CD3" w:rsidRPr="00687E5D">
              <w:rPr>
                <w:rFonts w:ascii="Comic Sans MS" w:hAnsi="Comic Sans MS" w:cs="Arial"/>
                <w:noProof w:val="0"/>
                <w:highlight w:val="lightGray"/>
                <w:lang w:val="fr-FR"/>
              </w:rPr>
              <w:t xml:space="preserve"> </w:t>
            </w:r>
            <w:r w:rsidR="00512CD3" w:rsidRPr="00687E5D">
              <w:rPr>
                <w:rFonts w:ascii="Comic Sans MS" w:hAnsi="Comic Sans MS" w:cs="Arial"/>
                <w:b/>
                <w:noProof w:val="0"/>
                <w:highlight w:val="lightGray"/>
                <w:lang w:val="fr-FR"/>
              </w:rPr>
              <w:t>25$</w:t>
            </w:r>
          </w:p>
          <w:p w:rsidR="00B8544A" w:rsidRDefault="00B950AD">
            <w:pPr>
              <w:tabs>
                <w:tab w:val="right" w:pos="3970"/>
              </w:tabs>
              <w:jc w:val="center"/>
              <w:rPr>
                <w:rFonts w:ascii="Comic Sans MS" w:hAnsi="Comic Sans MS" w:cs="Arial"/>
                <w:noProof w:val="0"/>
                <w:highlight w:val="lightGray"/>
                <w:lang w:val="fr-FR"/>
              </w:rPr>
            </w:pPr>
            <w:r w:rsidRPr="00687E5D">
              <w:rPr>
                <w:rFonts w:ascii="Comic Sans MS" w:hAnsi="Comic Sans MS" w:cs="Arial"/>
                <w:noProof w:val="0"/>
                <w:highlight w:val="lightGray"/>
                <w:lang w:val="fr-FR"/>
              </w:rPr>
              <w:t>au complexe</w:t>
            </w:r>
            <w:r w:rsidR="009D669A" w:rsidRPr="00687E5D">
              <w:rPr>
                <w:rFonts w:ascii="Comic Sans MS" w:hAnsi="Comic Sans MS" w:cs="Arial"/>
                <w:noProof w:val="0"/>
                <w:highlight w:val="lightGray"/>
                <w:lang w:val="fr-FR"/>
              </w:rPr>
              <w:t xml:space="preserve"> communautaire</w:t>
            </w:r>
            <w:r w:rsidR="00C46B1F">
              <w:rPr>
                <w:rFonts w:ascii="Comic Sans MS" w:hAnsi="Comic Sans MS" w:cs="Arial"/>
                <w:noProof w:val="0"/>
                <w:highlight w:val="lightGray"/>
                <w:lang w:val="fr-FR"/>
              </w:rPr>
              <w:t xml:space="preserve"> </w:t>
            </w:r>
          </w:p>
          <w:p w:rsidR="00B950AD" w:rsidRPr="00687E5D" w:rsidRDefault="00B8544A">
            <w:pPr>
              <w:tabs>
                <w:tab w:val="right" w:pos="3970"/>
              </w:tabs>
              <w:jc w:val="center"/>
              <w:rPr>
                <w:rFonts w:ascii="Comic Sans MS" w:hAnsi="Comic Sans MS" w:cs="Arial"/>
                <w:noProof w:val="0"/>
                <w:highlight w:val="lightGray"/>
                <w:lang w:val="fr-FR"/>
              </w:rPr>
            </w:pPr>
            <w:r>
              <w:rPr>
                <w:rFonts w:ascii="Comic Sans MS" w:hAnsi="Comic Sans MS" w:cs="Arial"/>
                <w:noProof w:val="0"/>
                <w:highlight w:val="lightGray"/>
                <w:lang w:val="fr-FR"/>
              </w:rPr>
              <w:t>tout au cours de l’année</w:t>
            </w:r>
            <w:r w:rsidR="00B950AD" w:rsidRPr="00687E5D">
              <w:rPr>
                <w:rFonts w:ascii="Comic Sans MS" w:hAnsi="Comic Sans MS" w:cs="Arial"/>
                <w:noProof w:val="0"/>
                <w:highlight w:val="lightGray"/>
                <w:lang w:val="fr-FR"/>
              </w:rPr>
              <w:t>.</w:t>
            </w:r>
          </w:p>
          <w:p w:rsidR="00B950AD" w:rsidRPr="00687E5D" w:rsidRDefault="00B950AD">
            <w:pPr>
              <w:tabs>
                <w:tab w:val="right" w:pos="3970"/>
              </w:tabs>
              <w:jc w:val="center"/>
              <w:rPr>
                <w:rFonts w:ascii="Comic Sans MS" w:hAnsi="Comic Sans MS" w:cs="Arial"/>
                <w:noProof w:val="0"/>
                <w:highlight w:val="lightGray"/>
                <w:lang w:val="fr-FR"/>
              </w:rPr>
            </w:pPr>
          </w:p>
          <w:p w:rsidR="00B950AD" w:rsidRPr="00687E5D" w:rsidRDefault="00B950AD">
            <w:pPr>
              <w:tabs>
                <w:tab w:val="right" w:pos="9484"/>
              </w:tabs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</w:pPr>
            <w:r w:rsidRPr="00687E5D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 xml:space="preserve">HORAIRE : les </w:t>
            </w:r>
            <w:r w:rsidR="00512CD3" w:rsidRPr="00687E5D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>JEUDIS</w:t>
            </w:r>
            <w:r w:rsidRPr="00687E5D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 xml:space="preserve"> de 13</w:t>
            </w:r>
            <w:r w:rsidR="00DE3703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 xml:space="preserve"> </w:t>
            </w:r>
            <w:r w:rsidRPr="00687E5D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>h</w:t>
            </w:r>
            <w:r w:rsidR="00DE3703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 xml:space="preserve"> </w:t>
            </w:r>
            <w:r w:rsidRPr="00687E5D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>à 17</w:t>
            </w:r>
            <w:r w:rsidR="00DE3703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 xml:space="preserve"> </w:t>
            </w:r>
            <w:r w:rsidRPr="00687E5D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>h</w:t>
            </w:r>
            <w:r w:rsidR="00C902F3" w:rsidRPr="00687E5D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>.</w:t>
            </w:r>
          </w:p>
          <w:p w:rsidR="00B950AD" w:rsidRPr="00687E5D" w:rsidRDefault="00B950AD">
            <w:pPr>
              <w:tabs>
                <w:tab w:val="right" w:pos="9484"/>
              </w:tabs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</w:pPr>
            <w:r w:rsidRPr="00687E5D">
              <w:rPr>
                <w:rFonts w:ascii="Comic Sans MS" w:hAnsi="Comic Sans MS" w:cs="Arial"/>
                <w:b/>
                <w:bCs/>
                <w:noProof w:val="0"/>
                <w:highlight w:val="lightGray"/>
                <w:u w:val="single"/>
                <w:lang w:val="fr-FR"/>
              </w:rPr>
              <w:t>Début </w:t>
            </w:r>
            <w:r w:rsidRPr="00687E5D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 xml:space="preserve">: </w:t>
            </w:r>
            <w:r w:rsidR="004A3092" w:rsidRPr="00687E5D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>14</w:t>
            </w:r>
            <w:r w:rsidRPr="00687E5D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 xml:space="preserve"> septembre au </w:t>
            </w:r>
            <w:r w:rsidR="004A3092" w:rsidRPr="00687E5D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>7</w:t>
            </w:r>
            <w:r w:rsidRPr="00687E5D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 xml:space="preserve"> décembre 201</w:t>
            </w:r>
            <w:r w:rsidR="004A3092" w:rsidRPr="00687E5D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>7</w:t>
            </w:r>
            <w:r w:rsidR="00855661" w:rsidRPr="00687E5D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>.</w:t>
            </w:r>
          </w:p>
          <w:p w:rsidR="00B950AD" w:rsidRPr="00687E5D" w:rsidRDefault="00B950AD" w:rsidP="004A3092">
            <w:pPr>
              <w:tabs>
                <w:tab w:val="right" w:pos="9484"/>
              </w:tabs>
              <w:rPr>
                <w:rFonts w:ascii="Times New Roman" w:hAnsi="Times New Roman"/>
                <w:noProof w:val="0"/>
                <w:lang w:val="fr-FR"/>
              </w:rPr>
            </w:pPr>
            <w:r w:rsidRPr="00687E5D">
              <w:rPr>
                <w:rFonts w:ascii="Comic Sans MS" w:hAnsi="Comic Sans MS" w:cs="Arial"/>
                <w:b/>
                <w:bCs/>
                <w:noProof w:val="0"/>
                <w:highlight w:val="lightGray"/>
                <w:u w:val="single"/>
                <w:lang w:val="fr-FR"/>
              </w:rPr>
              <w:t>Reprise</w:t>
            </w:r>
            <w:r w:rsidRPr="00687E5D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 xml:space="preserve"> : </w:t>
            </w:r>
            <w:r w:rsidR="004A3092" w:rsidRPr="00687E5D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>11 janvier</w:t>
            </w:r>
            <w:r w:rsidRPr="00687E5D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 xml:space="preserve"> au </w:t>
            </w:r>
            <w:r w:rsidR="00233A57" w:rsidRPr="00687E5D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>1</w:t>
            </w:r>
            <w:r w:rsidR="004A3092" w:rsidRPr="00687E5D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>0</w:t>
            </w:r>
            <w:r w:rsidRPr="00687E5D">
              <w:rPr>
                <w:rFonts w:ascii="Comic Sans MS" w:hAnsi="Comic Sans MS" w:cs="Arial"/>
                <w:b/>
                <w:bCs/>
                <w:noProof w:val="0"/>
                <w:highlight w:val="lightGray"/>
                <w:lang w:val="fr-FR"/>
              </w:rPr>
              <w:t xml:space="preserve"> mai 201</w:t>
            </w:r>
            <w:r w:rsidR="004A3092" w:rsidRPr="00687E5D">
              <w:rPr>
                <w:rFonts w:ascii="Comic Sans MS" w:hAnsi="Comic Sans MS" w:cs="Arial"/>
                <w:b/>
                <w:bCs/>
                <w:noProof w:val="0"/>
                <w:lang w:val="fr-FR"/>
              </w:rPr>
              <w:t>8</w:t>
            </w:r>
            <w:r w:rsidR="00F57BA5" w:rsidRPr="00687E5D">
              <w:rPr>
                <w:rFonts w:ascii="Comic Sans MS" w:hAnsi="Comic Sans MS" w:cs="Arial"/>
                <w:b/>
                <w:bCs/>
                <w:noProof w:val="0"/>
                <w:lang w:val="fr-FR"/>
              </w:rPr>
              <w:t>.</w:t>
            </w:r>
          </w:p>
        </w:tc>
      </w:tr>
    </w:tbl>
    <w:p w:rsidR="00F57BA5" w:rsidRDefault="00F57BA5" w:rsidP="008170C2">
      <w:pPr>
        <w:tabs>
          <w:tab w:val="left" w:pos="55"/>
          <w:tab w:val="left" w:leader="dot" w:pos="3321"/>
          <w:tab w:val="right" w:pos="4247"/>
        </w:tabs>
        <w:rPr>
          <w:rFonts w:ascii="Times New Roman" w:hAnsi="Times New Roman"/>
          <w:noProof w:val="0"/>
          <w:sz w:val="16"/>
          <w:lang w:val="fr-FR"/>
        </w:rPr>
      </w:pPr>
    </w:p>
    <w:sectPr w:rsidR="00F57BA5" w:rsidSect="00771F22">
      <w:pgSz w:w="15842" w:h="12242" w:orient="landscape" w:code="1"/>
      <w:pgMar w:top="720" w:right="1281" w:bottom="720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403"/>
    <w:rsid w:val="00055F0A"/>
    <w:rsid w:val="0008241C"/>
    <w:rsid w:val="000B17F9"/>
    <w:rsid w:val="000B7A7C"/>
    <w:rsid w:val="001018C1"/>
    <w:rsid w:val="00124140"/>
    <w:rsid w:val="001313A2"/>
    <w:rsid w:val="00160171"/>
    <w:rsid w:val="001941E3"/>
    <w:rsid w:val="001F736B"/>
    <w:rsid w:val="002028C5"/>
    <w:rsid w:val="00204DB8"/>
    <w:rsid w:val="00233A57"/>
    <w:rsid w:val="00274A97"/>
    <w:rsid w:val="002A09D3"/>
    <w:rsid w:val="002A7B8A"/>
    <w:rsid w:val="002C1B55"/>
    <w:rsid w:val="002F30E0"/>
    <w:rsid w:val="003376D1"/>
    <w:rsid w:val="00344EFC"/>
    <w:rsid w:val="00362F9C"/>
    <w:rsid w:val="003F1B53"/>
    <w:rsid w:val="003F2A22"/>
    <w:rsid w:val="004307F7"/>
    <w:rsid w:val="004542BB"/>
    <w:rsid w:val="00467342"/>
    <w:rsid w:val="0049003F"/>
    <w:rsid w:val="004A3092"/>
    <w:rsid w:val="004B4029"/>
    <w:rsid w:val="004E306D"/>
    <w:rsid w:val="00512CD3"/>
    <w:rsid w:val="005241A4"/>
    <w:rsid w:val="005727EF"/>
    <w:rsid w:val="005A5F7B"/>
    <w:rsid w:val="005C1E4F"/>
    <w:rsid w:val="005D410F"/>
    <w:rsid w:val="00687E5D"/>
    <w:rsid w:val="006D54AA"/>
    <w:rsid w:val="007157A8"/>
    <w:rsid w:val="00771F22"/>
    <w:rsid w:val="007A3B03"/>
    <w:rsid w:val="007B3F4B"/>
    <w:rsid w:val="008170C2"/>
    <w:rsid w:val="008250FA"/>
    <w:rsid w:val="0085462B"/>
    <w:rsid w:val="00855661"/>
    <w:rsid w:val="008A06BA"/>
    <w:rsid w:val="008A5484"/>
    <w:rsid w:val="008A57FA"/>
    <w:rsid w:val="008B5688"/>
    <w:rsid w:val="008C7AB9"/>
    <w:rsid w:val="008D4DA8"/>
    <w:rsid w:val="009952FD"/>
    <w:rsid w:val="009C2E7E"/>
    <w:rsid w:val="009D669A"/>
    <w:rsid w:val="00A219D2"/>
    <w:rsid w:val="00A4064E"/>
    <w:rsid w:val="00A81D0A"/>
    <w:rsid w:val="00A84FA9"/>
    <w:rsid w:val="00AC1672"/>
    <w:rsid w:val="00AD7E06"/>
    <w:rsid w:val="00AE6502"/>
    <w:rsid w:val="00B8544A"/>
    <w:rsid w:val="00B950AD"/>
    <w:rsid w:val="00BC544B"/>
    <w:rsid w:val="00BF1EC2"/>
    <w:rsid w:val="00C2015E"/>
    <w:rsid w:val="00C32403"/>
    <w:rsid w:val="00C411B1"/>
    <w:rsid w:val="00C46B1F"/>
    <w:rsid w:val="00C902F3"/>
    <w:rsid w:val="00C96A22"/>
    <w:rsid w:val="00D041A5"/>
    <w:rsid w:val="00D076DD"/>
    <w:rsid w:val="00D243DF"/>
    <w:rsid w:val="00D93BFF"/>
    <w:rsid w:val="00DA462A"/>
    <w:rsid w:val="00DA6049"/>
    <w:rsid w:val="00DC060E"/>
    <w:rsid w:val="00DE3703"/>
    <w:rsid w:val="00E03CB9"/>
    <w:rsid w:val="00E32036"/>
    <w:rsid w:val="00E963DE"/>
    <w:rsid w:val="00EC58E4"/>
    <w:rsid w:val="00F232B7"/>
    <w:rsid w:val="00F57BA5"/>
    <w:rsid w:val="00F877FE"/>
    <w:rsid w:val="00F90192"/>
    <w:rsid w:val="00F95991"/>
    <w:rsid w:val="00FB4E62"/>
    <w:rsid w:val="00FD02EA"/>
    <w:rsid w:val="00FE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F22"/>
    <w:pPr>
      <w:overflowPunct w:val="0"/>
      <w:autoSpaceDE w:val="0"/>
      <w:autoSpaceDN w:val="0"/>
      <w:adjustRightInd w:val="0"/>
      <w:textAlignment w:val="baseline"/>
    </w:pPr>
    <w:rPr>
      <w:noProof/>
      <w:lang w:eastAsia="fr-FR"/>
    </w:rPr>
  </w:style>
  <w:style w:type="paragraph" w:styleId="Titre1">
    <w:name w:val="heading 1"/>
    <w:next w:val="Normal"/>
    <w:qFormat/>
    <w:rsid w:val="00771F22"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  <w:lang w:eastAsia="fr-FR"/>
    </w:rPr>
  </w:style>
  <w:style w:type="paragraph" w:styleId="Titre2">
    <w:name w:val="heading 2"/>
    <w:next w:val="Normal"/>
    <w:qFormat/>
    <w:rsid w:val="00771F22"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  <w:lang w:eastAsia="fr-FR"/>
    </w:rPr>
  </w:style>
  <w:style w:type="paragraph" w:styleId="Titre3">
    <w:name w:val="heading 3"/>
    <w:next w:val="Normal"/>
    <w:qFormat/>
    <w:rsid w:val="00771F22"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  <w:lang w:eastAsia="fr-FR"/>
    </w:rPr>
  </w:style>
  <w:style w:type="paragraph" w:styleId="Titre4">
    <w:name w:val="heading 4"/>
    <w:next w:val="Normal"/>
    <w:qFormat/>
    <w:rsid w:val="00771F22"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  <w:lang w:eastAsia="fr-FR"/>
    </w:rPr>
  </w:style>
  <w:style w:type="paragraph" w:styleId="Titre5">
    <w:name w:val="heading 5"/>
    <w:next w:val="Normal"/>
    <w:qFormat/>
    <w:rsid w:val="00771F22"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  <w:lang w:eastAsia="fr-FR"/>
    </w:rPr>
  </w:style>
  <w:style w:type="paragraph" w:styleId="Titre6">
    <w:name w:val="heading 6"/>
    <w:next w:val="Normal"/>
    <w:qFormat/>
    <w:rsid w:val="00771F22"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  <w:lang w:eastAsia="fr-FR"/>
    </w:rPr>
  </w:style>
  <w:style w:type="paragraph" w:styleId="Titre7">
    <w:name w:val="heading 7"/>
    <w:next w:val="Normal"/>
    <w:qFormat/>
    <w:rsid w:val="00771F22"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  <w:lang w:eastAsia="fr-FR"/>
    </w:rPr>
  </w:style>
  <w:style w:type="paragraph" w:styleId="Titre8">
    <w:name w:val="heading 8"/>
    <w:next w:val="Normal"/>
    <w:qFormat/>
    <w:rsid w:val="00771F22"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  <w:lang w:eastAsia="fr-FR"/>
    </w:rPr>
  </w:style>
  <w:style w:type="paragraph" w:styleId="Titre9">
    <w:name w:val="heading 9"/>
    <w:next w:val="Normal"/>
    <w:qFormat/>
    <w:rsid w:val="00771F22"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771F22"/>
    <w:pPr>
      <w:tabs>
        <w:tab w:val="right" w:pos="9484"/>
      </w:tabs>
      <w:jc w:val="both"/>
    </w:pPr>
    <w:rPr>
      <w:rFonts w:ascii="Times New Roman" w:hAnsi="Times New Roman"/>
      <w:noProof w:val="0"/>
      <w:sz w:val="22"/>
      <w:lang w:val="fr-FR"/>
    </w:rPr>
  </w:style>
  <w:style w:type="paragraph" w:styleId="Corpsdetexte2">
    <w:name w:val="Body Text 2"/>
    <w:basedOn w:val="Normal"/>
    <w:rsid w:val="00771F22"/>
    <w:pPr>
      <w:tabs>
        <w:tab w:val="right" w:pos="4500"/>
      </w:tabs>
      <w:jc w:val="center"/>
    </w:pPr>
    <w:rPr>
      <w:rFonts w:ascii="Times New Roman" w:hAnsi="Times New Roman"/>
      <w:b/>
      <w:bCs/>
      <w:noProof w:val="0"/>
      <w:sz w:val="22"/>
      <w:lang w:val="fr-FR"/>
    </w:rPr>
  </w:style>
  <w:style w:type="paragraph" w:styleId="Corpsdetexte3">
    <w:name w:val="Body Text 3"/>
    <w:basedOn w:val="Normal"/>
    <w:rsid w:val="00771F22"/>
    <w:pPr>
      <w:tabs>
        <w:tab w:val="right" w:pos="9484"/>
      </w:tabs>
      <w:jc w:val="both"/>
    </w:pPr>
    <w:rPr>
      <w:rFonts w:ascii="Times New Roman" w:hAnsi="Times New Roman"/>
      <w:noProof w:val="0"/>
      <w:lang w:val="fr-FR"/>
    </w:rPr>
  </w:style>
  <w:style w:type="paragraph" w:styleId="Textedebulles">
    <w:name w:val="Balloon Text"/>
    <w:basedOn w:val="Normal"/>
    <w:semiHidden/>
    <w:rsid w:val="005D4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9542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DES ACTIVITES DE L’ANNÉE 2009 2010</vt:lpstr>
    </vt:vector>
  </TitlesOfParts>
  <Company>c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DES ACTIVITES DE L’ANNÉE 2009 2010</dc:title>
  <dc:subject/>
  <dc:creator>TELLIER</dc:creator>
  <cp:keywords/>
  <cp:lastModifiedBy>pc</cp:lastModifiedBy>
  <cp:revision>14</cp:revision>
  <cp:lastPrinted>2017-05-29T18:20:00Z</cp:lastPrinted>
  <dcterms:created xsi:type="dcterms:W3CDTF">2017-04-29T17:11:00Z</dcterms:created>
  <dcterms:modified xsi:type="dcterms:W3CDTF">2017-08-24T20:50:00Z</dcterms:modified>
</cp:coreProperties>
</file>