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B2" w:rsidRDefault="001E1AB2" w:rsidP="000D0721">
      <w:pPr>
        <w:spacing w:after="0" w:line="240" w:lineRule="auto"/>
        <w:jc w:val="center"/>
        <w:rPr>
          <w:b/>
          <w:i/>
          <w:sz w:val="28"/>
          <w:szCs w:val="28"/>
        </w:rPr>
      </w:pPr>
      <w:r w:rsidRPr="00B26E27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1" locked="0" layoutInCell="1" allowOverlap="1" wp14:anchorId="5B6216DE">
            <wp:simplePos x="0" y="0"/>
            <wp:positionH relativeFrom="column">
              <wp:posOffset>7577369</wp:posOffset>
            </wp:positionH>
            <wp:positionV relativeFrom="paragraph">
              <wp:posOffset>-3810</wp:posOffset>
            </wp:positionV>
            <wp:extent cx="1382481" cy="1152525"/>
            <wp:effectExtent l="0" t="0" r="0" b="0"/>
            <wp:wrapNone/>
            <wp:docPr id="2" name="Image 2" descr="F:\LOGO-Club FADOQ Notre-Dame-des-Prairies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Club FADOQ Notre-Dame-des-Prairies_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57" cy="11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57" w:rsidRPr="005057E9" w:rsidRDefault="000D0721" w:rsidP="000D0721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57E9">
        <w:rPr>
          <w:b/>
          <w:i/>
          <w:sz w:val="28"/>
          <w:szCs w:val="28"/>
        </w:rPr>
        <w:t xml:space="preserve">Club </w:t>
      </w:r>
      <w:proofErr w:type="gramStart"/>
      <w:r w:rsidRPr="005057E9">
        <w:rPr>
          <w:b/>
          <w:i/>
          <w:sz w:val="28"/>
          <w:szCs w:val="28"/>
        </w:rPr>
        <w:t>FADOQ  -</w:t>
      </w:r>
      <w:proofErr w:type="gramEnd"/>
      <w:r w:rsidRPr="005057E9">
        <w:rPr>
          <w:b/>
          <w:i/>
          <w:sz w:val="28"/>
          <w:szCs w:val="28"/>
        </w:rPr>
        <w:t xml:space="preserve">  le Bel Âge</w:t>
      </w:r>
    </w:p>
    <w:p w:rsidR="000D0721" w:rsidRDefault="000D0721" w:rsidP="000D0721">
      <w:pPr>
        <w:spacing w:after="0" w:line="240" w:lineRule="auto"/>
        <w:jc w:val="center"/>
        <w:rPr>
          <w:b/>
          <w:i/>
          <w:sz w:val="28"/>
          <w:szCs w:val="28"/>
        </w:rPr>
      </w:pPr>
      <w:r w:rsidRPr="005057E9">
        <w:rPr>
          <w:b/>
          <w:i/>
          <w:sz w:val="28"/>
          <w:szCs w:val="28"/>
        </w:rPr>
        <w:t>Notre-Dame-des-Prairies</w:t>
      </w:r>
      <w:r w:rsidR="00C813E2">
        <w:rPr>
          <w:b/>
          <w:i/>
          <w:sz w:val="28"/>
          <w:szCs w:val="28"/>
        </w:rPr>
        <w:t xml:space="preserve"> –</w:t>
      </w:r>
    </w:p>
    <w:p w:rsidR="00C813E2" w:rsidRPr="005057E9" w:rsidRDefault="00C813E2" w:rsidP="000D072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Activités 201</w:t>
      </w:r>
      <w:r w:rsidR="00C261B0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-201</w:t>
      </w:r>
      <w:r w:rsidR="00C261B0">
        <w:rPr>
          <w:b/>
          <w:i/>
          <w:sz w:val="28"/>
          <w:szCs w:val="28"/>
        </w:rPr>
        <w:t>9</w:t>
      </w:r>
    </w:p>
    <w:p w:rsidR="000D0721" w:rsidRPr="00454738" w:rsidRDefault="000D0721" w:rsidP="000D0721">
      <w:pPr>
        <w:spacing w:after="0" w:line="240" w:lineRule="auto"/>
        <w:rPr>
          <w:sz w:val="20"/>
          <w:szCs w:val="20"/>
        </w:rPr>
      </w:pPr>
    </w:p>
    <w:p w:rsidR="000D0721" w:rsidRPr="00AA1CE7" w:rsidRDefault="000D0721" w:rsidP="000D0721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400" w:type="dxa"/>
        <w:tblInd w:w="-162" w:type="dxa"/>
        <w:tblLook w:val="04A0" w:firstRow="1" w:lastRow="0" w:firstColumn="1" w:lastColumn="0" w:noHBand="0" w:noVBand="1"/>
      </w:tblPr>
      <w:tblGrid>
        <w:gridCol w:w="1198"/>
        <w:gridCol w:w="1516"/>
        <w:gridCol w:w="2376"/>
        <w:gridCol w:w="1368"/>
        <w:gridCol w:w="1552"/>
        <w:gridCol w:w="947"/>
        <w:gridCol w:w="1694"/>
        <w:gridCol w:w="1428"/>
        <w:gridCol w:w="2321"/>
      </w:tblGrid>
      <w:tr w:rsidR="005057E9" w:rsidRPr="0039701A">
        <w:tc>
          <w:tcPr>
            <w:tcW w:w="10651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57E9" w:rsidRPr="0039701A" w:rsidRDefault="005057E9" w:rsidP="000D0721">
            <w:pPr>
              <w:rPr>
                <w:b/>
              </w:rPr>
            </w:pPr>
            <w:r w:rsidRPr="0039701A">
              <w:rPr>
                <w:b/>
              </w:rPr>
              <w:t>Activités régulières</w:t>
            </w:r>
          </w:p>
        </w:tc>
        <w:tc>
          <w:tcPr>
            <w:tcW w:w="374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5057E9" w:rsidRPr="0039701A" w:rsidRDefault="005057E9" w:rsidP="000D0721">
            <w:pPr>
              <w:rPr>
                <w:b/>
              </w:rPr>
            </w:pPr>
            <w:r w:rsidRPr="0039701A">
              <w:rPr>
                <w:b/>
              </w:rPr>
              <w:t>Activités spéciales</w:t>
            </w:r>
          </w:p>
        </w:tc>
      </w:tr>
      <w:tr w:rsidR="000D0F63" w:rsidRPr="005057E9" w:rsidTr="00360899">
        <w:tc>
          <w:tcPr>
            <w:tcW w:w="1198" w:type="dxa"/>
            <w:tcBorders>
              <w:lef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Jour</w:t>
            </w:r>
          </w:p>
        </w:tc>
        <w:tc>
          <w:tcPr>
            <w:tcW w:w="1516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Date</w:t>
            </w:r>
          </w:p>
        </w:tc>
        <w:tc>
          <w:tcPr>
            <w:tcW w:w="2376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Activité</w:t>
            </w:r>
          </w:p>
        </w:tc>
        <w:tc>
          <w:tcPr>
            <w:tcW w:w="1368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Heure</w:t>
            </w:r>
          </w:p>
        </w:tc>
        <w:tc>
          <w:tcPr>
            <w:tcW w:w="2499" w:type="dxa"/>
            <w:gridSpan w:val="2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Responsable</w:t>
            </w:r>
          </w:p>
        </w:tc>
        <w:tc>
          <w:tcPr>
            <w:tcW w:w="1694" w:type="dxa"/>
            <w:tcBorders>
              <w:righ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Téléphone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Date</w:t>
            </w:r>
          </w:p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Activité</w:t>
            </w:r>
          </w:p>
        </w:tc>
      </w:tr>
      <w:tr w:rsidR="001C764E" w:rsidTr="00360899">
        <w:tc>
          <w:tcPr>
            <w:tcW w:w="1198" w:type="dxa"/>
            <w:tcBorders>
              <w:left w:val="double" w:sz="6" w:space="0" w:color="auto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Lundi</w:t>
            </w:r>
          </w:p>
        </w:tc>
        <w:tc>
          <w:tcPr>
            <w:tcW w:w="1516" w:type="dxa"/>
          </w:tcPr>
          <w:p w:rsidR="000D0721" w:rsidRDefault="000D0721" w:rsidP="000D0721"/>
        </w:tc>
        <w:tc>
          <w:tcPr>
            <w:tcW w:w="2376" w:type="dxa"/>
          </w:tcPr>
          <w:p w:rsidR="000D0721" w:rsidRPr="00B47180" w:rsidRDefault="00D94B1B" w:rsidP="000D0721">
            <w:pPr>
              <w:rPr>
                <w:b/>
              </w:rPr>
            </w:pPr>
            <w:r>
              <w:rPr>
                <w:b/>
              </w:rPr>
              <w:t xml:space="preserve">Cours de </w:t>
            </w:r>
            <w:proofErr w:type="spellStart"/>
            <w:r>
              <w:rPr>
                <w:b/>
              </w:rPr>
              <w:t>théatre</w:t>
            </w:r>
            <w:proofErr w:type="spellEnd"/>
          </w:p>
        </w:tc>
        <w:tc>
          <w:tcPr>
            <w:tcW w:w="1368" w:type="dxa"/>
          </w:tcPr>
          <w:p w:rsidR="000D0721" w:rsidRDefault="000D0721" w:rsidP="000D0721"/>
        </w:tc>
        <w:tc>
          <w:tcPr>
            <w:tcW w:w="2499" w:type="dxa"/>
            <w:gridSpan w:val="2"/>
          </w:tcPr>
          <w:p w:rsidR="000D0721" w:rsidRDefault="00D94B1B" w:rsidP="000D0721">
            <w:r>
              <w:t>FADOQ régionale</w:t>
            </w:r>
          </w:p>
        </w:tc>
        <w:tc>
          <w:tcPr>
            <w:tcW w:w="1694" w:type="dxa"/>
            <w:tcBorders>
              <w:right w:val="double" w:sz="6" w:space="0" w:color="auto"/>
            </w:tcBorders>
          </w:tcPr>
          <w:p w:rsidR="000D0721" w:rsidRDefault="00D94B1B" w:rsidP="000D0721">
            <w:r>
              <w:t>450-759-7422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Default="000D0721" w:rsidP="000D0721"/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0D0721" w:rsidRDefault="000D0721" w:rsidP="000D0721"/>
        </w:tc>
        <w:bookmarkStart w:id="0" w:name="_GoBack"/>
        <w:bookmarkEnd w:id="0"/>
      </w:tr>
      <w:tr w:rsidR="001C764E" w:rsidTr="00360899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Mardi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0D0721" w:rsidP="00C813E2">
            <w:r>
              <w:t xml:space="preserve"> </w:t>
            </w:r>
            <w:r w:rsidR="00C813E2">
              <w:t>1</w:t>
            </w:r>
            <w:r w:rsidR="00C261B0">
              <w:t>1</w:t>
            </w:r>
            <w:r w:rsidR="004464E6">
              <w:t xml:space="preserve"> </w:t>
            </w:r>
            <w:r w:rsidR="00C813E2">
              <w:t>sept</w:t>
            </w:r>
            <w:r>
              <w:t xml:space="preserve"> 201</w:t>
            </w:r>
            <w:r w:rsidR="00C261B0">
              <w:t>8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0D0721" w:rsidP="000D0721">
            <w:pPr>
              <w:rPr>
                <w:b/>
              </w:rPr>
            </w:pPr>
            <w:r w:rsidRPr="00B47180">
              <w:rPr>
                <w:b/>
              </w:rPr>
              <w:t>Vie active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0D0721" w:rsidP="000D0721">
            <w:r>
              <w:t xml:space="preserve"> 9 h 30</w:t>
            </w:r>
          </w:p>
          <w:p w:rsidR="000D0721" w:rsidRDefault="00370212" w:rsidP="000D0721">
            <w:r>
              <w:t>à</w:t>
            </w:r>
            <w:r w:rsidR="000D0721">
              <w:t xml:space="preserve"> 11 h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0D0721" w:rsidRDefault="000D0721" w:rsidP="000D0721">
            <w:r>
              <w:t>André Turcotte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0D0721" w:rsidRDefault="000D0721" w:rsidP="000D0721">
            <w:r>
              <w:t>450-867-3538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0D0721" w:rsidP="00C813E2"/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721" w:rsidP="000D0721">
            <w:pPr>
              <w:rPr>
                <w:b/>
              </w:rPr>
            </w:pPr>
          </w:p>
        </w:tc>
      </w:tr>
      <w:tr w:rsidR="001C764E" w:rsidTr="00360899"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0D0721" w:rsidRDefault="001C764E" w:rsidP="00C813E2">
            <w:r>
              <w:t xml:space="preserve"> </w:t>
            </w:r>
            <w:r w:rsidR="00C813E2">
              <w:t>J</w:t>
            </w:r>
            <w:r>
              <w:t>uin 201</w:t>
            </w:r>
            <w:r w:rsidR="00C261B0">
              <w:t>9</w:t>
            </w:r>
          </w:p>
        </w:tc>
        <w:tc>
          <w:tcPr>
            <w:tcW w:w="2376" w:type="dxa"/>
            <w:tcBorders>
              <w:top w:val="nil"/>
            </w:tcBorders>
          </w:tcPr>
          <w:p w:rsidR="000D0721" w:rsidRPr="00B47180" w:rsidRDefault="001C764E" w:rsidP="001C764E">
            <w:pPr>
              <w:rPr>
                <w:b/>
              </w:rPr>
            </w:pPr>
            <w:r w:rsidRPr="00B47180">
              <w:rPr>
                <w:b/>
              </w:rPr>
              <w:t>Mini putt</w:t>
            </w:r>
          </w:p>
        </w:tc>
        <w:tc>
          <w:tcPr>
            <w:tcW w:w="1368" w:type="dxa"/>
            <w:tcBorders>
              <w:top w:val="nil"/>
            </w:tcBorders>
          </w:tcPr>
          <w:p w:rsidR="000D0721" w:rsidRDefault="001C764E" w:rsidP="000D0721">
            <w:r>
              <w:t>9 h 30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0D0721" w:rsidRDefault="001C764E" w:rsidP="000D0721">
            <w:r>
              <w:t>Raymonde Thibodeau</w:t>
            </w:r>
          </w:p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0D0721" w:rsidRDefault="00DF6F39" w:rsidP="000D0721">
            <w:r>
              <w:t>450-755-6894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Default="000D0721" w:rsidP="000D0721"/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0D0721" w:rsidRPr="00B47180" w:rsidRDefault="000D0721" w:rsidP="000D0721">
            <w:pPr>
              <w:rPr>
                <w:b/>
              </w:rPr>
            </w:pPr>
          </w:p>
        </w:tc>
      </w:tr>
      <w:tr w:rsidR="001C764E" w:rsidTr="00360899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0D0F63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Mercredi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513E3C" w:rsidP="000D0721">
            <w:r>
              <w:t>1</w:t>
            </w:r>
            <w:r w:rsidR="00C261B0">
              <w:t>2</w:t>
            </w:r>
            <w:r>
              <w:t xml:space="preserve"> sept</w:t>
            </w:r>
            <w:r w:rsidR="00C813E2">
              <w:t xml:space="preserve"> 201</w:t>
            </w:r>
            <w:r w:rsidR="00C261B0">
              <w:t>8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Danse en ligne</w:t>
            </w:r>
          </w:p>
          <w:p w:rsidR="000D0F63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(cours intermédiaire)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0D0F63" w:rsidP="000D0721">
            <w:r>
              <w:t>10 h</w:t>
            </w:r>
          </w:p>
          <w:p w:rsidR="000D0F63" w:rsidRDefault="00370212" w:rsidP="000D0721">
            <w:r>
              <w:t>à</w:t>
            </w:r>
            <w:r w:rsidR="000D0F63">
              <w:t xml:space="preserve"> 12 h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4464E6" w:rsidRDefault="004464E6" w:rsidP="000D0721">
            <w:r>
              <w:t>René Michon</w:t>
            </w:r>
          </w:p>
          <w:p w:rsidR="000D0F63" w:rsidRDefault="00513E3C" w:rsidP="00513E3C">
            <w:r>
              <w:t>(Prof. : Claire (Emery</w:t>
            </w:r>
            <w:r w:rsidR="000D0F63">
              <w:t>)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4464E6" w:rsidRDefault="004464E6" w:rsidP="000D0721">
            <w:r>
              <w:t>450-755-5311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C813E2" w:rsidP="00C813E2">
            <w:r>
              <w:t>1</w:t>
            </w:r>
            <w:r w:rsidR="00862487">
              <w:t>0</w:t>
            </w:r>
            <w:r>
              <w:t xml:space="preserve"> </w:t>
            </w:r>
            <w:r w:rsidR="000D0F63">
              <w:t>Avril 201</w:t>
            </w:r>
            <w:r w:rsidR="00862487">
              <w:t>9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F63" w:rsidP="00C813E2">
            <w:pPr>
              <w:rPr>
                <w:b/>
              </w:rPr>
            </w:pPr>
            <w:r w:rsidRPr="00B47180">
              <w:rPr>
                <w:b/>
              </w:rPr>
              <w:t>Cabane à sucre</w:t>
            </w:r>
            <w:r w:rsidR="00C813E2">
              <w:rPr>
                <w:b/>
              </w:rPr>
              <w:t xml:space="preserve"> (Alcide-Parent)</w:t>
            </w:r>
          </w:p>
        </w:tc>
      </w:tr>
      <w:tr w:rsidR="001C764E" w:rsidTr="00360899">
        <w:tc>
          <w:tcPr>
            <w:tcW w:w="1198" w:type="dxa"/>
            <w:tcBorders>
              <w:top w:val="nil"/>
              <w:left w:val="double" w:sz="6" w:space="0" w:color="auto"/>
              <w:bottom w:val="nil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D0721" w:rsidRDefault="000D0F63" w:rsidP="00C813E2">
            <w:r>
              <w:t>1</w:t>
            </w:r>
            <w:r w:rsidR="00C261B0">
              <w:t>2</w:t>
            </w:r>
            <w:r w:rsidR="00513E3C">
              <w:t xml:space="preserve"> sept</w:t>
            </w:r>
            <w:r w:rsidR="00C813E2">
              <w:t xml:space="preserve"> 201</w:t>
            </w:r>
            <w:r w:rsidR="00C261B0">
              <w:t>8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Danse en ligne</w:t>
            </w:r>
          </w:p>
          <w:p w:rsidR="000D0F63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(cours avancé)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D0721" w:rsidRDefault="000D0F63" w:rsidP="000D0721">
            <w:r>
              <w:t>13 h</w:t>
            </w:r>
          </w:p>
          <w:p w:rsidR="000D0F63" w:rsidRDefault="00370212" w:rsidP="000D0721">
            <w:r>
              <w:t>à</w:t>
            </w:r>
            <w:r w:rsidR="000D0F63">
              <w:t xml:space="preserve"> 15 h</w:t>
            </w:r>
          </w:p>
        </w:tc>
        <w:tc>
          <w:tcPr>
            <w:tcW w:w="2499" w:type="dxa"/>
            <w:gridSpan w:val="2"/>
            <w:tcBorders>
              <w:top w:val="nil"/>
              <w:bottom w:val="nil"/>
            </w:tcBorders>
          </w:tcPr>
          <w:p w:rsidR="000D0721" w:rsidRDefault="000D0721" w:rsidP="000D0721"/>
        </w:tc>
        <w:tc>
          <w:tcPr>
            <w:tcW w:w="1694" w:type="dxa"/>
            <w:tcBorders>
              <w:top w:val="nil"/>
              <w:bottom w:val="nil"/>
              <w:right w:val="double" w:sz="6" w:space="0" w:color="auto"/>
            </w:tcBorders>
          </w:tcPr>
          <w:p w:rsidR="000D0721" w:rsidRDefault="000D0721" w:rsidP="000D0721"/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0D0721" w:rsidP="000D0721"/>
        </w:tc>
        <w:tc>
          <w:tcPr>
            <w:tcW w:w="2321" w:type="dxa"/>
            <w:tcBorders>
              <w:top w:val="nil"/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721" w:rsidP="000D0721">
            <w:pPr>
              <w:rPr>
                <w:b/>
              </w:rPr>
            </w:pPr>
          </w:p>
        </w:tc>
      </w:tr>
      <w:tr w:rsidR="001C764E" w:rsidTr="00360899"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0D0721" w:rsidRDefault="00C813E2" w:rsidP="000D0721">
            <w:r>
              <w:t>2</w:t>
            </w:r>
            <w:r w:rsidR="00C261B0">
              <w:t>2</w:t>
            </w:r>
            <w:r>
              <w:t xml:space="preserve"> mai 201</w:t>
            </w:r>
            <w:r w:rsidR="00C261B0">
              <w:t>9</w:t>
            </w:r>
          </w:p>
        </w:tc>
        <w:tc>
          <w:tcPr>
            <w:tcW w:w="2376" w:type="dxa"/>
            <w:tcBorders>
              <w:top w:val="nil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Pétanque</w:t>
            </w:r>
          </w:p>
        </w:tc>
        <w:tc>
          <w:tcPr>
            <w:tcW w:w="1368" w:type="dxa"/>
            <w:tcBorders>
              <w:top w:val="nil"/>
            </w:tcBorders>
          </w:tcPr>
          <w:p w:rsidR="000D0721" w:rsidRDefault="000D0F63" w:rsidP="000D0721">
            <w:r>
              <w:t>19 h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0D0721" w:rsidRDefault="000D0721" w:rsidP="00C813E2"/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0D0721" w:rsidRDefault="000D0721" w:rsidP="000D0721"/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Default="00862487" w:rsidP="000D0721">
            <w:r>
              <w:t xml:space="preserve">8 </w:t>
            </w:r>
            <w:r w:rsidR="00C813E2">
              <w:t>mai</w:t>
            </w:r>
            <w:r w:rsidR="000D0F63">
              <w:t xml:space="preserve"> 201</w:t>
            </w:r>
            <w:r>
              <w:t>9</w:t>
            </w:r>
          </w:p>
          <w:p w:rsidR="000D0F63" w:rsidRDefault="000D0F63" w:rsidP="000D0721">
            <w:r>
              <w:t>19 h</w:t>
            </w:r>
          </w:p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Assemblée générale</w:t>
            </w:r>
          </w:p>
        </w:tc>
      </w:tr>
      <w:tr w:rsidR="001C764E" w:rsidTr="00360899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513E3C" w:rsidP="0036089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A612F6" w:rsidP="00513E3C">
            <w:r>
              <w:t>1</w:t>
            </w:r>
            <w:r w:rsidR="00862487">
              <w:t>3</w:t>
            </w:r>
            <w:r w:rsidR="00513E3C">
              <w:t xml:space="preserve"> </w:t>
            </w:r>
            <w:r>
              <w:t>sept 201</w:t>
            </w:r>
            <w:r w:rsidR="00862487">
              <w:t>8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4235AB" w:rsidP="000D0721">
            <w:pPr>
              <w:rPr>
                <w:b/>
              </w:rPr>
            </w:pPr>
            <w:r>
              <w:rPr>
                <w:b/>
              </w:rPr>
              <w:t>cours</w:t>
            </w:r>
            <w:r w:rsidR="00A612F6" w:rsidRPr="00B47180">
              <w:rPr>
                <w:b/>
              </w:rPr>
              <w:t xml:space="preserve"> de danse </w:t>
            </w:r>
          </w:p>
          <w:p w:rsidR="00A612F6" w:rsidRPr="00B47180" w:rsidRDefault="00082AC7" w:rsidP="000D0721">
            <w:pPr>
              <w:rPr>
                <w:b/>
              </w:rPr>
            </w:pPr>
            <w:r>
              <w:rPr>
                <w:b/>
              </w:rPr>
              <w:t>e</w:t>
            </w:r>
            <w:r w:rsidR="00A612F6" w:rsidRPr="00B47180">
              <w:rPr>
                <w:b/>
              </w:rPr>
              <w:t>n ligne</w:t>
            </w:r>
            <w:r w:rsidR="004235AB">
              <w:rPr>
                <w:b/>
              </w:rPr>
              <w:t xml:space="preserve"> (débutant)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A612F6" w:rsidP="000D0721">
            <w:r>
              <w:t xml:space="preserve">10 h </w:t>
            </w:r>
            <w:r w:rsidR="004235AB">
              <w:t>00</w:t>
            </w:r>
          </w:p>
          <w:p w:rsidR="00A612F6" w:rsidRDefault="00370212" w:rsidP="004235AB">
            <w:r>
              <w:t>à</w:t>
            </w:r>
            <w:r w:rsidR="00A612F6">
              <w:t xml:space="preserve"> </w:t>
            </w:r>
            <w:r w:rsidR="00A612F6" w:rsidRPr="004235AB">
              <w:rPr>
                <w:sz w:val="20"/>
                <w:szCs w:val="20"/>
              </w:rPr>
              <w:t>1</w:t>
            </w:r>
            <w:r w:rsidR="004235AB" w:rsidRPr="004235AB">
              <w:rPr>
                <w:sz w:val="20"/>
                <w:szCs w:val="20"/>
              </w:rPr>
              <w:t>1 :45</w:t>
            </w:r>
            <w:r w:rsidR="00A612F6">
              <w:t xml:space="preserve"> h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0D0721" w:rsidRDefault="004464E6" w:rsidP="000D0721">
            <w:r>
              <w:t>Mariette Lépine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0D0721" w:rsidRDefault="00A612F6" w:rsidP="00513E3C">
            <w:r>
              <w:t>450-</w:t>
            </w:r>
            <w:r w:rsidR="00513E3C">
              <w:t>7</w:t>
            </w:r>
            <w:r w:rsidR="004464E6">
              <w:t>60</w:t>
            </w:r>
            <w:r w:rsidR="00513E3C">
              <w:t>-</w:t>
            </w:r>
            <w:r w:rsidR="004464E6">
              <w:t>3394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0D0721" w:rsidP="000D0721"/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721" w:rsidP="000D0721">
            <w:pPr>
              <w:rPr>
                <w:b/>
              </w:rPr>
            </w:pPr>
          </w:p>
        </w:tc>
      </w:tr>
      <w:tr w:rsidR="00A612F6" w:rsidTr="00360899"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A612F6" w:rsidRPr="005057E9" w:rsidRDefault="00A612F6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612F6" w:rsidRDefault="00513E3C" w:rsidP="00513E3C">
            <w:r>
              <w:t>1</w:t>
            </w:r>
            <w:r w:rsidR="00862487">
              <w:t>3</w:t>
            </w:r>
            <w:r>
              <w:t xml:space="preserve"> sept</w:t>
            </w:r>
            <w:r w:rsidR="00A612F6">
              <w:t xml:space="preserve"> 201</w:t>
            </w:r>
            <w:r w:rsidR="00862487">
              <w:t>8</w:t>
            </w:r>
          </w:p>
        </w:tc>
        <w:tc>
          <w:tcPr>
            <w:tcW w:w="2376" w:type="dxa"/>
            <w:tcBorders>
              <w:top w:val="nil"/>
            </w:tcBorders>
          </w:tcPr>
          <w:p w:rsidR="00A612F6" w:rsidRPr="00B47180" w:rsidRDefault="00A612F6" w:rsidP="000D0721">
            <w:pPr>
              <w:rPr>
                <w:b/>
              </w:rPr>
            </w:pPr>
            <w:r w:rsidRPr="00B47180">
              <w:rPr>
                <w:b/>
              </w:rPr>
              <w:t>Activités sociales</w:t>
            </w:r>
          </w:p>
          <w:p w:rsidR="00A612F6" w:rsidRPr="00B47180" w:rsidRDefault="00A612F6" w:rsidP="000D0721">
            <w:pPr>
              <w:rPr>
                <w:b/>
              </w:rPr>
            </w:pPr>
            <w:r w:rsidRPr="00B47180">
              <w:rPr>
                <w:b/>
              </w:rPr>
              <w:t>(cartes)</w:t>
            </w:r>
          </w:p>
        </w:tc>
        <w:tc>
          <w:tcPr>
            <w:tcW w:w="1368" w:type="dxa"/>
            <w:tcBorders>
              <w:top w:val="nil"/>
            </w:tcBorders>
          </w:tcPr>
          <w:p w:rsidR="00A612F6" w:rsidRDefault="00A612F6" w:rsidP="000D0721">
            <w:r>
              <w:t>13 h</w:t>
            </w:r>
          </w:p>
          <w:p w:rsidR="00A612F6" w:rsidRDefault="00370212" w:rsidP="000D0721">
            <w:r>
              <w:t>à</w:t>
            </w:r>
            <w:r w:rsidR="00A612F6">
              <w:t xml:space="preserve"> 16 h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A612F6" w:rsidRDefault="004235AB" w:rsidP="000D0721">
            <w:r>
              <w:t>André Turcotte</w:t>
            </w:r>
          </w:p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A612F6" w:rsidRDefault="00A612F6" w:rsidP="004235AB">
            <w:r>
              <w:t>450-</w:t>
            </w:r>
            <w:r w:rsidR="004235AB">
              <w:t>867-3538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612F6" w:rsidRDefault="00A612F6" w:rsidP="000D0721"/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A612F6" w:rsidRPr="00B47180" w:rsidRDefault="00A612F6" w:rsidP="000D0721">
            <w:pPr>
              <w:rPr>
                <w:b/>
              </w:rPr>
            </w:pPr>
          </w:p>
        </w:tc>
      </w:tr>
      <w:tr w:rsidR="00A612F6" w:rsidTr="004464E6">
        <w:trPr>
          <w:trHeight w:val="666"/>
        </w:trPr>
        <w:tc>
          <w:tcPr>
            <w:tcW w:w="1198" w:type="dxa"/>
            <w:tcBorders>
              <w:left w:val="double" w:sz="6" w:space="0" w:color="auto"/>
            </w:tcBorders>
          </w:tcPr>
          <w:p w:rsidR="00B26E27" w:rsidRPr="005057E9" w:rsidRDefault="00A612F6" w:rsidP="004464E6">
            <w:pPr>
              <w:jc w:val="center"/>
              <w:rPr>
                <w:b/>
              </w:rPr>
            </w:pPr>
            <w:r w:rsidRPr="005057E9">
              <w:rPr>
                <w:b/>
              </w:rPr>
              <w:t>Vendredi</w:t>
            </w:r>
          </w:p>
        </w:tc>
        <w:tc>
          <w:tcPr>
            <w:tcW w:w="1516" w:type="dxa"/>
          </w:tcPr>
          <w:p w:rsidR="00A612F6" w:rsidRDefault="00862487" w:rsidP="00B92EAE">
            <w:r>
              <w:t>31</w:t>
            </w:r>
            <w:r w:rsidR="00A612F6">
              <w:t xml:space="preserve"> août 201</w:t>
            </w:r>
            <w:r>
              <w:t>8</w:t>
            </w:r>
          </w:p>
          <w:p w:rsidR="00B26E27" w:rsidRDefault="00B26E27" w:rsidP="00B92EAE"/>
          <w:p w:rsidR="007F71D2" w:rsidRDefault="007F71D2" w:rsidP="00B92EAE"/>
        </w:tc>
        <w:tc>
          <w:tcPr>
            <w:tcW w:w="2376" w:type="dxa"/>
          </w:tcPr>
          <w:p w:rsidR="00A612F6" w:rsidRDefault="00A612F6" w:rsidP="000D0721">
            <w:pPr>
              <w:rPr>
                <w:b/>
              </w:rPr>
            </w:pPr>
            <w:proofErr w:type="gramStart"/>
            <w:r w:rsidRPr="00B47180">
              <w:rPr>
                <w:b/>
              </w:rPr>
              <w:t>Quilles(</w:t>
            </w:r>
            <w:proofErr w:type="gramEnd"/>
            <w:r w:rsidRPr="00B47180">
              <w:rPr>
                <w:b/>
              </w:rPr>
              <w:t>Salon Baby)</w:t>
            </w:r>
          </w:p>
          <w:p w:rsidR="00B26E27" w:rsidRDefault="00B26E27" w:rsidP="000D0721">
            <w:pPr>
              <w:rPr>
                <w:b/>
              </w:rPr>
            </w:pPr>
          </w:p>
          <w:p w:rsidR="007F71D2" w:rsidRPr="00B47180" w:rsidRDefault="007F71D2" w:rsidP="000D0721">
            <w:pPr>
              <w:rPr>
                <w:b/>
              </w:rPr>
            </w:pPr>
          </w:p>
        </w:tc>
        <w:tc>
          <w:tcPr>
            <w:tcW w:w="1368" w:type="dxa"/>
          </w:tcPr>
          <w:p w:rsidR="00A612F6" w:rsidRDefault="00A612F6" w:rsidP="000D0721">
            <w:r>
              <w:t>13 h</w:t>
            </w:r>
          </w:p>
          <w:p w:rsidR="00B26E27" w:rsidRDefault="00B26E27" w:rsidP="000D0721"/>
          <w:p w:rsidR="007F71D2" w:rsidRDefault="007F71D2" w:rsidP="000D0721"/>
        </w:tc>
        <w:tc>
          <w:tcPr>
            <w:tcW w:w="2499" w:type="dxa"/>
            <w:gridSpan w:val="2"/>
          </w:tcPr>
          <w:p w:rsidR="00A612F6" w:rsidRDefault="00A612F6" w:rsidP="000D0721">
            <w:r>
              <w:t>Cécile Robichaud</w:t>
            </w:r>
          </w:p>
          <w:p w:rsidR="00B26E27" w:rsidRDefault="00B26E27" w:rsidP="000D0721"/>
          <w:p w:rsidR="007F71D2" w:rsidRDefault="007F71D2" w:rsidP="000D0721"/>
        </w:tc>
        <w:tc>
          <w:tcPr>
            <w:tcW w:w="1694" w:type="dxa"/>
            <w:tcBorders>
              <w:right w:val="double" w:sz="6" w:space="0" w:color="auto"/>
            </w:tcBorders>
          </w:tcPr>
          <w:p w:rsidR="00A612F6" w:rsidRDefault="00A612F6" w:rsidP="000D0721">
            <w:r>
              <w:t>450-752-1995</w:t>
            </w:r>
          </w:p>
          <w:p w:rsidR="00B26E27" w:rsidRDefault="00B26E27" w:rsidP="000D0721"/>
          <w:p w:rsidR="007F71D2" w:rsidRDefault="007F71D2" w:rsidP="000D0721"/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612F6" w:rsidRDefault="00A612F6" w:rsidP="000D0721"/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A612F6" w:rsidRPr="00B47180" w:rsidRDefault="00A612F6" w:rsidP="000D0721">
            <w:pPr>
              <w:rPr>
                <w:b/>
              </w:rPr>
            </w:pPr>
          </w:p>
        </w:tc>
      </w:tr>
      <w:tr w:rsidR="00370212" w:rsidTr="00360899">
        <w:tc>
          <w:tcPr>
            <w:tcW w:w="1198" w:type="dxa"/>
            <w:tcBorders>
              <w:left w:val="double" w:sz="6" w:space="0" w:color="auto"/>
              <w:bottom w:val="double" w:sz="6" w:space="0" w:color="auto"/>
            </w:tcBorders>
          </w:tcPr>
          <w:p w:rsidR="00370212" w:rsidRPr="005057E9" w:rsidRDefault="00370212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Samedi</w:t>
            </w:r>
          </w:p>
        </w:tc>
        <w:tc>
          <w:tcPr>
            <w:tcW w:w="3892" w:type="dxa"/>
            <w:gridSpan w:val="2"/>
            <w:tcBorders>
              <w:bottom w:val="double" w:sz="6" w:space="0" w:color="auto"/>
            </w:tcBorders>
          </w:tcPr>
          <w:p w:rsidR="00370212" w:rsidRPr="00082AC7" w:rsidRDefault="00370212" w:rsidP="000D0721">
            <w:pPr>
              <w:rPr>
                <w:b/>
              </w:rPr>
            </w:pPr>
            <w:r w:rsidRPr="00082AC7">
              <w:rPr>
                <w:b/>
              </w:rPr>
              <w:t>Soirée de danse à 20 h</w:t>
            </w:r>
          </w:p>
          <w:p w:rsidR="00370212" w:rsidRDefault="00370212" w:rsidP="006D3665"/>
        </w:tc>
        <w:tc>
          <w:tcPr>
            <w:tcW w:w="2920" w:type="dxa"/>
            <w:gridSpan w:val="2"/>
            <w:tcBorders>
              <w:bottom w:val="double" w:sz="6" w:space="0" w:color="auto"/>
            </w:tcBorders>
          </w:tcPr>
          <w:p w:rsidR="00AA1CE7" w:rsidRDefault="00AA1CE7" w:rsidP="001E4ABD"/>
        </w:tc>
        <w:tc>
          <w:tcPr>
            <w:tcW w:w="2641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AA1CE7" w:rsidRDefault="00AA1CE7" w:rsidP="000D0721"/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370212" w:rsidRDefault="00862487" w:rsidP="000D0721">
            <w:r>
              <w:t xml:space="preserve">22 </w:t>
            </w:r>
            <w:proofErr w:type="spellStart"/>
            <w:r w:rsidR="006D3665">
              <w:t>déc</w:t>
            </w:r>
            <w:proofErr w:type="spellEnd"/>
            <w:r w:rsidR="00370212">
              <w:t xml:space="preserve"> 201</w:t>
            </w:r>
            <w:r>
              <w:t>8</w:t>
            </w:r>
          </w:p>
          <w:p w:rsidR="00370212" w:rsidRDefault="00370212" w:rsidP="000D0721"/>
          <w:p w:rsidR="00370212" w:rsidRDefault="00370212" w:rsidP="006D3665">
            <w:r>
              <w:t>2</w:t>
            </w:r>
            <w:r w:rsidR="00862487">
              <w:t>2</w:t>
            </w:r>
            <w:r>
              <w:t xml:space="preserve"> juin 201</w:t>
            </w:r>
            <w:r w:rsidR="00862487">
              <w:t>9</w:t>
            </w:r>
          </w:p>
        </w:tc>
        <w:tc>
          <w:tcPr>
            <w:tcW w:w="2321" w:type="dxa"/>
            <w:tcBorders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370212" w:rsidRPr="00B47180" w:rsidRDefault="00370212" w:rsidP="000D0721">
            <w:pPr>
              <w:rPr>
                <w:b/>
              </w:rPr>
            </w:pPr>
            <w:r w:rsidRPr="00B47180">
              <w:rPr>
                <w:b/>
              </w:rPr>
              <w:t>Souper des fêtes</w:t>
            </w:r>
          </w:p>
          <w:p w:rsidR="00370212" w:rsidRPr="00B47180" w:rsidRDefault="00370212" w:rsidP="000D0721">
            <w:pPr>
              <w:rPr>
                <w:b/>
              </w:rPr>
            </w:pPr>
          </w:p>
          <w:p w:rsidR="00370212" w:rsidRPr="00B47180" w:rsidRDefault="00370212" w:rsidP="000D0721">
            <w:pPr>
              <w:rPr>
                <w:b/>
              </w:rPr>
            </w:pPr>
            <w:r w:rsidRPr="00B47180">
              <w:rPr>
                <w:b/>
              </w:rPr>
              <w:t xml:space="preserve">Souper de la </w:t>
            </w:r>
          </w:p>
          <w:p w:rsidR="00370212" w:rsidRPr="00B47180" w:rsidRDefault="00370212" w:rsidP="000D0721">
            <w:pPr>
              <w:rPr>
                <w:b/>
              </w:rPr>
            </w:pPr>
            <w:r w:rsidRPr="00B47180">
              <w:rPr>
                <w:b/>
              </w:rPr>
              <w:t>St-Jean-Baptiste</w:t>
            </w:r>
          </w:p>
        </w:tc>
      </w:tr>
    </w:tbl>
    <w:p w:rsidR="00705D88" w:rsidRPr="00454738" w:rsidRDefault="00705D88" w:rsidP="001D051C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244"/>
        <w:gridCol w:w="2560"/>
        <w:gridCol w:w="1489"/>
        <w:gridCol w:w="338"/>
        <w:gridCol w:w="593"/>
        <w:gridCol w:w="416"/>
        <w:gridCol w:w="481"/>
        <w:gridCol w:w="1009"/>
        <w:gridCol w:w="4727"/>
      </w:tblGrid>
      <w:tr w:rsidR="00705D88" w:rsidRPr="005057E9" w:rsidTr="00DF6F39">
        <w:tc>
          <w:tcPr>
            <w:tcW w:w="234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Président</w:t>
            </w:r>
          </w:p>
        </w:tc>
        <w:tc>
          <w:tcPr>
            <w:tcW w:w="2630" w:type="dxa"/>
          </w:tcPr>
          <w:p w:rsidR="00705D88" w:rsidRPr="005057E9" w:rsidRDefault="006D3665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Turcotte</w:t>
            </w:r>
          </w:p>
        </w:tc>
        <w:tc>
          <w:tcPr>
            <w:tcW w:w="1532" w:type="dxa"/>
          </w:tcPr>
          <w:p w:rsidR="00705D88" w:rsidRPr="005057E9" w:rsidRDefault="00705D88" w:rsidP="006D3665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450-</w:t>
            </w:r>
            <w:r w:rsidR="006D3665">
              <w:rPr>
                <w:sz w:val="20"/>
                <w:szCs w:val="20"/>
              </w:rPr>
              <w:t>867-3538</w:t>
            </w:r>
          </w:p>
        </w:tc>
        <w:tc>
          <w:tcPr>
            <w:tcW w:w="96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  <w:vMerge w:val="restart"/>
          </w:tcPr>
          <w:p w:rsidR="008A1CD4" w:rsidRDefault="00BD7D58" w:rsidP="00862487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VOYAGE : </w:t>
            </w:r>
          </w:p>
          <w:p w:rsidR="00BD7D58" w:rsidRDefault="00360899" w:rsidP="00BD7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Pour information/réservation </w:t>
            </w:r>
            <w:r w:rsidR="008A1CD4" w:rsidRPr="00BD7D58">
              <w:rPr>
                <w:b/>
                <w:sz w:val="18"/>
                <w:szCs w:val="18"/>
              </w:rPr>
              <w:t xml:space="preserve">  </w:t>
            </w:r>
            <w:r w:rsidR="00BD7D58" w:rsidRPr="00BD7D58">
              <w:rPr>
                <w:b/>
                <w:sz w:val="18"/>
                <w:szCs w:val="18"/>
              </w:rPr>
              <w:t>René Michon</w:t>
            </w:r>
            <w:r w:rsidR="008A1CD4" w:rsidRPr="00BD7D58">
              <w:rPr>
                <w:b/>
                <w:sz w:val="18"/>
                <w:szCs w:val="18"/>
              </w:rPr>
              <w:t xml:space="preserve">  450-</w:t>
            </w:r>
            <w:r w:rsidR="00BD7D58" w:rsidRPr="00BD7D58">
              <w:rPr>
                <w:b/>
                <w:sz w:val="18"/>
                <w:szCs w:val="18"/>
              </w:rPr>
              <w:t xml:space="preserve">755-5311 et </w:t>
            </w:r>
          </w:p>
          <w:p w:rsidR="008A1CD4" w:rsidRPr="00BD7D58" w:rsidRDefault="006D3665" w:rsidP="00BD7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360899">
              <w:rPr>
                <w:b/>
                <w:sz w:val="18"/>
                <w:szCs w:val="18"/>
              </w:rPr>
              <w:t xml:space="preserve">                         </w:t>
            </w:r>
            <w:r w:rsidR="00BD7D58" w:rsidRPr="00BD7D58">
              <w:rPr>
                <w:b/>
                <w:sz w:val="18"/>
                <w:szCs w:val="18"/>
              </w:rPr>
              <w:t>Mariette Lépine 450-760-3394</w:t>
            </w:r>
          </w:p>
          <w:p w:rsidR="00BD7D58" w:rsidRDefault="00BD7D58" w:rsidP="00BD7D58">
            <w:pPr>
              <w:rPr>
                <w:b/>
                <w:sz w:val="20"/>
                <w:szCs w:val="20"/>
              </w:rPr>
            </w:pPr>
          </w:p>
          <w:p w:rsidR="00BD7D58" w:rsidRPr="008A1CD4" w:rsidRDefault="00BD7D58" w:rsidP="00BD7D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5D88" w:rsidRPr="005057E9" w:rsidTr="00DF6F39">
        <w:tc>
          <w:tcPr>
            <w:tcW w:w="2345" w:type="dxa"/>
            <w:gridSpan w:val="2"/>
          </w:tcPr>
          <w:p w:rsidR="00705D88" w:rsidRPr="005057E9" w:rsidRDefault="006D3665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Vice-président</w:t>
            </w:r>
          </w:p>
        </w:tc>
        <w:tc>
          <w:tcPr>
            <w:tcW w:w="2630" w:type="dxa"/>
          </w:tcPr>
          <w:p w:rsidR="00705D88" w:rsidRPr="005057E9" w:rsidRDefault="006D3665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Jean-Guy Beauséjour</w:t>
            </w:r>
          </w:p>
        </w:tc>
        <w:tc>
          <w:tcPr>
            <w:tcW w:w="1532" w:type="dxa"/>
          </w:tcPr>
          <w:p w:rsidR="00705D88" w:rsidRPr="005057E9" w:rsidRDefault="00705D88" w:rsidP="006D3665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450-</w:t>
            </w:r>
            <w:r w:rsidR="006D3665">
              <w:rPr>
                <w:sz w:val="20"/>
                <w:szCs w:val="20"/>
              </w:rPr>
              <w:t>759-6621</w:t>
            </w:r>
          </w:p>
        </w:tc>
        <w:tc>
          <w:tcPr>
            <w:tcW w:w="96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  <w:vMerge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</w:tr>
      <w:tr w:rsidR="00705D88" w:rsidRPr="005057E9" w:rsidTr="00DF6F39">
        <w:tc>
          <w:tcPr>
            <w:tcW w:w="2345" w:type="dxa"/>
            <w:gridSpan w:val="2"/>
          </w:tcPr>
          <w:p w:rsidR="00705D88" w:rsidRPr="005057E9" w:rsidRDefault="00DF6F39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</w:t>
            </w:r>
          </w:p>
        </w:tc>
        <w:tc>
          <w:tcPr>
            <w:tcW w:w="2630" w:type="dxa"/>
          </w:tcPr>
          <w:p w:rsidR="00705D88" w:rsidRPr="005057E9" w:rsidRDefault="00DF6F39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Grenier</w:t>
            </w:r>
          </w:p>
        </w:tc>
        <w:tc>
          <w:tcPr>
            <w:tcW w:w="1532" w:type="dxa"/>
          </w:tcPr>
          <w:p w:rsidR="00705D88" w:rsidRPr="005057E9" w:rsidRDefault="00DF6F39" w:rsidP="006D3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450-867-6015</w:t>
            </w:r>
          </w:p>
        </w:tc>
        <w:tc>
          <w:tcPr>
            <w:tcW w:w="96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  <w:vMerge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</w:tr>
      <w:tr w:rsidR="00705D88" w:rsidRPr="005057E9" w:rsidTr="00DF6F39">
        <w:tc>
          <w:tcPr>
            <w:tcW w:w="234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Trésorier</w:t>
            </w:r>
          </w:p>
        </w:tc>
        <w:tc>
          <w:tcPr>
            <w:tcW w:w="2630" w:type="dxa"/>
          </w:tcPr>
          <w:p w:rsidR="00705D88" w:rsidRPr="005057E9" w:rsidRDefault="006D3665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Gagnon</w:t>
            </w:r>
          </w:p>
        </w:tc>
        <w:tc>
          <w:tcPr>
            <w:tcW w:w="1532" w:type="dxa"/>
          </w:tcPr>
          <w:p w:rsidR="00705D88" w:rsidRPr="005057E9" w:rsidRDefault="00705D88" w:rsidP="006D3665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450-</w:t>
            </w:r>
            <w:r w:rsidR="006D3665">
              <w:rPr>
                <w:sz w:val="20"/>
                <w:szCs w:val="20"/>
              </w:rPr>
              <w:t>889-2577</w:t>
            </w:r>
          </w:p>
        </w:tc>
        <w:tc>
          <w:tcPr>
            <w:tcW w:w="96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  <w:vMerge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</w:tr>
      <w:tr w:rsidR="00705D88" w:rsidRPr="005057E9" w:rsidTr="00DF6F39">
        <w:tc>
          <w:tcPr>
            <w:tcW w:w="234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Administratrice</w:t>
            </w:r>
          </w:p>
        </w:tc>
        <w:tc>
          <w:tcPr>
            <w:tcW w:w="2630" w:type="dxa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Rolande Boisvert</w:t>
            </w:r>
          </w:p>
        </w:tc>
        <w:tc>
          <w:tcPr>
            <w:tcW w:w="1532" w:type="dxa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450-756-6433</w:t>
            </w:r>
          </w:p>
        </w:tc>
        <w:tc>
          <w:tcPr>
            <w:tcW w:w="965" w:type="dxa"/>
            <w:gridSpan w:val="2"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  <w:vMerge/>
          </w:tcPr>
          <w:p w:rsidR="00705D88" w:rsidRPr="005057E9" w:rsidRDefault="00705D88" w:rsidP="001D051C">
            <w:pPr>
              <w:jc w:val="both"/>
              <w:rPr>
                <w:sz w:val="20"/>
                <w:szCs w:val="20"/>
              </w:rPr>
            </w:pPr>
          </w:p>
        </w:tc>
      </w:tr>
      <w:tr w:rsidR="00DF6F39" w:rsidRPr="005057E9" w:rsidTr="00DF6F39">
        <w:trPr>
          <w:gridAfter w:val="2"/>
          <w:wAfter w:w="5940" w:type="dxa"/>
        </w:trPr>
        <w:tc>
          <w:tcPr>
            <w:tcW w:w="6856" w:type="dxa"/>
            <w:gridSpan w:val="5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Administratrice</w:t>
            </w:r>
            <w:r>
              <w:rPr>
                <w:sz w:val="20"/>
                <w:szCs w:val="20"/>
              </w:rPr>
              <w:t xml:space="preserve">                                Marjolaine Martel                        450-271-5320</w:t>
            </w:r>
          </w:p>
        </w:tc>
        <w:tc>
          <w:tcPr>
            <w:tcW w:w="1532" w:type="dxa"/>
            <w:gridSpan w:val="3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</w:tr>
      <w:tr w:rsidR="00DF6F39" w:rsidRPr="005057E9" w:rsidTr="00FB56D1">
        <w:trPr>
          <w:gridAfter w:val="1"/>
          <w:wAfter w:w="4900" w:type="dxa"/>
        </w:trPr>
        <w:tc>
          <w:tcPr>
            <w:tcW w:w="1040" w:type="dxa"/>
          </w:tcPr>
          <w:p w:rsidR="00DF6F39" w:rsidRDefault="00DF6F39" w:rsidP="00DF6F39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Administrateur</w:t>
            </w:r>
          </w:p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</w:t>
            </w:r>
            <w:r>
              <w:rPr>
                <w:sz w:val="20"/>
                <w:szCs w:val="20"/>
              </w:rPr>
              <w:t>rice</w:t>
            </w:r>
          </w:p>
        </w:tc>
        <w:tc>
          <w:tcPr>
            <w:tcW w:w="6856" w:type="dxa"/>
            <w:gridSpan w:val="6"/>
          </w:tcPr>
          <w:p w:rsidR="00DF6F39" w:rsidRDefault="00DF6F39" w:rsidP="00DF6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René Michon                                 </w:t>
            </w:r>
            <w:r w:rsidRPr="005057E9">
              <w:rPr>
                <w:sz w:val="20"/>
                <w:szCs w:val="20"/>
              </w:rPr>
              <w:t>450-75</w:t>
            </w:r>
            <w:r>
              <w:rPr>
                <w:sz w:val="20"/>
                <w:szCs w:val="20"/>
              </w:rPr>
              <w:t>5-5311</w:t>
            </w:r>
          </w:p>
          <w:p w:rsidR="00DF6F39" w:rsidRDefault="00DF6F39" w:rsidP="00DF6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Joanne Champagne                      450-759-4173</w:t>
            </w:r>
          </w:p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32" w:type="dxa"/>
            <w:gridSpan w:val="2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</w:tr>
      <w:tr w:rsidR="00DF6F39" w:rsidRPr="005057E9" w:rsidTr="00DF6F39">
        <w:tc>
          <w:tcPr>
            <w:tcW w:w="2345" w:type="dxa"/>
            <w:gridSpan w:val="2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56" w:type="dxa"/>
            <w:gridSpan w:val="4"/>
          </w:tcPr>
          <w:p w:rsidR="00DF6F39" w:rsidRPr="005057E9" w:rsidRDefault="00DF6F39" w:rsidP="00DF6F39">
            <w:pPr>
              <w:jc w:val="both"/>
              <w:rPr>
                <w:sz w:val="20"/>
                <w:szCs w:val="20"/>
              </w:rPr>
            </w:pPr>
          </w:p>
        </w:tc>
      </w:tr>
    </w:tbl>
    <w:p w:rsidR="005057E9" w:rsidRDefault="005057E9" w:rsidP="000E0981">
      <w:pPr>
        <w:spacing w:after="0" w:line="240" w:lineRule="auto"/>
        <w:jc w:val="both"/>
      </w:pPr>
    </w:p>
    <w:sectPr w:rsidR="005057E9" w:rsidSect="001E1AB2">
      <w:pgSz w:w="15840" w:h="12240" w:orient="landscape"/>
      <w:pgMar w:top="426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1"/>
    <w:rsid w:val="00082AC7"/>
    <w:rsid w:val="000B7F4F"/>
    <w:rsid w:val="000D0721"/>
    <w:rsid w:val="000D0F63"/>
    <w:rsid w:val="000E0981"/>
    <w:rsid w:val="000F08DC"/>
    <w:rsid w:val="001829CB"/>
    <w:rsid w:val="001C764E"/>
    <w:rsid w:val="001D051C"/>
    <w:rsid w:val="001D09EA"/>
    <w:rsid w:val="001E1AB2"/>
    <w:rsid w:val="00204A7F"/>
    <w:rsid w:val="00242780"/>
    <w:rsid w:val="002528E6"/>
    <w:rsid w:val="00360899"/>
    <w:rsid w:val="00370212"/>
    <w:rsid w:val="0039701A"/>
    <w:rsid w:val="004235AB"/>
    <w:rsid w:val="004464E6"/>
    <w:rsid w:val="00454738"/>
    <w:rsid w:val="005057E9"/>
    <w:rsid w:val="00513E3C"/>
    <w:rsid w:val="00534F3F"/>
    <w:rsid w:val="006A3136"/>
    <w:rsid w:val="006D3665"/>
    <w:rsid w:val="00705D88"/>
    <w:rsid w:val="007266CF"/>
    <w:rsid w:val="00734FB6"/>
    <w:rsid w:val="007F71D2"/>
    <w:rsid w:val="00860E11"/>
    <w:rsid w:val="00862487"/>
    <w:rsid w:val="008A1CD4"/>
    <w:rsid w:val="009B1C14"/>
    <w:rsid w:val="00A250D9"/>
    <w:rsid w:val="00A612F6"/>
    <w:rsid w:val="00AA1CE7"/>
    <w:rsid w:val="00AD1964"/>
    <w:rsid w:val="00B26E27"/>
    <w:rsid w:val="00B47180"/>
    <w:rsid w:val="00B92EAE"/>
    <w:rsid w:val="00BB638C"/>
    <w:rsid w:val="00BD7D58"/>
    <w:rsid w:val="00C06E05"/>
    <w:rsid w:val="00C261B0"/>
    <w:rsid w:val="00C60764"/>
    <w:rsid w:val="00C813E2"/>
    <w:rsid w:val="00D00757"/>
    <w:rsid w:val="00D03C5D"/>
    <w:rsid w:val="00D0573F"/>
    <w:rsid w:val="00D20F3D"/>
    <w:rsid w:val="00D94B1B"/>
    <w:rsid w:val="00DA4F8D"/>
    <w:rsid w:val="00DF6F39"/>
    <w:rsid w:val="00F6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306"/>
  <w15:docId w15:val="{631A3125-AC0F-AA4B-B984-5575638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Isabelle</cp:lastModifiedBy>
  <cp:revision>2</cp:revision>
  <cp:lastPrinted>2018-05-07T13:19:00Z</cp:lastPrinted>
  <dcterms:created xsi:type="dcterms:W3CDTF">2018-08-31T14:13:00Z</dcterms:created>
  <dcterms:modified xsi:type="dcterms:W3CDTF">2018-08-31T14:13:00Z</dcterms:modified>
</cp:coreProperties>
</file>