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AD" w:rsidRPr="008170C2" w:rsidRDefault="00CC4B70" w:rsidP="00C32403">
      <w:pPr>
        <w:tabs>
          <w:tab w:val="right" w:pos="9484"/>
        </w:tabs>
        <w:jc w:val="center"/>
        <w:rPr>
          <w:rFonts w:ascii="Berlin Sans FB Demi" w:hAnsi="Berlin Sans FB Demi"/>
          <w:b/>
          <w:bCs/>
          <w:noProof w:val="0"/>
          <w:sz w:val="36"/>
          <w:szCs w:val="36"/>
          <w:lang w:val="fr-FR"/>
        </w:rPr>
      </w:pPr>
      <w:r w:rsidRPr="00CC4B70">
        <w:rPr>
          <w:rFonts w:ascii="Berlin Sans FB Demi" w:hAnsi="Berlin Sans FB Demi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502.75pt;margin-top:-30.25pt;width:57.8pt;height:50.85pt;z-index:-3">
            <v:imagedata r:id="rId4" o:title="Logo Fadoq st-Paul-1" cropbottom="4381f" cropleft="11004f"/>
          </v:shape>
        </w:pict>
      </w:r>
      <w:r w:rsidRPr="00CC4B70">
        <w:rPr>
          <w:rFonts w:ascii="Berlin Sans FB Demi" w:hAnsi="Berlin Sans FB Demi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241.75pt;margin-top:-17.25pt;width:3in;height:19.5pt;z-index:1" fillcolor="black">
            <v:shadow color="#868686"/>
            <v:textpath style="font-family:&quot;Verdana&quot;;v-text-kern:t" trim="t" fitpath="t" string="Club FADOQ  Saint-Paul"/>
          </v:shape>
        </w:pict>
      </w:r>
      <w:r w:rsidR="00C32403" w:rsidRPr="008170C2">
        <w:rPr>
          <w:rFonts w:ascii="Berlin Sans FB Demi" w:hAnsi="Berlin Sans FB Demi"/>
          <w:b/>
          <w:bCs/>
          <w:noProof w:val="0"/>
          <w:color w:val="FFFFFF"/>
          <w:sz w:val="36"/>
          <w:szCs w:val="36"/>
          <w:lang w:val="fr-FR"/>
        </w:rPr>
        <w:t>C</w:t>
      </w:r>
      <w:r w:rsidR="00C32403" w:rsidRPr="008170C2">
        <w:rPr>
          <w:rFonts w:ascii="Berlin Sans FB Demi" w:hAnsi="Berlin Sans FB Demi"/>
          <w:b/>
          <w:bCs/>
          <w:noProof w:val="0"/>
          <w:sz w:val="36"/>
          <w:szCs w:val="36"/>
          <w:lang w:val="fr-FR"/>
        </w:rPr>
        <w:t>CALENDRIER DES ACTIVITÉS 201</w:t>
      </w:r>
      <w:r w:rsidR="005F0470">
        <w:rPr>
          <w:rFonts w:ascii="Berlin Sans FB Demi" w:hAnsi="Berlin Sans FB Demi"/>
          <w:b/>
          <w:bCs/>
          <w:noProof w:val="0"/>
          <w:sz w:val="36"/>
          <w:szCs w:val="36"/>
          <w:lang w:val="fr-FR"/>
        </w:rPr>
        <w:t>8</w:t>
      </w:r>
      <w:r w:rsidR="00C32403" w:rsidRPr="008170C2">
        <w:rPr>
          <w:rFonts w:ascii="Berlin Sans FB Demi" w:hAnsi="Berlin Sans FB Demi"/>
          <w:b/>
          <w:bCs/>
          <w:noProof w:val="0"/>
          <w:sz w:val="36"/>
          <w:szCs w:val="36"/>
          <w:lang w:val="fr-FR"/>
        </w:rPr>
        <w:t>-201</w:t>
      </w:r>
      <w:r w:rsidR="005F0470">
        <w:rPr>
          <w:rFonts w:ascii="Berlin Sans FB Demi" w:hAnsi="Berlin Sans FB Demi"/>
          <w:b/>
          <w:bCs/>
          <w:noProof w:val="0"/>
          <w:sz w:val="36"/>
          <w:szCs w:val="36"/>
          <w:lang w:val="fr-FR"/>
        </w:rPr>
        <w:t>9</w:t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0"/>
        <w:gridCol w:w="4631"/>
        <w:gridCol w:w="4631"/>
      </w:tblGrid>
      <w:tr w:rsidR="00B950AD" w:rsidTr="00F95991">
        <w:trPr>
          <w:trHeight w:val="8924"/>
        </w:trPr>
        <w:tc>
          <w:tcPr>
            <w:tcW w:w="4536" w:type="dxa"/>
          </w:tcPr>
          <w:p w:rsidR="00B950AD" w:rsidRPr="00687E5D" w:rsidRDefault="00124140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Jeudi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</w:t>
            </w:r>
            <w:r w:rsidR="005727EF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1</w:t>
            </w:r>
            <w:r w:rsidR="005F0470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3 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septembre 201</w:t>
            </w:r>
            <w:r w:rsidR="005F0470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8</w:t>
            </w:r>
          </w:p>
          <w:p w:rsidR="00B950AD" w:rsidRPr="00204DB8" w:rsidRDefault="00B950AD">
            <w:pPr>
              <w:jc w:val="center"/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</w:pPr>
            <w:r w:rsidRPr="00204DB8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t>PORTES OUVERTES</w:t>
            </w:r>
          </w:p>
          <w:p w:rsidR="008C7AB9" w:rsidRPr="00631DD3" w:rsidRDefault="00A219D2">
            <w:pPr>
              <w:jc w:val="center"/>
              <w:rPr>
                <w:rFonts w:ascii="Comic Sans MS" w:hAnsi="Comic Sans MS" w:cs="Arial"/>
                <w:bCs/>
                <w:noProof w:val="0"/>
                <w:lang w:val="fr-FR"/>
              </w:rPr>
            </w:pPr>
            <w:r w:rsidRPr="00631DD3">
              <w:rPr>
                <w:rFonts w:ascii="Comic Sans MS" w:hAnsi="Comic Sans MS" w:cs="Arial"/>
                <w:bCs/>
                <w:noProof w:val="0"/>
                <w:lang w:val="fr-FR"/>
              </w:rPr>
              <w:t xml:space="preserve">Spectacle </w:t>
            </w:r>
            <w:r w:rsidR="00EC58E4" w:rsidRPr="00631DD3">
              <w:rPr>
                <w:rFonts w:ascii="Comic Sans MS" w:hAnsi="Comic Sans MS" w:cs="Arial"/>
                <w:bCs/>
                <w:noProof w:val="0"/>
                <w:lang w:val="fr-FR"/>
              </w:rPr>
              <w:t xml:space="preserve">avec </w:t>
            </w:r>
            <w:r w:rsidR="00631DD3" w:rsidRPr="00631DD3">
              <w:rPr>
                <w:rFonts w:ascii="Comic Sans MS" w:hAnsi="Comic Sans MS" w:cs="Arial"/>
                <w:b/>
                <w:bCs/>
                <w:noProof w:val="0"/>
                <w:lang w:val="fr-FR"/>
              </w:rPr>
              <w:t>Johanne Doré</w:t>
            </w:r>
          </w:p>
          <w:p w:rsidR="001018C1" w:rsidRPr="00687E5D" w:rsidRDefault="001018C1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a</w:t>
            </w:r>
            <w:r w:rsidR="00B950AD" w:rsidRPr="00687E5D">
              <w:rPr>
                <w:rFonts w:ascii="Comic Sans MS" w:hAnsi="Comic Sans MS" w:cs="Arial"/>
                <w:noProof w:val="0"/>
                <w:lang w:val="fr-FR"/>
              </w:rPr>
              <w:t xml:space="preserve">u Complexe communautaire 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à</w:t>
            </w:r>
            <w:r w:rsidR="00B950AD" w:rsidRPr="00687E5D">
              <w:rPr>
                <w:rFonts w:ascii="Comic Sans MS" w:hAnsi="Comic Sans MS" w:cs="Arial"/>
                <w:noProof w:val="0"/>
                <w:lang w:val="fr-FR"/>
              </w:rPr>
              <w:t xml:space="preserve"> 13</w:t>
            </w:r>
            <w:r w:rsidR="00C2015E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B950AD" w:rsidRPr="00687E5D">
              <w:rPr>
                <w:rFonts w:ascii="Comic Sans MS" w:hAnsi="Comic Sans MS" w:cs="Arial"/>
                <w:noProof w:val="0"/>
                <w:lang w:val="fr-FR"/>
              </w:rPr>
              <w:t>h</w:t>
            </w:r>
            <w:r w:rsidR="001941E3" w:rsidRPr="00687E5D">
              <w:rPr>
                <w:rFonts w:ascii="Comic Sans MS" w:hAnsi="Comic Sans MS" w:cs="Arial"/>
                <w:noProof w:val="0"/>
                <w:lang w:val="fr-FR"/>
              </w:rPr>
              <w:t>,</w:t>
            </w:r>
          </w:p>
          <w:p w:rsidR="00B950AD" w:rsidRDefault="001018C1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suivi des a</w:t>
            </w:r>
            <w:r w:rsidR="00B950AD" w:rsidRPr="00687E5D">
              <w:rPr>
                <w:rFonts w:ascii="Comic Sans MS" w:hAnsi="Comic Sans MS" w:cs="Arial"/>
                <w:noProof w:val="0"/>
                <w:lang w:val="fr-FR"/>
              </w:rPr>
              <w:t>ctivités régulières.</w:t>
            </w:r>
          </w:p>
          <w:p w:rsidR="00631DD3" w:rsidRPr="00687E5D" w:rsidRDefault="00631DD3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>
              <w:rPr>
                <w:rFonts w:ascii="Comic Sans MS" w:hAnsi="Comic Sans MS" w:cs="Arial"/>
                <w:noProof w:val="0"/>
                <w:lang w:val="fr-FR"/>
              </w:rPr>
              <w:t>Collation spéciale</w:t>
            </w:r>
            <w:r w:rsidR="00B8377C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  <w:p w:rsidR="00B950AD" w:rsidRPr="00160171" w:rsidRDefault="00B950AD">
            <w:pPr>
              <w:tabs>
                <w:tab w:val="right" w:pos="9484"/>
              </w:tabs>
              <w:jc w:val="both"/>
              <w:rPr>
                <w:rFonts w:cs="Arial"/>
                <w:noProof w:val="0"/>
                <w:sz w:val="16"/>
                <w:szCs w:val="16"/>
                <w:lang w:val="fr-FR"/>
              </w:rPr>
            </w:pPr>
          </w:p>
          <w:p w:rsidR="00B950AD" w:rsidRPr="00687E5D" w:rsidRDefault="00124140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V</w:t>
            </w:r>
            <w:r w:rsidR="001941E3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endredi </w:t>
            </w:r>
            <w:r w:rsidR="004B4029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2</w:t>
            </w:r>
            <w:r w:rsidR="005F0470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8 </w:t>
            </w:r>
            <w:r w:rsidR="00C32403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septembre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201</w:t>
            </w:r>
            <w:r w:rsidR="00631365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8</w:t>
            </w:r>
          </w:p>
          <w:p w:rsidR="00B950AD" w:rsidRPr="00204DB8" w:rsidRDefault="00B950AD">
            <w:pPr>
              <w:tabs>
                <w:tab w:val="right" w:pos="9484"/>
              </w:tabs>
              <w:jc w:val="center"/>
              <w:rPr>
                <w:rFonts w:cs="Arial"/>
                <w:b/>
                <w:bCs/>
                <w:noProof w:val="0"/>
                <w:sz w:val="24"/>
                <w:szCs w:val="24"/>
                <w:lang w:val="fr-FR"/>
              </w:rPr>
            </w:pPr>
            <w:r w:rsidRPr="00204DB8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t>MARCHE AUX FLAMBEAUX</w:t>
            </w:r>
          </w:p>
          <w:p w:rsidR="00B950AD" w:rsidRPr="00687E5D" w:rsidRDefault="00B950AD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Rendez-vous au  Parc Amyot </w:t>
            </w:r>
          </w:p>
          <w:p w:rsidR="00B950AD" w:rsidRPr="00687E5D" w:rsidRDefault="00B950AD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au coin des rues Amyot et Royale</w:t>
            </w:r>
            <w:r w:rsidR="007B3F4B" w:rsidRP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dès 18</w:t>
            </w:r>
            <w:r w:rsidR="00C2015E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h</w:t>
            </w:r>
            <w:r w:rsidR="00C2015E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30.</w:t>
            </w:r>
          </w:p>
          <w:p w:rsidR="007B3F4B" w:rsidRPr="00687E5D" w:rsidRDefault="007B3F4B" w:rsidP="007B3F4B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En cas d’intempérie, reporté au </w:t>
            </w:r>
            <w:r w:rsidR="00631365">
              <w:rPr>
                <w:rFonts w:ascii="Comic Sans MS" w:hAnsi="Comic Sans MS" w:cs="Arial"/>
                <w:noProof w:val="0"/>
                <w:lang w:val="fr-FR"/>
              </w:rPr>
              <w:t>6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oct</w:t>
            </w:r>
            <w:r w:rsidR="00D93BFF" w:rsidRPr="00687E5D">
              <w:rPr>
                <w:rFonts w:ascii="Comic Sans MS" w:hAnsi="Comic Sans MS" w:cs="Arial"/>
                <w:noProof w:val="0"/>
                <w:lang w:val="fr-FR"/>
              </w:rPr>
              <w:t>o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bre.</w:t>
            </w:r>
          </w:p>
          <w:p w:rsidR="00B950AD" w:rsidRPr="00160171" w:rsidRDefault="00B950AD">
            <w:pPr>
              <w:tabs>
                <w:tab w:val="right" w:pos="9484"/>
              </w:tabs>
              <w:jc w:val="center"/>
              <w:rPr>
                <w:rFonts w:cs="Arial"/>
                <w:noProof w:val="0"/>
                <w:sz w:val="16"/>
                <w:szCs w:val="16"/>
                <w:lang w:val="fr-FR"/>
              </w:rPr>
            </w:pPr>
          </w:p>
          <w:p w:rsidR="00B950AD" w:rsidRPr="00687E5D" w:rsidRDefault="008A06BA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Jeudi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</w:t>
            </w:r>
            <w:r w:rsidR="004B4029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1</w:t>
            </w:r>
            <w:r w:rsidR="00631365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8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octobre 201</w:t>
            </w:r>
            <w:r w:rsidR="00631365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8</w:t>
            </w:r>
          </w:p>
          <w:p w:rsidR="00B950AD" w:rsidRPr="00204DB8" w:rsidRDefault="00B950AD">
            <w:pPr>
              <w:tabs>
                <w:tab w:val="right" w:pos="9484"/>
              </w:tabs>
              <w:jc w:val="center"/>
              <w:rPr>
                <w:rFonts w:cs="Arial"/>
                <w:noProof w:val="0"/>
                <w:sz w:val="24"/>
                <w:szCs w:val="24"/>
                <w:lang w:val="fr-FR"/>
              </w:rPr>
            </w:pPr>
            <w:r w:rsidRPr="00204DB8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t>EXPOSITION ET SOUPER</w:t>
            </w:r>
          </w:p>
          <w:p w:rsidR="00B950AD" w:rsidRPr="00687E5D" w:rsidRDefault="00B950AD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Exposition d’œuvres </w:t>
            </w:r>
            <w:r w:rsidR="00D93BFF" w:rsidRPr="00687E5D">
              <w:rPr>
                <w:rFonts w:ascii="Comic Sans MS" w:hAnsi="Comic Sans MS" w:cs="Arial"/>
                <w:noProof w:val="0"/>
                <w:lang w:val="fr-FR"/>
              </w:rPr>
              <w:t xml:space="preserve">d’art 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et d’artisanat.</w:t>
            </w:r>
          </w:p>
          <w:p w:rsidR="00B950AD" w:rsidRPr="00687E5D" w:rsidRDefault="00B950AD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De 13</w:t>
            </w:r>
            <w:r w:rsidR="00C2015E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h à 1</w:t>
            </w:r>
            <w:r w:rsidR="001F736B" w:rsidRPr="00687E5D">
              <w:rPr>
                <w:rFonts w:ascii="Comic Sans MS" w:hAnsi="Comic Sans MS" w:cs="Arial"/>
                <w:noProof w:val="0"/>
                <w:lang w:val="fr-FR"/>
              </w:rPr>
              <w:t>6</w:t>
            </w:r>
            <w:r w:rsidR="00C2015E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C902F3" w:rsidRPr="00687E5D">
              <w:rPr>
                <w:rFonts w:ascii="Comic Sans MS" w:hAnsi="Comic Sans MS" w:cs="Arial"/>
                <w:noProof w:val="0"/>
                <w:lang w:val="fr-FR"/>
              </w:rPr>
              <w:t>h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,  au Complexe </w:t>
            </w:r>
            <w:r w:rsidR="00D93BFF" w:rsidRPr="00687E5D">
              <w:rPr>
                <w:rFonts w:ascii="Comic Sans MS" w:hAnsi="Comic Sans MS" w:cs="Arial"/>
                <w:noProof w:val="0"/>
                <w:lang w:val="fr-FR"/>
              </w:rPr>
              <w:t>de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S</w:t>
            </w:r>
            <w:r w:rsidR="00D93BFF" w:rsidRPr="00687E5D">
              <w:rPr>
                <w:rFonts w:ascii="Comic Sans MS" w:hAnsi="Comic Sans MS" w:cs="Arial"/>
                <w:noProof w:val="0"/>
                <w:lang w:val="fr-FR"/>
              </w:rPr>
              <w:t>ain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t-Paul.</w:t>
            </w:r>
          </w:p>
          <w:p w:rsidR="00B950AD" w:rsidRPr="00687E5D" w:rsidRDefault="00B950AD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Souper spaghetti</w:t>
            </w:r>
            <w:r w:rsidR="00C902F3" w:rsidRPr="00687E5D">
              <w:rPr>
                <w:rFonts w:ascii="Comic Sans MS" w:hAnsi="Comic Sans MS" w:cs="Arial"/>
                <w:noProof w:val="0"/>
                <w:lang w:val="fr-FR"/>
              </w:rPr>
              <w:t xml:space="preserve"> 1</w:t>
            </w:r>
            <w:r w:rsidR="00233A57" w:rsidRPr="00687E5D">
              <w:rPr>
                <w:rFonts w:ascii="Comic Sans MS" w:hAnsi="Comic Sans MS" w:cs="Arial"/>
                <w:noProof w:val="0"/>
                <w:lang w:val="fr-FR"/>
              </w:rPr>
              <w:t>7</w:t>
            </w:r>
            <w:r w:rsidR="00C2015E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C902F3" w:rsidRPr="00687E5D">
              <w:rPr>
                <w:rFonts w:ascii="Comic Sans MS" w:hAnsi="Comic Sans MS" w:cs="Arial"/>
                <w:noProof w:val="0"/>
                <w:lang w:val="fr-FR"/>
              </w:rPr>
              <w:t>h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  <w:p w:rsidR="00B950AD" w:rsidRPr="00687E5D" w:rsidRDefault="00B950AD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Apportez votre </w:t>
            </w:r>
            <w:r w:rsidR="005241A4">
              <w:rPr>
                <w:rFonts w:ascii="Comic Sans MS" w:hAnsi="Comic Sans MS" w:cs="Arial"/>
                <w:noProof w:val="0"/>
                <w:lang w:val="fr-FR"/>
              </w:rPr>
              <w:t>consommation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  <w:p w:rsidR="00C411B1" w:rsidRPr="00160171" w:rsidRDefault="00C411B1">
            <w:pPr>
              <w:tabs>
                <w:tab w:val="right" w:pos="9484"/>
              </w:tabs>
              <w:jc w:val="center"/>
              <w:rPr>
                <w:rFonts w:cs="Arial"/>
                <w:noProof w:val="0"/>
                <w:sz w:val="16"/>
                <w:szCs w:val="16"/>
                <w:lang w:val="fr-FR"/>
              </w:rPr>
            </w:pPr>
          </w:p>
          <w:p w:rsidR="00C411B1" w:rsidRPr="00687E5D" w:rsidRDefault="00631365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noProof w:val="0"/>
                <w:lang w:val="fr-FR"/>
              </w:rPr>
            </w:pPr>
            <w:r>
              <w:rPr>
                <w:rFonts w:ascii="Berlin Sans FB Demi" w:hAnsi="Berlin Sans FB Demi" w:cs="Arial"/>
                <w:b/>
                <w:noProof w:val="0"/>
                <w:lang w:val="fr-FR"/>
              </w:rPr>
              <w:t xml:space="preserve">     </w:t>
            </w:r>
            <w:r w:rsidR="00D62627">
              <w:rPr>
                <w:rFonts w:ascii="Berlin Sans FB Demi" w:hAnsi="Berlin Sans FB Demi" w:cs="Arial"/>
                <w:b/>
                <w:noProof w:val="0"/>
                <w:lang w:val="fr-FR"/>
              </w:rPr>
              <w:t>No</w:t>
            </w:r>
            <w:r w:rsidR="00C411B1" w:rsidRPr="00687E5D">
              <w:rPr>
                <w:rFonts w:ascii="Berlin Sans FB Demi" w:hAnsi="Berlin Sans FB Demi" w:cs="Arial"/>
                <w:b/>
                <w:noProof w:val="0"/>
                <w:lang w:val="fr-FR"/>
              </w:rPr>
              <w:t>vembre 201</w:t>
            </w:r>
            <w:r>
              <w:rPr>
                <w:rFonts w:ascii="Berlin Sans FB Demi" w:hAnsi="Berlin Sans FB Demi" w:cs="Arial"/>
                <w:b/>
                <w:noProof w:val="0"/>
                <w:lang w:val="fr-FR"/>
              </w:rPr>
              <w:t>8</w:t>
            </w:r>
          </w:p>
          <w:p w:rsidR="00B950AD" w:rsidRPr="00204DB8" w:rsidRDefault="00C411B1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noProof w:val="0"/>
                <w:sz w:val="24"/>
                <w:szCs w:val="24"/>
                <w:lang w:val="fr-FR"/>
              </w:rPr>
            </w:pPr>
            <w:r w:rsidRPr="00204DB8">
              <w:rPr>
                <w:rFonts w:ascii="Berlin Sans FB Demi" w:hAnsi="Berlin Sans FB Demi" w:cs="Arial"/>
                <w:noProof w:val="0"/>
                <w:sz w:val="24"/>
                <w:szCs w:val="24"/>
                <w:lang w:val="fr-FR"/>
              </w:rPr>
              <w:t>VACCINATION ANTIGRIPPALE</w:t>
            </w:r>
          </w:p>
          <w:p w:rsidR="008A5484" w:rsidRPr="00687E5D" w:rsidRDefault="008A5484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Sur rendez-vous</w:t>
            </w:r>
          </w:p>
          <w:p w:rsidR="00C411B1" w:rsidRPr="00687E5D" w:rsidRDefault="008A5484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au Pavillon du Parc Amyot</w:t>
            </w:r>
            <w:r w:rsidR="00C411B1" w:rsidRPr="00687E5D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  <w:p w:rsidR="00C411B1" w:rsidRPr="00687E5D" w:rsidRDefault="00C411B1">
            <w:pPr>
              <w:tabs>
                <w:tab w:val="right" w:pos="9484"/>
              </w:tabs>
              <w:jc w:val="center"/>
              <w:rPr>
                <w:rFonts w:cs="Arial"/>
                <w:noProof w:val="0"/>
                <w:lang w:val="fr-FR"/>
              </w:rPr>
            </w:pPr>
          </w:p>
          <w:p w:rsidR="00B950AD" w:rsidRPr="00687E5D" w:rsidRDefault="008A06BA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Jeudi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</w:t>
            </w:r>
            <w:r w:rsidR="00631365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6</w:t>
            </w:r>
            <w:r w:rsidR="007B3F4B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décembre 20</w:t>
            </w:r>
            <w:r w:rsidR="00631365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18</w:t>
            </w:r>
          </w:p>
          <w:p w:rsidR="00B950AD" w:rsidRPr="00687E5D" w:rsidRDefault="001313A2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Dernier jeudi d’activités</w:t>
            </w:r>
            <w:r w:rsidR="00512CD3" w:rsidRPr="00687E5D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  <w:p w:rsidR="001313A2" w:rsidRPr="00687E5D" w:rsidRDefault="00512CD3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Mu</w:t>
            </w:r>
            <w:r w:rsidR="001313A2" w:rsidRPr="00687E5D">
              <w:rPr>
                <w:rFonts w:ascii="Comic Sans MS" w:hAnsi="Comic Sans MS" w:cs="Arial"/>
                <w:noProof w:val="0"/>
                <w:lang w:val="fr-FR"/>
              </w:rPr>
              <w:t xml:space="preserve">sique </w:t>
            </w:r>
            <w:r w:rsidR="00D93BFF" w:rsidRPr="00687E5D">
              <w:rPr>
                <w:rFonts w:ascii="Comic Sans MS" w:hAnsi="Comic Sans MS" w:cs="Arial"/>
                <w:noProof w:val="0"/>
                <w:lang w:val="fr-FR"/>
              </w:rPr>
              <w:t>et chants traditionnels</w:t>
            </w:r>
            <w:r w:rsidR="001313A2" w:rsidRPr="00687E5D">
              <w:rPr>
                <w:rFonts w:ascii="Comic Sans MS" w:hAnsi="Comic Sans MS" w:cs="Arial"/>
                <w:noProof w:val="0"/>
                <w:lang w:val="fr-FR"/>
              </w:rPr>
              <w:t xml:space="preserve"> de Noël.</w:t>
            </w:r>
          </w:p>
          <w:p w:rsidR="00B950AD" w:rsidRPr="00160171" w:rsidRDefault="00B950AD">
            <w:pPr>
              <w:tabs>
                <w:tab w:val="right" w:pos="9484"/>
              </w:tabs>
              <w:jc w:val="center"/>
              <w:rPr>
                <w:rFonts w:cs="Arial"/>
                <w:noProof w:val="0"/>
                <w:sz w:val="16"/>
                <w:szCs w:val="16"/>
                <w:lang w:val="fr-FR"/>
              </w:rPr>
            </w:pPr>
          </w:p>
          <w:p w:rsidR="00B950AD" w:rsidRPr="00687E5D" w:rsidRDefault="00C32403">
            <w:pPr>
              <w:tabs>
                <w:tab w:val="right" w:pos="3708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VENDREDI </w:t>
            </w:r>
            <w:r w:rsidR="00F8603C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7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décembre 201</w:t>
            </w:r>
            <w:r w:rsidR="00F8603C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8</w:t>
            </w:r>
          </w:p>
          <w:p w:rsidR="00B950AD" w:rsidRPr="00DA6049" w:rsidRDefault="00B950AD">
            <w:pPr>
              <w:tabs>
                <w:tab w:val="right" w:pos="2576"/>
              </w:tabs>
              <w:jc w:val="center"/>
              <w:rPr>
                <w:rFonts w:cs="Arial"/>
                <w:b/>
                <w:bCs/>
                <w:noProof w:val="0"/>
                <w:sz w:val="24"/>
                <w:szCs w:val="24"/>
                <w:lang w:val="fr-FR"/>
              </w:rPr>
            </w:pPr>
            <w:r w:rsidRPr="00DA6049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t>SOUPER DES FÊTES</w:t>
            </w:r>
          </w:p>
          <w:p w:rsidR="00B950AD" w:rsidRPr="00687E5D" w:rsidRDefault="00B950AD">
            <w:pPr>
              <w:tabs>
                <w:tab w:val="right" w:pos="3320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Souper. Tirages. Danse.</w:t>
            </w:r>
          </w:p>
          <w:p w:rsidR="00B950AD" w:rsidRPr="00687E5D" w:rsidRDefault="00B950AD">
            <w:pPr>
              <w:tabs>
                <w:tab w:val="right" w:pos="3320"/>
              </w:tabs>
              <w:jc w:val="center"/>
              <w:rPr>
                <w:rFonts w:ascii="Comic Sans MS" w:hAnsi="Comic Sans MS" w:cs="Arial"/>
                <w:noProof w:val="0"/>
              </w:rPr>
            </w:pPr>
            <w:r w:rsidRPr="00687E5D">
              <w:rPr>
                <w:rFonts w:ascii="Comic Sans MS" w:hAnsi="Comic Sans MS" w:cs="Arial"/>
                <w:noProof w:val="0"/>
              </w:rPr>
              <w:t>Disco : Ronald Richard.</w:t>
            </w:r>
          </w:p>
          <w:p w:rsidR="00B950AD" w:rsidRDefault="00B950AD" w:rsidP="005241A4">
            <w:pPr>
              <w:tabs>
                <w:tab w:val="right" w:pos="3320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Apportez votre </w:t>
            </w:r>
            <w:r w:rsidR="005241A4">
              <w:rPr>
                <w:rFonts w:ascii="Comic Sans MS" w:hAnsi="Comic Sans MS" w:cs="Arial"/>
                <w:noProof w:val="0"/>
                <w:lang w:val="fr-FR"/>
              </w:rPr>
              <w:t>consommation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  <w:p w:rsidR="00B90BE0" w:rsidRDefault="00B90BE0" w:rsidP="005241A4">
            <w:pPr>
              <w:tabs>
                <w:tab w:val="right" w:pos="3320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</w:p>
          <w:p w:rsidR="00B90BE0" w:rsidRPr="00687E5D" w:rsidRDefault="00B90BE0" w:rsidP="00B90BE0">
            <w:pPr>
              <w:tabs>
                <w:tab w:val="right" w:pos="3320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Jeudi 1</w:t>
            </w:r>
            <w:r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0</w:t>
            </w: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janvier 201</w:t>
            </w:r>
            <w:r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9</w:t>
            </w:r>
          </w:p>
          <w:p w:rsidR="00B90BE0" w:rsidRPr="00687E5D" w:rsidRDefault="00B90BE0" w:rsidP="00B90BE0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Reprise des activités.</w:t>
            </w:r>
          </w:p>
          <w:p w:rsidR="00B90BE0" w:rsidRPr="00687E5D" w:rsidRDefault="00B90BE0" w:rsidP="005241A4">
            <w:pPr>
              <w:tabs>
                <w:tab w:val="right" w:pos="3320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</w:p>
        </w:tc>
        <w:tc>
          <w:tcPr>
            <w:tcW w:w="4536" w:type="dxa"/>
          </w:tcPr>
          <w:p w:rsidR="00B950AD" w:rsidRPr="00687E5D" w:rsidRDefault="008A06BA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Jeudi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</w:t>
            </w:r>
            <w:r w:rsidR="00F8603C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14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mars 201</w:t>
            </w:r>
            <w:r w:rsidR="00F8603C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9</w:t>
            </w:r>
            <w:r w:rsidR="00BC544B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</w:t>
            </w:r>
            <w:r w:rsidR="00AC1672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à </w:t>
            </w:r>
            <w:r w:rsidR="00A219D2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9 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h</w:t>
            </w:r>
            <w:r w:rsidR="00A219D2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30</w:t>
            </w:r>
          </w:p>
          <w:p w:rsidR="00B950AD" w:rsidRPr="00DA6049" w:rsidRDefault="00B950AD">
            <w:pPr>
              <w:pStyle w:val="Corpsdetexte2"/>
              <w:rPr>
                <w:rFonts w:ascii="Berlin Sans FB Demi" w:hAnsi="Berlin Sans FB Demi" w:cs="Arial"/>
                <w:sz w:val="24"/>
                <w:szCs w:val="24"/>
              </w:rPr>
            </w:pPr>
            <w:r w:rsidRPr="00DA6049">
              <w:rPr>
                <w:rFonts w:ascii="Berlin Sans FB Demi" w:hAnsi="Berlin Sans FB Demi" w:cs="Arial"/>
                <w:sz w:val="24"/>
                <w:szCs w:val="24"/>
                <w:vertAlign w:val="superscript"/>
              </w:rPr>
              <w:t xml:space="preserve"> </w:t>
            </w:r>
            <w:r w:rsidRPr="00DA6049">
              <w:rPr>
                <w:rFonts w:ascii="Berlin Sans FB Demi" w:hAnsi="Berlin Sans FB Demi" w:cs="Arial"/>
                <w:sz w:val="24"/>
                <w:szCs w:val="24"/>
              </w:rPr>
              <w:t>TOURNOI DE PÉTANQUE</w:t>
            </w:r>
          </w:p>
          <w:p w:rsidR="00B950AD" w:rsidRPr="00DA6049" w:rsidRDefault="00B950AD">
            <w:pPr>
              <w:pStyle w:val="Corpsdetexte2"/>
              <w:rPr>
                <w:rFonts w:ascii="Berlin Sans FB Demi" w:hAnsi="Berlin Sans FB Demi" w:cs="Arial"/>
                <w:sz w:val="24"/>
                <w:szCs w:val="24"/>
              </w:rPr>
            </w:pPr>
            <w:r w:rsidRPr="00DA6049">
              <w:rPr>
                <w:rFonts w:ascii="Berlin Sans FB Demi" w:hAnsi="Berlin Sans FB Demi" w:cs="Arial"/>
                <w:sz w:val="24"/>
                <w:szCs w:val="24"/>
              </w:rPr>
              <w:t>INTÉRIEUR SUR TAPIS</w:t>
            </w:r>
          </w:p>
          <w:p w:rsidR="00B950AD" w:rsidRPr="00687E5D" w:rsidRDefault="00B950AD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En cas d’intempérie, reporté au </w:t>
            </w:r>
            <w:r w:rsidR="00F8603C">
              <w:rPr>
                <w:rFonts w:ascii="Comic Sans MS" w:hAnsi="Comic Sans MS" w:cs="Arial"/>
                <w:noProof w:val="0"/>
                <w:lang w:val="fr-FR"/>
              </w:rPr>
              <w:t>21</w:t>
            </w:r>
            <w:r w:rsidR="008C7AB9" w:rsidRP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mars</w:t>
            </w:r>
            <w:r w:rsidR="007157A8" w:rsidRPr="00687E5D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  <w:p w:rsidR="00B950AD" w:rsidRPr="00B36D75" w:rsidRDefault="00B950AD">
            <w:pPr>
              <w:tabs>
                <w:tab w:val="right" w:pos="9484"/>
              </w:tabs>
              <w:jc w:val="center"/>
              <w:rPr>
                <w:rFonts w:cs="Arial"/>
                <w:b/>
                <w:bCs/>
                <w:noProof w:val="0"/>
                <w:sz w:val="16"/>
                <w:szCs w:val="16"/>
                <w:lang w:val="fr-FR"/>
              </w:rPr>
            </w:pPr>
          </w:p>
          <w:p w:rsidR="00B950AD" w:rsidRPr="00687E5D" w:rsidRDefault="008A06BA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Mercredi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</w:t>
            </w:r>
            <w:r w:rsidR="00F8603C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3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avril 20</w:t>
            </w:r>
            <w:r w:rsidR="00C32403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1</w:t>
            </w:r>
            <w:r w:rsidR="00F8603C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9</w:t>
            </w:r>
          </w:p>
          <w:p w:rsidR="00B950AD" w:rsidRPr="00DA6049" w:rsidRDefault="00B950AD">
            <w:pPr>
              <w:tabs>
                <w:tab w:val="right" w:pos="9484"/>
              </w:tabs>
              <w:jc w:val="center"/>
              <w:rPr>
                <w:rFonts w:cs="Arial"/>
                <w:b/>
                <w:bCs/>
                <w:noProof w:val="0"/>
                <w:sz w:val="24"/>
                <w:szCs w:val="24"/>
                <w:lang w:val="fr-FR"/>
              </w:rPr>
            </w:pPr>
            <w:r w:rsidRPr="00DA6049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t>CABANE À SUCRE</w:t>
            </w:r>
          </w:p>
          <w:p w:rsidR="00B950AD" w:rsidRPr="00687E5D" w:rsidRDefault="00B950AD">
            <w:pPr>
              <w:pStyle w:val="Corpsdetexte"/>
              <w:jc w:val="center"/>
              <w:rPr>
                <w:rFonts w:ascii="Comic Sans MS" w:hAnsi="Comic Sans MS" w:cs="Arial"/>
                <w:sz w:val="20"/>
              </w:rPr>
            </w:pPr>
            <w:r w:rsidRPr="00687E5D">
              <w:rPr>
                <w:rFonts w:ascii="Comic Sans MS" w:hAnsi="Comic Sans MS" w:cs="Arial"/>
                <w:sz w:val="20"/>
              </w:rPr>
              <w:t>Rende</w:t>
            </w:r>
            <w:r w:rsidR="00C902F3" w:rsidRPr="00687E5D">
              <w:rPr>
                <w:rFonts w:ascii="Comic Sans MS" w:hAnsi="Comic Sans MS" w:cs="Arial"/>
                <w:sz w:val="20"/>
              </w:rPr>
              <w:t>z-</w:t>
            </w:r>
            <w:r w:rsidRPr="00687E5D">
              <w:rPr>
                <w:rFonts w:ascii="Comic Sans MS" w:hAnsi="Comic Sans MS" w:cs="Arial"/>
                <w:sz w:val="20"/>
              </w:rPr>
              <w:t xml:space="preserve">vous à la cabane </w:t>
            </w:r>
            <w:r w:rsidR="002A09D3" w:rsidRPr="00687E5D">
              <w:rPr>
                <w:rFonts w:ascii="Comic Sans MS" w:hAnsi="Comic Sans MS" w:cs="Arial"/>
                <w:sz w:val="20"/>
              </w:rPr>
              <w:t>Dupuis</w:t>
            </w:r>
          </w:p>
          <w:p w:rsidR="00B950AD" w:rsidRPr="00687E5D" w:rsidRDefault="00B950AD">
            <w:pPr>
              <w:pStyle w:val="Corpsdetexte"/>
              <w:jc w:val="center"/>
              <w:rPr>
                <w:rFonts w:ascii="Comic Sans MS" w:hAnsi="Comic Sans MS" w:cs="Arial"/>
                <w:sz w:val="20"/>
              </w:rPr>
            </w:pPr>
            <w:r w:rsidRPr="00687E5D">
              <w:rPr>
                <w:rFonts w:ascii="Comic Sans MS" w:hAnsi="Comic Sans MS" w:cs="Arial"/>
                <w:sz w:val="20"/>
              </w:rPr>
              <w:t>à St-</w:t>
            </w:r>
            <w:r w:rsidR="002A09D3" w:rsidRPr="00687E5D">
              <w:rPr>
                <w:rFonts w:ascii="Comic Sans MS" w:hAnsi="Comic Sans MS" w:cs="Arial"/>
                <w:sz w:val="20"/>
              </w:rPr>
              <w:t>Jacques</w:t>
            </w:r>
            <w:r w:rsidRPr="00687E5D">
              <w:rPr>
                <w:rFonts w:ascii="Comic Sans MS" w:hAnsi="Comic Sans MS" w:cs="Arial"/>
                <w:sz w:val="20"/>
              </w:rPr>
              <w:t xml:space="preserve"> pour le dîner.</w:t>
            </w:r>
          </w:p>
          <w:p w:rsidR="00B950AD" w:rsidRPr="00687E5D" w:rsidRDefault="00B950AD">
            <w:pPr>
              <w:tabs>
                <w:tab w:val="right" w:pos="9484"/>
              </w:tabs>
              <w:jc w:val="center"/>
              <w:rPr>
                <w:rFonts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Disco : Ronald Richard.</w:t>
            </w:r>
          </w:p>
          <w:p w:rsidR="00554E8F" w:rsidRDefault="00CC4B70" w:rsidP="008F3EDA">
            <w:pPr>
              <w:tabs>
                <w:tab w:val="right" w:pos="9484"/>
              </w:tabs>
              <w:rPr>
                <w:rFonts w:cs="Arial"/>
                <w:noProof w:val="0"/>
                <w:lang w:val="fr-FR"/>
              </w:rPr>
            </w:pPr>
            <w:r>
              <w:rPr>
                <w:rFonts w:cs="Arial"/>
                <w:lang w:eastAsia="fr-CA"/>
              </w:rPr>
              <w:pict>
                <v:rect id="_x0000_s1040" style="position:absolute;margin-left:33.4pt;margin-top:4.6pt;width:157.5pt;height:43.5pt;z-index:-1" strokeweight="2.25pt"/>
              </w:pict>
            </w:r>
          </w:p>
          <w:p w:rsidR="004C62DC" w:rsidRPr="004C62DC" w:rsidRDefault="004C62DC" w:rsidP="004C62DC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noProof w:val="0"/>
                <w:color w:val="0A0D92"/>
                <w:sz w:val="28"/>
                <w:szCs w:val="28"/>
                <w:lang w:val="fr-FR"/>
              </w:rPr>
            </w:pPr>
            <w:r w:rsidRPr="004C62DC">
              <w:rPr>
                <w:rFonts w:ascii="Berlin Sans FB Demi" w:hAnsi="Berlin Sans FB Demi" w:cs="Arial"/>
                <w:b/>
                <w:noProof w:val="0"/>
                <w:color w:val="0A0D92"/>
                <w:sz w:val="28"/>
                <w:szCs w:val="28"/>
                <w:lang w:val="fr-FR"/>
              </w:rPr>
              <w:t>40</w:t>
            </w:r>
            <w:r w:rsidRPr="004C62DC">
              <w:rPr>
                <w:rFonts w:ascii="Berlin Sans FB Demi" w:hAnsi="Berlin Sans FB Demi" w:cs="Arial"/>
                <w:b/>
                <w:noProof w:val="0"/>
                <w:color w:val="0A0D92"/>
                <w:sz w:val="28"/>
                <w:szCs w:val="28"/>
                <w:vertAlign w:val="superscript"/>
                <w:lang w:val="fr-FR"/>
              </w:rPr>
              <w:t>e</w:t>
            </w:r>
            <w:r w:rsidRPr="004C62DC">
              <w:rPr>
                <w:rFonts w:ascii="Berlin Sans FB Demi" w:hAnsi="Berlin Sans FB Demi" w:cs="Arial"/>
                <w:b/>
                <w:noProof w:val="0"/>
                <w:color w:val="0A0D92"/>
                <w:sz w:val="28"/>
                <w:szCs w:val="28"/>
                <w:lang w:val="fr-FR"/>
              </w:rPr>
              <w:t xml:space="preserve"> ANNIVERSAIRE</w:t>
            </w:r>
          </w:p>
          <w:p w:rsidR="00151A9B" w:rsidRPr="00B36D75" w:rsidRDefault="00151A9B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noProof w:val="0"/>
                <w:color w:val="0A0D92"/>
                <w:sz w:val="22"/>
                <w:szCs w:val="22"/>
                <w:lang w:val="fr-FR"/>
              </w:rPr>
            </w:pPr>
            <w:r w:rsidRPr="00B36D75">
              <w:rPr>
                <w:rFonts w:ascii="Berlin Sans FB Demi" w:hAnsi="Berlin Sans FB Demi" w:cs="Arial"/>
                <w:b/>
                <w:noProof w:val="0"/>
                <w:color w:val="0A0D92"/>
                <w:sz w:val="22"/>
                <w:szCs w:val="22"/>
                <w:lang w:val="fr-FR"/>
              </w:rPr>
              <w:t>Dimanche 7 avril 2019</w:t>
            </w:r>
          </w:p>
          <w:p w:rsidR="00B90BE0" w:rsidRPr="00F11C2E" w:rsidRDefault="00B90BE0" w:rsidP="00554E8F">
            <w:pPr>
              <w:tabs>
                <w:tab w:val="right" w:pos="9484"/>
              </w:tabs>
              <w:jc w:val="center"/>
              <w:rPr>
                <w:rFonts w:cs="Arial"/>
                <w:noProof w:val="0"/>
                <w:sz w:val="16"/>
                <w:szCs w:val="16"/>
                <w:lang w:val="fr-FR"/>
              </w:rPr>
            </w:pPr>
          </w:p>
          <w:p w:rsidR="00F11C2E" w:rsidRPr="00F11C2E" w:rsidRDefault="00F11C2E" w:rsidP="00554E8F">
            <w:pPr>
              <w:tabs>
                <w:tab w:val="right" w:pos="9484"/>
              </w:tabs>
              <w:jc w:val="center"/>
              <w:rPr>
                <w:rFonts w:cs="Arial"/>
                <w:noProof w:val="0"/>
                <w:sz w:val="16"/>
                <w:szCs w:val="16"/>
                <w:lang w:val="fr-FR"/>
              </w:rPr>
            </w:pPr>
          </w:p>
          <w:p w:rsidR="00B950AD" w:rsidRPr="00687E5D" w:rsidRDefault="008A06BA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Jeudi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</w:t>
            </w:r>
            <w:r w:rsidR="00885EF5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2</w:t>
            </w:r>
            <w:r w:rsidR="007B3F4B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mai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20</w:t>
            </w:r>
            <w:r w:rsidR="00885EF5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19</w:t>
            </w:r>
          </w:p>
          <w:p w:rsidR="00B950AD" w:rsidRPr="00DA6049" w:rsidRDefault="00B950AD">
            <w:pPr>
              <w:pStyle w:val="Corpsdetexte2"/>
              <w:rPr>
                <w:rFonts w:ascii="Berlin Sans FB Demi" w:hAnsi="Berlin Sans FB Demi" w:cs="Arial"/>
                <w:sz w:val="24"/>
                <w:szCs w:val="24"/>
              </w:rPr>
            </w:pPr>
            <w:r w:rsidRPr="00DA6049">
              <w:rPr>
                <w:rFonts w:ascii="Berlin Sans FB Demi" w:hAnsi="Berlin Sans FB Demi" w:cs="Arial"/>
                <w:sz w:val="24"/>
                <w:szCs w:val="24"/>
              </w:rPr>
              <w:t>ASSEMBLÉE GÉNÉRALE</w:t>
            </w:r>
          </w:p>
          <w:p w:rsidR="00B950AD" w:rsidRPr="00DA6049" w:rsidRDefault="00B950AD">
            <w:pPr>
              <w:pStyle w:val="Corpsdetexte2"/>
              <w:rPr>
                <w:rFonts w:ascii="Arial" w:hAnsi="Arial" w:cs="Arial"/>
                <w:sz w:val="24"/>
                <w:szCs w:val="24"/>
              </w:rPr>
            </w:pPr>
            <w:r w:rsidRPr="00DA6049">
              <w:rPr>
                <w:rFonts w:ascii="Berlin Sans FB Demi" w:hAnsi="Berlin Sans FB Demi" w:cs="Arial"/>
                <w:sz w:val="24"/>
                <w:szCs w:val="24"/>
              </w:rPr>
              <w:t>DES MEMBRES</w:t>
            </w:r>
          </w:p>
          <w:p w:rsidR="00B950AD" w:rsidRPr="00687E5D" w:rsidRDefault="00B950AD">
            <w:pPr>
              <w:tabs>
                <w:tab w:val="right" w:pos="4500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Élection du conseil d’administration.</w:t>
            </w:r>
          </w:p>
          <w:p w:rsidR="00B950AD" w:rsidRPr="00687E5D" w:rsidRDefault="00B950AD">
            <w:pPr>
              <w:tabs>
                <w:tab w:val="right" w:pos="4500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Bienvenue à tous.</w:t>
            </w:r>
          </w:p>
          <w:p w:rsidR="00B950AD" w:rsidRPr="00B36D75" w:rsidRDefault="00B950AD" w:rsidP="00B36D75">
            <w:pPr>
              <w:tabs>
                <w:tab w:val="right" w:pos="4500"/>
              </w:tabs>
              <w:rPr>
                <w:rFonts w:cs="Arial"/>
                <w:noProof w:val="0"/>
                <w:sz w:val="16"/>
                <w:szCs w:val="16"/>
                <w:lang w:val="fr-FR"/>
              </w:rPr>
            </w:pPr>
          </w:p>
          <w:p w:rsidR="00B950AD" w:rsidRPr="00687E5D" w:rsidRDefault="008A06BA">
            <w:pPr>
              <w:tabs>
                <w:tab w:val="right" w:pos="3320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Jeudi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</w:t>
            </w:r>
            <w:r w:rsidR="00885EF5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9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mai 201</w:t>
            </w:r>
            <w:r w:rsidR="00885EF5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9</w:t>
            </w:r>
          </w:p>
          <w:p w:rsidR="00B950AD" w:rsidRPr="00687E5D" w:rsidRDefault="00B950AD">
            <w:pPr>
              <w:tabs>
                <w:tab w:val="right" w:pos="4500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Fin des activités</w:t>
            </w:r>
            <w:r w:rsidR="00C902F3" w:rsidRPr="00687E5D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  <w:p w:rsidR="00B950AD" w:rsidRPr="00B36D75" w:rsidRDefault="00B950AD" w:rsidP="00B36D75">
            <w:pPr>
              <w:tabs>
                <w:tab w:val="right" w:pos="4500"/>
              </w:tabs>
              <w:rPr>
                <w:rFonts w:cs="Arial"/>
                <w:noProof w:val="0"/>
                <w:sz w:val="16"/>
                <w:szCs w:val="16"/>
                <w:lang w:val="fr-FR"/>
              </w:rPr>
            </w:pPr>
          </w:p>
          <w:p w:rsidR="00B950AD" w:rsidRPr="00687E5D" w:rsidRDefault="008A06BA">
            <w:pPr>
              <w:tabs>
                <w:tab w:val="right" w:pos="3439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S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amedi </w:t>
            </w:r>
            <w:r w:rsidR="00885EF5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18</w:t>
            </w:r>
            <w:r w:rsidR="009C2E7E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mai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201</w:t>
            </w:r>
            <w:r w:rsidR="00885EF5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9</w:t>
            </w:r>
          </w:p>
          <w:p w:rsidR="00B950AD" w:rsidRPr="00DA6049" w:rsidRDefault="00B950AD">
            <w:pPr>
              <w:tabs>
                <w:tab w:val="right" w:pos="2908"/>
              </w:tabs>
              <w:jc w:val="center"/>
              <w:rPr>
                <w:rFonts w:cs="Arial"/>
                <w:b/>
                <w:bCs/>
                <w:noProof w:val="0"/>
                <w:sz w:val="24"/>
                <w:szCs w:val="24"/>
                <w:lang w:val="fr-FR"/>
              </w:rPr>
            </w:pPr>
            <w:r w:rsidRPr="00DA6049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t>SOUPER DE FIN D'ANNÉE</w:t>
            </w:r>
          </w:p>
          <w:p w:rsidR="00B950AD" w:rsidRPr="00687E5D" w:rsidRDefault="00B950AD">
            <w:pPr>
              <w:tabs>
                <w:tab w:val="right" w:pos="2712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Vin d</w:t>
            </w:r>
            <w:r w:rsidR="00855661" w:rsidRPr="00687E5D">
              <w:rPr>
                <w:rFonts w:ascii="Comic Sans MS" w:hAnsi="Comic Sans MS" w:cs="Arial"/>
                <w:noProof w:val="0"/>
                <w:lang w:val="fr-FR"/>
              </w:rPr>
              <w:t>’accueil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  <w:p w:rsidR="00B950AD" w:rsidRPr="00687E5D" w:rsidRDefault="00B950AD">
            <w:pPr>
              <w:tabs>
                <w:tab w:val="right" w:pos="2712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Souper. Tirages. Danse.</w:t>
            </w:r>
          </w:p>
          <w:p w:rsidR="00B950AD" w:rsidRPr="00687E5D" w:rsidRDefault="00B950AD">
            <w:pPr>
              <w:tabs>
                <w:tab w:val="right" w:pos="2712"/>
              </w:tabs>
              <w:jc w:val="center"/>
              <w:rPr>
                <w:rFonts w:ascii="Comic Sans MS" w:hAnsi="Comic Sans MS" w:cs="Arial"/>
                <w:noProof w:val="0"/>
              </w:rPr>
            </w:pPr>
            <w:r w:rsidRPr="00687E5D">
              <w:rPr>
                <w:rFonts w:ascii="Comic Sans MS" w:hAnsi="Comic Sans MS" w:cs="Arial"/>
                <w:noProof w:val="0"/>
              </w:rPr>
              <w:t>Disco Ronald Richard.</w:t>
            </w:r>
          </w:p>
          <w:p w:rsidR="00B950AD" w:rsidRPr="00687E5D" w:rsidRDefault="00B950AD">
            <w:pPr>
              <w:tabs>
                <w:tab w:val="right" w:pos="2712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Apportez votre </w:t>
            </w:r>
            <w:r w:rsidR="00DE3703">
              <w:rPr>
                <w:rFonts w:ascii="Comic Sans MS" w:hAnsi="Comic Sans MS" w:cs="Arial"/>
                <w:noProof w:val="0"/>
                <w:lang w:val="fr-FR"/>
              </w:rPr>
              <w:t>consommation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  <w:p w:rsidR="00B950AD" w:rsidRPr="00B36D75" w:rsidRDefault="00B950AD" w:rsidP="00B36D75">
            <w:pPr>
              <w:tabs>
                <w:tab w:val="right" w:pos="2712"/>
              </w:tabs>
              <w:rPr>
                <w:rFonts w:cs="Arial"/>
                <w:noProof w:val="0"/>
                <w:sz w:val="16"/>
                <w:szCs w:val="16"/>
                <w:lang w:val="fr-FR"/>
              </w:rPr>
            </w:pPr>
          </w:p>
          <w:p w:rsidR="00B950AD" w:rsidRPr="00687E5D" w:rsidRDefault="008A06BA">
            <w:pPr>
              <w:tabs>
                <w:tab w:val="right" w:pos="2716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Jeudi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</w:t>
            </w:r>
            <w:r w:rsidR="00885EF5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4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juillet </w:t>
            </w:r>
            <w:r w:rsidR="00C32403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201</w:t>
            </w:r>
            <w:r w:rsidR="008450F3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9</w:t>
            </w:r>
          </w:p>
          <w:p w:rsidR="00B950AD" w:rsidRPr="00DA6049" w:rsidRDefault="00B950AD">
            <w:pPr>
              <w:tabs>
                <w:tab w:val="right" w:pos="4098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</w:pPr>
            <w:r w:rsidRPr="00DA6049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t>PIQUE</w:t>
            </w:r>
            <w:r w:rsidRPr="00DA6049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noBreakHyphen/>
              <w:t>NIQUE</w:t>
            </w:r>
          </w:p>
          <w:p w:rsidR="00B950AD" w:rsidRPr="00687E5D" w:rsidRDefault="00B950AD">
            <w:pPr>
              <w:tabs>
                <w:tab w:val="right" w:pos="4098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Au lac Maurice, chez André Santerre.</w:t>
            </w:r>
          </w:p>
          <w:p w:rsidR="00B950AD" w:rsidRPr="00687E5D" w:rsidRDefault="00B950AD">
            <w:pPr>
              <w:tabs>
                <w:tab w:val="right" w:pos="4098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Apportez votre lunch.</w:t>
            </w:r>
          </w:p>
          <w:p w:rsidR="00B950AD" w:rsidRDefault="00B950AD" w:rsidP="008250FA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Si mauvais temps, remis au lendemain</w:t>
            </w:r>
            <w:r w:rsidR="00B36D75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  <w:p w:rsidR="00D57D79" w:rsidRPr="00391B60" w:rsidRDefault="00D57D79" w:rsidP="008250FA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sz w:val="16"/>
                <w:szCs w:val="16"/>
                <w:lang w:val="fr-FR"/>
              </w:rPr>
            </w:pPr>
          </w:p>
          <w:p w:rsidR="00D57D79" w:rsidRDefault="00D57D79" w:rsidP="00D57D79">
            <w:pPr>
              <w:tabs>
                <w:tab w:val="right" w:pos="3320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Jeudi </w:t>
            </w:r>
            <w:r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12 septembre</w:t>
            </w:r>
          </w:p>
          <w:p w:rsidR="00D57D79" w:rsidRPr="00D57D79" w:rsidRDefault="00391B60" w:rsidP="00D57D79">
            <w:pPr>
              <w:tabs>
                <w:tab w:val="right" w:pos="3320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391B60">
              <w:rPr>
                <w:rFonts w:ascii="Comic Sans MS" w:hAnsi="Comic Sans MS" w:cs="Arial"/>
                <w:b/>
                <w:noProof w:val="0"/>
                <w:lang w:val="fr-FR"/>
              </w:rPr>
              <w:t>PORTES OUVERTES</w:t>
            </w:r>
            <w:r w:rsidR="00D57D79" w:rsidRPr="00687E5D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</w:tc>
        <w:tc>
          <w:tcPr>
            <w:tcW w:w="4536" w:type="dxa"/>
          </w:tcPr>
          <w:p w:rsidR="00855661" w:rsidRPr="00687E5D" w:rsidRDefault="00CC4B70" w:rsidP="00855661">
            <w:pPr>
              <w:tabs>
                <w:tab w:val="left" w:pos="2333"/>
                <w:tab w:val="right" w:pos="3941"/>
                <w:tab w:val="left" w:pos="2333"/>
              </w:tabs>
              <w:rPr>
                <w:rFonts w:ascii="Lucida Bright" w:hAnsi="Lucida Bright" w:cs="Arial"/>
                <w:b/>
                <w:bCs/>
                <w:noProof w:val="0"/>
                <w:lang w:val="fr-FR"/>
              </w:rPr>
            </w:pPr>
            <w:r w:rsidRPr="00CC4B70">
              <w:pict>
                <v:shape id="_x0000_s1030" type="#_x0000_t75" style="position:absolute;margin-left:179.3pt;margin-top:3.05pt;width:39.6pt;height:36.75pt;z-index:-2;mso-position-horizontal-relative:text;mso-position-vertical-relative:text">
                  <v:imagedata r:id="rId4" o:title="Logo Fadoq st-Paul-1" cropleft="10840f"/>
                </v:shape>
              </w:pict>
            </w:r>
          </w:p>
          <w:p w:rsidR="00B950AD" w:rsidRPr="00C46B1F" w:rsidRDefault="00855661" w:rsidP="00855661">
            <w:pPr>
              <w:tabs>
                <w:tab w:val="left" w:pos="2333"/>
                <w:tab w:val="right" w:pos="3941"/>
                <w:tab w:val="left" w:pos="2333"/>
              </w:tabs>
              <w:rPr>
                <w:rFonts w:ascii="Verdana" w:hAnsi="Verdana"/>
                <w:noProof w:val="0"/>
                <w:sz w:val="28"/>
                <w:szCs w:val="28"/>
                <w:lang w:val="fr-FR"/>
              </w:rPr>
            </w:pPr>
            <w:r w:rsidRPr="00687E5D">
              <w:rPr>
                <w:rFonts w:ascii="Lucida Bright" w:hAnsi="Lucida Bright" w:cs="Arial"/>
                <w:b/>
                <w:bCs/>
                <w:noProof w:val="0"/>
                <w:lang w:val="fr-FR"/>
              </w:rPr>
              <w:t xml:space="preserve">  </w:t>
            </w:r>
            <w:r w:rsidR="00B950AD" w:rsidRPr="00C46B1F">
              <w:rPr>
                <w:rFonts w:ascii="Verdana" w:hAnsi="Verdana"/>
                <w:b/>
                <w:bCs/>
                <w:noProof w:val="0"/>
                <w:sz w:val="28"/>
                <w:szCs w:val="28"/>
                <w:lang w:val="fr-FR"/>
              </w:rPr>
              <w:t>C</w:t>
            </w:r>
            <w:r w:rsidR="00512CD3" w:rsidRPr="00C46B1F">
              <w:rPr>
                <w:rFonts w:ascii="Verdana" w:hAnsi="Verdana"/>
                <w:b/>
                <w:bCs/>
                <w:noProof w:val="0"/>
                <w:sz w:val="28"/>
                <w:szCs w:val="28"/>
                <w:lang w:val="fr-FR"/>
              </w:rPr>
              <w:t>lub</w:t>
            </w:r>
            <w:r w:rsidR="00B950AD" w:rsidRPr="00C46B1F">
              <w:rPr>
                <w:rFonts w:ascii="Verdana" w:hAnsi="Verdana"/>
                <w:b/>
                <w:bCs/>
                <w:noProof w:val="0"/>
                <w:sz w:val="28"/>
                <w:szCs w:val="28"/>
                <w:lang w:val="fr-FR"/>
              </w:rPr>
              <w:t xml:space="preserve"> FADOQ</w:t>
            </w:r>
            <w:r w:rsidR="00B950AD" w:rsidRPr="00C46B1F">
              <w:rPr>
                <w:rFonts w:ascii="Verdana" w:hAnsi="Verdana"/>
                <w:b/>
                <w:bCs/>
                <w:noProof w:val="0"/>
                <w:sz w:val="28"/>
                <w:szCs w:val="28"/>
                <w:lang w:val="fr-FR"/>
              </w:rPr>
              <w:softHyphen/>
              <w:t xml:space="preserve">  S</w:t>
            </w:r>
            <w:r w:rsidR="003F2A22" w:rsidRPr="00C46B1F">
              <w:rPr>
                <w:rFonts w:ascii="Verdana" w:hAnsi="Verdana"/>
                <w:b/>
                <w:bCs/>
                <w:noProof w:val="0"/>
                <w:sz w:val="28"/>
                <w:szCs w:val="28"/>
                <w:lang w:val="fr-FR"/>
              </w:rPr>
              <w:t>ain</w:t>
            </w:r>
            <w:r w:rsidR="00512CD3" w:rsidRPr="00C46B1F">
              <w:rPr>
                <w:rFonts w:ascii="Verdana" w:hAnsi="Verdana"/>
                <w:b/>
                <w:bCs/>
                <w:noProof w:val="0"/>
                <w:sz w:val="28"/>
                <w:szCs w:val="28"/>
                <w:lang w:val="fr-FR"/>
              </w:rPr>
              <w:t>t</w:t>
            </w:r>
            <w:r w:rsidR="00B950AD" w:rsidRPr="00C46B1F">
              <w:rPr>
                <w:rFonts w:ascii="Verdana" w:hAnsi="Verdana"/>
                <w:b/>
                <w:bCs/>
                <w:noProof w:val="0"/>
                <w:sz w:val="28"/>
                <w:szCs w:val="28"/>
                <w:lang w:val="fr-FR"/>
              </w:rPr>
              <w:t>-P</w:t>
            </w:r>
            <w:r w:rsidR="00512CD3" w:rsidRPr="00C46B1F">
              <w:rPr>
                <w:rFonts w:ascii="Verdana" w:hAnsi="Verdana"/>
                <w:b/>
                <w:bCs/>
                <w:noProof w:val="0"/>
                <w:sz w:val="28"/>
                <w:szCs w:val="28"/>
                <w:lang w:val="fr-FR"/>
              </w:rPr>
              <w:t>aul</w:t>
            </w:r>
          </w:p>
          <w:p w:rsidR="00B950AD" w:rsidRPr="00687E5D" w:rsidRDefault="00B950AD">
            <w:pPr>
              <w:tabs>
                <w:tab w:val="right" w:pos="9484"/>
              </w:tabs>
              <w:jc w:val="center"/>
              <w:rPr>
                <w:rFonts w:cs="Arial"/>
                <w:noProof w:val="0"/>
                <w:lang w:val="fr-FR"/>
              </w:rPr>
            </w:pPr>
          </w:p>
          <w:p w:rsidR="00B950AD" w:rsidRPr="00687E5D" w:rsidRDefault="00C411B1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 </w:t>
            </w:r>
            <w:r w:rsidR="00687E5D">
              <w:rPr>
                <w:rFonts w:ascii="Comic Sans MS" w:hAnsi="Comic Sans MS" w:cs="Arial"/>
                <w:noProof w:val="0"/>
                <w:lang w:val="fr-FR"/>
              </w:rPr>
              <w:t>DIANE LAPORTE, présidente</w:t>
            </w:r>
            <w:r w:rsidR="00B950AD" w:rsidRP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7B3F4B" w:rsidRP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D041A5" w:rsidRPr="00687E5D">
              <w:rPr>
                <w:rFonts w:ascii="Comic Sans MS" w:hAnsi="Comic Sans MS" w:cs="Arial"/>
                <w:noProof w:val="0"/>
                <w:lang w:val="fr-FR"/>
              </w:rPr>
              <w:t xml:space="preserve">     </w:t>
            </w:r>
            <w:r w:rsid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F95991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B950AD" w:rsidRPr="00687E5D">
              <w:rPr>
                <w:rFonts w:ascii="Comic Sans MS" w:hAnsi="Comic Sans MS" w:cs="Arial"/>
                <w:noProof w:val="0"/>
                <w:lang w:val="fr-FR"/>
              </w:rPr>
              <w:t>759-0940</w:t>
            </w:r>
          </w:p>
          <w:p w:rsidR="00B950AD" w:rsidRPr="00204DB8" w:rsidRDefault="00B950AD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sz w:val="16"/>
                <w:szCs w:val="16"/>
                <w:lang w:val="fr-FR"/>
              </w:rPr>
            </w:pPr>
          </w:p>
          <w:p w:rsidR="00B950AD" w:rsidRPr="00687E5D" w:rsidRDefault="00B950AD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 </w:t>
            </w:r>
            <w:r w:rsidR="00687E5D">
              <w:rPr>
                <w:rFonts w:ascii="Comic Sans MS" w:hAnsi="Comic Sans MS" w:cs="Arial"/>
                <w:noProof w:val="0"/>
                <w:lang w:val="fr-FR"/>
              </w:rPr>
              <w:t xml:space="preserve">PAULETTE PARÉ, vice-présidente  </w:t>
            </w:r>
            <w:r w:rsidR="00F95991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C411B1" w:rsidRPr="00687E5D">
              <w:rPr>
                <w:rFonts w:ascii="Comic Sans MS" w:hAnsi="Comic Sans MS" w:cs="Arial"/>
                <w:noProof w:val="0"/>
                <w:lang w:val="fr-FR"/>
              </w:rPr>
              <w:t>394-3302</w:t>
            </w:r>
          </w:p>
          <w:p w:rsidR="00B950AD" w:rsidRPr="00204DB8" w:rsidRDefault="00B950AD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sz w:val="16"/>
                <w:szCs w:val="16"/>
                <w:lang w:val="fr-FR"/>
              </w:rPr>
            </w:pPr>
          </w:p>
          <w:p w:rsidR="00B950AD" w:rsidRPr="00687E5D" w:rsidRDefault="008250FA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 </w:t>
            </w:r>
            <w:r w:rsidR="008450F3">
              <w:rPr>
                <w:rFonts w:ascii="Comic Sans MS" w:hAnsi="Comic Sans MS" w:cs="Arial"/>
                <w:noProof w:val="0"/>
                <w:lang w:val="fr-FR"/>
              </w:rPr>
              <w:t>F</w:t>
            </w:r>
            <w:r w:rsidR="00713AAD">
              <w:rPr>
                <w:rFonts w:ascii="Comic Sans MS" w:hAnsi="Comic Sans MS" w:cs="Arial"/>
                <w:noProof w:val="0"/>
                <w:lang w:val="fr-FR"/>
              </w:rPr>
              <w:t>RANCE</w:t>
            </w:r>
            <w:r w:rsidR="008450F3">
              <w:rPr>
                <w:rFonts w:ascii="Comic Sans MS" w:hAnsi="Comic Sans MS" w:cs="Arial"/>
                <w:noProof w:val="0"/>
                <w:lang w:val="fr-FR"/>
              </w:rPr>
              <w:t xml:space="preserve"> FORGET</w:t>
            </w:r>
            <w:r w:rsidR="00C411B1" w:rsidRPr="00687E5D">
              <w:rPr>
                <w:rFonts w:ascii="Comic Sans MS" w:hAnsi="Comic Sans MS" w:cs="Arial"/>
                <w:noProof w:val="0"/>
                <w:lang w:val="fr-FR"/>
              </w:rPr>
              <w:t>, trésori</w:t>
            </w:r>
            <w:r w:rsidR="008450F3">
              <w:rPr>
                <w:rFonts w:ascii="Comic Sans MS" w:hAnsi="Comic Sans MS" w:cs="Arial"/>
                <w:noProof w:val="0"/>
                <w:lang w:val="fr-FR"/>
              </w:rPr>
              <w:t xml:space="preserve">ère  </w:t>
            </w:r>
            <w:r w:rsidR="00C411B1" w:rsidRPr="00687E5D">
              <w:rPr>
                <w:rFonts w:ascii="Comic Sans MS" w:hAnsi="Comic Sans MS" w:cs="Arial"/>
                <w:noProof w:val="0"/>
                <w:lang w:val="fr-FR"/>
              </w:rPr>
              <w:t xml:space="preserve">    </w:t>
            </w:r>
            <w:r w:rsidR="00A219D2" w:rsidRP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7B3F4B" w:rsidRP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F95991">
              <w:rPr>
                <w:rFonts w:ascii="Comic Sans MS" w:hAnsi="Comic Sans MS" w:cs="Arial"/>
                <w:noProof w:val="0"/>
                <w:lang w:val="fr-FR"/>
              </w:rPr>
              <w:t xml:space="preserve">  </w:t>
            </w:r>
            <w:r w:rsidR="00073E87">
              <w:rPr>
                <w:rFonts w:ascii="Comic Sans MS" w:hAnsi="Comic Sans MS" w:cs="Arial"/>
                <w:noProof w:val="0"/>
                <w:lang w:val="fr-FR"/>
              </w:rPr>
              <w:t>750-2038</w:t>
            </w:r>
          </w:p>
          <w:p w:rsidR="00B950AD" w:rsidRPr="00204DB8" w:rsidRDefault="00B950AD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sz w:val="16"/>
                <w:szCs w:val="16"/>
                <w:lang w:val="fr-FR"/>
              </w:rPr>
            </w:pPr>
          </w:p>
          <w:p w:rsidR="00B950AD" w:rsidRPr="00687E5D" w:rsidRDefault="00C411B1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 LISETTE BEAUPRÉ, secrétaire  </w:t>
            </w:r>
            <w:r w:rsidR="008250FA" w:rsidRP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B950AD" w:rsidRP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7B3F4B" w:rsidRPr="00687E5D">
              <w:rPr>
                <w:rFonts w:ascii="Comic Sans MS" w:hAnsi="Comic Sans MS" w:cs="Arial"/>
                <w:noProof w:val="0"/>
                <w:lang w:val="fr-FR"/>
              </w:rPr>
              <w:t xml:space="preserve">  </w:t>
            </w:r>
            <w:r w:rsidR="00F95991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B950AD" w:rsidRPr="00687E5D">
              <w:rPr>
                <w:rFonts w:ascii="Comic Sans MS" w:hAnsi="Comic Sans MS" w:cs="Arial"/>
                <w:noProof w:val="0"/>
                <w:lang w:val="fr-FR"/>
              </w:rPr>
              <w:t>752-5391</w:t>
            </w:r>
          </w:p>
          <w:p w:rsidR="00B950AD" w:rsidRPr="00204DB8" w:rsidRDefault="00B950AD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sz w:val="16"/>
                <w:szCs w:val="16"/>
                <w:lang w:val="fr-FR"/>
              </w:rPr>
            </w:pPr>
          </w:p>
          <w:p w:rsidR="00B950AD" w:rsidRPr="00687E5D" w:rsidRDefault="004A3092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 </w:t>
            </w:r>
            <w:r w:rsidR="00D243DF" w:rsidRPr="00687E5D">
              <w:rPr>
                <w:rFonts w:ascii="Comic Sans MS" w:hAnsi="Comic Sans MS" w:cs="Arial"/>
                <w:noProof w:val="0"/>
                <w:lang w:val="fr-FR"/>
              </w:rPr>
              <w:t>ROLAND DUBREUIL</w:t>
            </w:r>
            <w:r w:rsidR="007B3F4B" w:rsidRPr="00687E5D">
              <w:rPr>
                <w:rFonts w:ascii="Comic Sans MS" w:hAnsi="Comic Sans MS" w:cs="Arial"/>
                <w:noProof w:val="0"/>
                <w:lang w:val="fr-FR"/>
              </w:rPr>
              <w:t xml:space="preserve">, </w:t>
            </w:r>
            <w:r w:rsidR="00E32036" w:rsidRPr="008D4DA8">
              <w:rPr>
                <w:rFonts w:ascii="Comic Sans MS" w:hAnsi="Comic Sans MS" w:cs="Arial"/>
                <w:noProof w:val="0"/>
                <w:sz w:val="16"/>
                <w:szCs w:val="16"/>
                <w:lang w:val="fr-FR"/>
              </w:rPr>
              <w:t>adm</w:t>
            </w:r>
            <w:r w:rsidR="00FB4E62" w:rsidRPr="008D4DA8">
              <w:rPr>
                <w:rFonts w:ascii="Comic Sans MS" w:hAnsi="Comic Sans MS" w:cs="Arial"/>
                <w:noProof w:val="0"/>
                <w:sz w:val="16"/>
                <w:szCs w:val="16"/>
                <w:lang w:val="fr-FR"/>
              </w:rPr>
              <w:t xml:space="preserve">inistrateur </w:t>
            </w:r>
            <w:r w:rsidR="00F95991">
              <w:rPr>
                <w:rFonts w:ascii="Comic Sans MS" w:hAnsi="Comic Sans MS" w:cs="Arial"/>
                <w:noProof w:val="0"/>
                <w:sz w:val="16"/>
                <w:szCs w:val="16"/>
                <w:lang w:val="fr-FR"/>
              </w:rPr>
              <w:t xml:space="preserve">   </w:t>
            </w:r>
            <w:r w:rsidR="008A57FA" w:rsidRPr="00687E5D">
              <w:rPr>
                <w:rFonts w:ascii="Comic Sans MS" w:hAnsi="Comic Sans MS" w:cs="Arial"/>
                <w:noProof w:val="0"/>
                <w:lang w:val="fr-FR"/>
              </w:rPr>
              <w:t>754-2642</w:t>
            </w:r>
          </w:p>
          <w:p w:rsidR="00512CD3" w:rsidRPr="00204DB8" w:rsidRDefault="00512CD3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sz w:val="16"/>
                <w:szCs w:val="16"/>
                <w:lang w:val="fr-FR"/>
              </w:rPr>
            </w:pPr>
          </w:p>
          <w:p w:rsidR="00B950AD" w:rsidRPr="00687E5D" w:rsidRDefault="00C411B1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B950AD" w:rsidRPr="00687E5D">
              <w:rPr>
                <w:rFonts w:ascii="Comic Sans MS" w:hAnsi="Comic Sans MS" w:cs="Arial"/>
                <w:noProof w:val="0"/>
                <w:lang w:val="fr-FR"/>
              </w:rPr>
              <w:t>COMPLEXE COMMUNAUT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AIR</w:t>
            </w:r>
            <w:r w:rsidR="00FD02EA" w:rsidRPr="00687E5D">
              <w:rPr>
                <w:rFonts w:ascii="Comic Sans MS" w:hAnsi="Comic Sans MS" w:cs="Arial"/>
                <w:noProof w:val="0"/>
                <w:lang w:val="fr-FR"/>
              </w:rPr>
              <w:t>E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    </w:t>
            </w:r>
            <w:r w:rsidR="008A57FA" w:rsidRP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F95991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B950AD" w:rsidRPr="00687E5D">
              <w:rPr>
                <w:rFonts w:ascii="Comic Sans MS" w:hAnsi="Comic Sans MS" w:cs="Arial"/>
                <w:noProof w:val="0"/>
                <w:lang w:val="fr-FR"/>
              </w:rPr>
              <w:t>752-0417</w:t>
            </w:r>
          </w:p>
          <w:p w:rsidR="00B950AD" w:rsidRPr="00204DB8" w:rsidRDefault="00B950AD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sz w:val="16"/>
                <w:szCs w:val="16"/>
                <w:lang w:val="fr-FR"/>
              </w:rPr>
            </w:pPr>
          </w:p>
          <w:p w:rsidR="00B950AD" w:rsidRPr="00DA6049" w:rsidRDefault="00B950AD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noProof w:val="0"/>
                <w:sz w:val="24"/>
                <w:szCs w:val="24"/>
                <w:lang w:val="fr-FR"/>
              </w:rPr>
            </w:pPr>
            <w:r w:rsidRPr="00DA6049">
              <w:rPr>
                <w:rFonts w:ascii="Berlin Sans FB Demi" w:hAnsi="Berlin Sans FB Demi" w:cs="Arial"/>
                <w:noProof w:val="0"/>
                <w:sz w:val="24"/>
                <w:szCs w:val="24"/>
                <w:lang w:val="fr-FR"/>
              </w:rPr>
              <w:t xml:space="preserve">ACTIVITÉS </w:t>
            </w:r>
          </w:p>
          <w:p w:rsidR="00B950AD" w:rsidRPr="00687E5D" w:rsidRDefault="00B950AD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  - Tous les </w:t>
            </w:r>
            <w:r w:rsidRPr="00687E5D">
              <w:rPr>
                <w:rFonts w:ascii="Comic Sans MS" w:hAnsi="Comic Sans MS" w:cs="Arial"/>
                <w:noProof w:val="0"/>
                <w:u w:val="single"/>
                <w:lang w:val="fr-FR"/>
              </w:rPr>
              <w:t>jeudis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 : Pétanque, baseball poche, </w:t>
            </w:r>
          </w:p>
          <w:p w:rsidR="00B950AD" w:rsidRPr="00687E5D" w:rsidRDefault="00B950AD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    </w:t>
            </w:r>
            <w:r w:rsidR="00855661" w:rsidRPr="00687E5D">
              <w:rPr>
                <w:rFonts w:ascii="Comic Sans MS" w:hAnsi="Comic Sans MS" w:cs="Arial"/>
                <w:noProof w:val="0"/>
                <w:lang w:val="fr-FR"/>
              </w:rPr>
              <w:t xml:space="preserve">    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bingo, scrabble, cartes, casse-tête</w:t>
            </w:r>
            <w:r w:rsidR="00855661" w:rsidRPr="00687E5D">
              <w:rPr>
                <w:rFonts w:ascii="Comic Sans MS" w:hAnsi="Comic Sans MS" w:cs="Arial"/>
                <w:noProof w:val="0"/>
                <w:lang w:val="fr-FR"/>
              </w:rPr>
              <w:t xml:space="preserve">, </w:t>
            </w:r>
          </w:p>
          <w:p w:rsidR="00855661" w:rsidRPr="00687E5D" w:rsidRDefault="00855661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                  jeux de société, etc.</w:t>
            </w:r>
          </w:p>
          <w:p w:rsidR="00B950AD" w:rsidRPr="00204DB8" w:rsidRDefault="00B950AD" w:rsidP="007157A8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sz w:val="16"/>
                <w:szCs w:val="16"/>
                <w:lang w:val="fr-FR"/>
              </w:rPr>
            </w:pPr>
            <w:r w:rsidRPr="00687E5D">
              <w:rPr>
                <w:rFonts w:ascii="Comic Sans MS" w:hAnsi="Comic Sans MS" w:cs="Arial"/>
                <w:b/>
                <w:bCs/>
                <w:noProof w:val="0"/>
                <w:lang w:val="fr-FR"/>
              </w:rPr>
              <w:t xml:space="preserve">  </w:t>
            </w:r>
          </w:p>
          <w:p w:rsidR="00B950AD" w:rsidRPr="00DA6049" w:rsidRDefault="00B950AD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</w:pPr>
            <w:r w:rsidRPr="00DA6049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t xml:space="preserve">COURS </w:t>
            </w:r>
          </w:p>
          <w:p w:rsidR="00512CD3" w:rsidRPr="00687E5D" w:rsidRDefault="00AA3EC5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>
              <w:rPr>
                <w:rFonts w:ascii="Comic Sans MS" w:hAnsi="Comic Sans MS" w:cs="Arial"/>
                <w:noProof w:val="0"/>
                <w:lang w:val="fr-FR"/>
              </w:rPr>
              <w:t>C</w:t>
            </w:r>
            <w:r w:rsidR="00B950AD" w:rsidRPr="00687E5D">
              <w:rPr>
                <w:rFonts w:ascii="Comic Sans MS" w:hAnsi="Comic Sans MS" w:cs="Arial"/>
                <w:noProof w:val="0"/>
                <w:lang w:val="fr-FR"/>
              </w:rPr>
              <w:t>ours</w:t>
            </w:r>
            <w:r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512CD3" w:rsidRPr="00687E5D">
              <w:rPr>
                <w:rFonts w:ascii="Comic Sans MS" w:hAnsi="Comic Sans MS" w:cs="Arial"/>
                <w:noProof w:val="0"/>
                <w:lang w:val="fr-FR"/>
              </w:rPr>
              <w:t xml:space="preserve">de danse </w:t>
            </w:r>
            <w:r w:rsidR="00975338">
              <w:rPr>
                <w:rFonts w:ascii="Comic Sans MS" w:hAnsi="Comic Sans MS" w:cs="Arial"/>
                <w:noProof w:val="0"/>
                <w:lang w:val="fr-FR"/>
              </w:rPr>
              <w:t>en ligne</w:t>
            </w:r>
            <w:r w:rsidR="00512CD3" w:rsidRP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</w:p>
          <w:p w:rsidR="001F736B" w:rsidRDefault="00512CD3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pour membres FADOQ</w:t>
            </w:r>
            <w:r w:rsidR="003E7D36">
              <w:rPr>
                <w:rFonts w:ascii="Comic Sans MS" w:hAnsi="Comic Sans MS" w:cs="Arial"/>
                <w:noProof w:val="0"/>
                <w:lang w:val="fr-FR"/>
              </w:rPr>
              <w:t xml:space="preserve"> avec Sylvie Landry.</w:t>
            </w:r>
          </w:p>
          <w:p w:rsidR="003E7D36" w:rsidRDefault="003E7D36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</w:p>
          <w:p w:rsidR="00B950AD" w:rsidRPr="00DA6049" w:rsidRDefault="00B950AD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</w:pPr>
            <w:r w:rsidRPr="00DA6049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t>VOYAGES</w:t>
            </w:r>
            <w:r w:rsidR="001F736B" w:rsidRPr="00DA6049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t>/Informations</w:t>
            </w:r>
          </w:p>
          <w:p w:rsidR="00B950AD" w:rsidRPr="00687E5D" w:rsidRDefault="001F736B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Voyage Nouveau-Monde 450-755-5557 (Cynthia)</w:t>
            </w:r>
          </w:p>
          <w:p w:rsidR="00B950AD" w:rsidRPr="00687E5D" w:rsidRDefault="00B950AD">
            <w:pPr>
              <w:tabs>
                <w:tab w:val="right" w:pos="9484"/>
              </w:tabs>
              <w:rPr>
                <w:rFonts w:ascii="Times New Roman" w:hAnsi="Times New Roman"/>
                <w:noProof w:val="0"/>
                <w:lang w:val="fr-FR"/>
              </w:rPr>
            </w:pPr>
          </w:p>
          <w:p w:rsidR="00B950AD" w:rsidRPr="00687E5D" w:rsidRDefault="00855661">
            <w:pPr>
              <w:tabs>
                <w:tab w:val="right" w:pos="3970"/>
              </w:tabs>
              <w:jc w:val="center"/>
              <w:rPr>
                <w:rFonts w:ascii="Comic Sans MS" w:hAnsi="Comic Sans MS" w:cs="Arial"/>
                <w:noProof w:val="0"/>
                <w:highlight w:val="lightGray"/>
                <w:lang w:val="fr-FR"/>
              </w:rPr>
            </w:pPr>
            <w:r w:rsidRPr="00687E5D">
              <w:rPr>
                <w:rFonts w:ascii="Comic Sans MS" w:hAnsi="Comic Sans MS" w:cs="Arial"/>
                <w:bCs/>
                <w:noProof w:val="0"/>
                <w:highlight w:val="lightGray"/>
                <w:lang w:val="fr-FR"/>
              </w:rPr>
              <w:t xml:space="preserve">Les 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cartes de membre</w:t>
            </w:r>
            <w:r w:rsidRPr="00687E5D">
              <w:rPr>
                <w:rFonts w:ascii="Comic Sans MS" w:hAnsi="Comic Sans MS" w:cs="Arial"/>
                <w:bCs/>
                <w:noProof w:val="0"/>
                <w:highlight w:val="lightGray"/>
                <w:lang w:val="fr-FR"/>
              </w:rPr>
              <w:t xml:space="preserve"> sont</w:t>
            </w:r>
            <w:r w:rsidR="00C46B1F">
              <w:rPr>
                <w:rFonts w:ascii="Comic Sans MS" w:hAnsi="Comic Sans MS" w:cs="Arial"/>
                <w:bCs/>
                <w:noProof w:val="0"/>
                <w:highlight w:val="lightGray"/>
                <w:lang w:val="fr-FR"/>
              </w:rPr>
              <w:t xml:space="preserve"> </w:t>
            </w:r>
            <w:r w:rsidR="00512CD3" w:rsidRPr="00687E5D">
              <w:rPr>
                <w:rFonts w:ascii="Comic Sans MS" w:hAnsi="Comic Sans MS" w:cs="Arial"/>
                <w:bCs/>
                <w:noProof w:val="0"/>
                <w:highlight w:val="lightGray"/>
                <w:lang w:val="fr-FR"/>
              </w:rPr>
              <w:t>vendues</w:t>
            </w:r>
            <w:r w:rsidR="00B950AD" w:rsidRPr="00687E5D">
              <w:rPr>
                <w:rFonts w:ascii="Comic Sans MS" w:hAnsi="Comic Sans MS" w:cs="Arial"/>
                <w:noProof w:val="0"/>
                <w:highlight w:val="lightGray"/>
                <w:lang w:val="fr-FR"/>
              </w:rPr>
              <w:t xml:space="preserve"> </w:t>
            </w:r>
            <w:r w:rsidR="00B8544A">
              <w:rPr>
                <w:rFonts w:ascii="Comic Sans MS" w:hAnsi="Comic Sans MS" w:cs="Arial"/>
                <w:noProof w:val="0"/>
                <w:highlight w:val="lightGray"/>
                <w:lang w:val="fr-FR"/>
              </w:rPr>
              <w:t>à</w:t>
            </w:r>
            <w:r w:rsidR="00512CD3" w:rsidRPr="00687E5D">
              <w:rPr>
                <w:rFonts w:ascii="Comic Sans MS" w:hAnsi="Comic Sans MS" w:cs="Arial"/>
                <w:noProof w:val="0"/>
                <w:highlight w:val="lightGray"/>
                <w:lang w:val="fr-FR"/>
              </w:rPr>
              <w:t xml:space="preserve"> </w:t>
            </w:r>
            <w:r w:rsidR="00512CD3" w:rsidRPr="00687E5D">
              <w:rPr>
                <w:rFonts w:ascii="Comic Sans MS" w:hAnsi="Comic Sans MS" w:cs="Arial"/>
                <w:b/>
                <w:noProof w:val="0"/>
                <w:highlight w:val="lightGray"/>
                <w:lang w:val="fr-FR"/>
              </w:rPr>
              <w:t>25$</w:t>
            </w:r>
          </w:p>
          <w:p w:rsidR="00B8544A" w:rsidRDefault="00B950AD">
            <w:pPr>
              <w:tabs>
                <w:tab w:val="right" w:pos="3970"/>
              </w:tabs>
              <w:jc w:val="center"/>
              <w:rPr>
                <w:rFonts w:ascii="Comic Sans MS" w:hAnsi="Comic Sans MS" w:cs="Arial"/>
                <w:noProof w:val="0"/>
                <w:highlight w:val="lightGray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highlight w:val="lightGray"/>
                <w:lang w:val="fr-FR"/>
              </w:rPr>
              <w:t>au complexe</w:t>
            </w:r>
            <w:r w:rsidR="009D669A" w:rsidRPr="00687E5D">
              <w:rPr>
                <w:rFonts w:ascii="Comic Sans MS" w:hAnsi="Comic Sans MS" w:cs="Arial"/>
                <w:noProof w:val="0"/>
                <w:highlight w:val="lightGray"/>
                <w:lang w:val="fr-FR"/>
              </w:rPr>
              <w:t xml:space="preserve"> communautaire</w:t>
            </w:r>
            <w:r w:rsidR="00C46B1F">
              <w:rPr>
                <w:rFonts w:ascii="Comic Sans MS" w:hAnsi="Comic Sans MS" w:cs="Arial"/>
                <w:noProof w:val="0"/>
                <w:highlight w:val="lightGray"/>
                <w:lang w:val="fr-FR"/>
              </w:rPr>
              <w:t xml:space="preserve"> </w:t>
            </w:r>
          </w:p>
          <w:p w:rsidR="00B950AD" w:rsidRPr="00687E5D" w:rsidRDefault="00B8544A">
            <w:pPr>
              <w:tabs>
                <w:tab w:val="right" w:pos="3970"/>
              </w:tabs>
              <w:jc w:val="center"/>
              <w:rPr>
                <w:rFonts w:ascii="Comic Sans MS" w:hAnsi="Comic Sans MS" w:cs="Arial"/>
                <w:noProof w:val="0"/>
                <w:highlight w:val="lightGray"/>
                <w:lang w:val="fr-FR"/>
              </w:rPr>
            </w:pPr>
            <w:r>
              <w:rPr>
                <w:rFonts w:ascii="Comic Sans MS" w:hAnsi="Comic Sans MS" w:cs="Arial"/>
                <w:noProof w:val="0"/>
                <w:highlight w:val="lightGray"/>
                <w:lang w:val="fr-FR"/>
              </w:rPr>
              <w:t>tout au cours de l’année</w:t>
            </w:r>
            <w:r w:rsidR="00B950AD" w:rsidRPr="00687E5D">
              <w:rPr>
                <w:rFonts w:ascii="Comic Sans MS" w:hAnsi="Comic Sans MS" w:cs="Arial"/>
                <w:noProof w:val="0"/>
                <w:highlight w:val="lightGray"/>
                <w:lang w:val="fr-FR"/>
              </w:rPr>
              <w:t>.</w:t>
            </w:r>
          </w:p>
          <w:p w:rsidR="00B950AD" w:rsidRPr="00687E5D" w:rsidRDefault="00B950AD">
            <w:pPr>
              <w:tabs>
                <w:tab w:val="right" w:pos="3970"/>
              </w:tabs>
              <w:jc w:val="center"/>
              <w:rPr>
                <w:rFonts w:ascii="Comic Sans MS" w:hAnsi="Comic Sans MS" w:cs="Arial"/>
                <w:noProof w:val="0"/>
                <w:highlight w:val="lightGray"/>
                <w:lang w:val="fr-FR"/>
              </w:rPr>
            </w:pPr>
          </w:p>
          <w:p w:rsidR="00B950AD" w:rsidRPr="00687E5D" w:rsidRDefault="00B950AD">
            <w:pPr>
              <w:tabs>
                <w:tab w:val="right" w:pos="9484"/>
              </w:tabs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</w:pP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HORAIRE : les </w:t>
            </w:r>
            <w:r w:rsidR="00512CD3"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JEUDIS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 de 13</w:t>
            </w:r>
            <w:r w:rsidR="00DE3703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 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h</w:t>
            </w:r>
            <w:r w:rsidR="00DE3703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 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à 17</w:t>
            </w:r>
            <w:r w:rsidR="00DE3703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 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h</w:t>
            </w:r>
            <w:r w:rsidR="00C902F3"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.</w:t>
            </w:r>
          </w:p>
          <w:p w:rsidR="00B950AD" w:rsidRPr="00687E5D" w:rsidRDefault="00B950AD">
            <w:pPr>
              <w:tabs>
                <w:tab w:val="right" w:pos="9484"/>
              </w:tabs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</w:pP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u w:val="single"/>
                <w:lang w:val="fr-FR"/>
              </w:rPr>
              <w:t>Début 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: </w:t>
            </w:r>
            <w:r w:rsidR="004A3092"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1</w:t>
            </w:r>
            <w:r w:rsidR="00D62627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3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 septembre au </w:t>
            </w:r>
            <w:r w:rsidR="00D62627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6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 décembre 201</w:t>
            </w:r>
            <w:r w:rsidR="00D62627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8</w:t>
            </w:r>
            <w:r w:rsidR="00855661"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.</w:t>
            </w:r>
          </w:p>
          <w:p w:rsidR="00B950AD" w:rsidRPr="00687E5D" w:rsidRDefault="00B950AD" w:rsidP="00D62627">
            <w:pPr>
              <w:tabs>
                <w:tab w:val="right" w:pos="9484"/>
              </w:tabs>
              <w:rPr>
                <w:rFonts w:ascii="Times New Roman" w:hAnsi="Times New Roman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u w:val="single"/>
                <w:lang w:val="fr-FR"/>
              </w:rPr>
              <w:t>Reprise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 : </w:t>
            </w:r>
            <w:r w:rsidR="004A3092"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1</w:t>
            </w:r>
            <w:r w:rsidR="00D62627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0</w:t>
            </w:r>
            <w:r w:rsidR="004A3092"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 janvier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 au </w:t>
            </w:r>
            <w:r w:rsidR="00D62627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9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 mai 201</w:t>
            </w:r>
            <w:r w:rsidR="00D62627">
              <w:rPr>
                <w:rFonts w:ascii="Comic Sans MS" w:hAnsi="Comic Sans MS" w:cs="Arial"/>
                <w:b/>
                <w:bCs/>
                <w:noProof w:val="0"/>
                <w:lang w:val="fr-FR"/>
              </w:rPr>
              <w:t>9</w:t>
            </w:r>
            <w:r w:rsidR="00F57BA5" w:rsidRPr="00687E5D">
              <w:rPr>
                <w:rFonts w:ascii="Comic Sans MS" w:hAnsi="Comic Sans MS" w:cs="Arial"/>
                <w:b/>
                <w:bCs/>
                <w:noProof w:val="0"/>
                <w:lang w:val="fr-FR"/>
              </w:rPr>
              <w:t>.</w:t>
            </w:r>
          </w:p>
        </w:tc>
      </w:tr>
    </w:tbl>
    <w:p w:rsidR="00F57BA5" w:rsidRDefault="00F57BA5" w:rsidP="008170C2">
      <w:pPr>
        <w:tabs>
          <w:tab w:val="left" w:pos="55"/>
          <w:tab w:val="left" w:leader="dot" w:pos="3321"/>
          <w:tab w:val="right" w:pos="4247"/>
        </w:tabs>
        <w:rPr>
          <w:rFonts w:ascii="Times New Roman" w:hAnsi="Times New Roman"/>
          <w:noProof w:val="0"/>
          <w:sz w:val="16"/>
          <w:lang w:val="fr-FR"/>
        </w:rPr>
      </w:pPr>
    </w:p>
    <w:sectPr w:rsidR="00F57BA5" w:rsidSect="00771F22">
      <w:pgSz w:w="15842" w:h="12242" w:orient="landscape" w:code="1"/>
      <w:pgMar w:top="720" w:right="1281" w:bottom="720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403"/>
    <w:rsid w:val="00055F0A"/>
    <w:rsid w:val="00073E87"/>
    <w:rsid w:val="0008241C"/>
    <w:rsid w:val="000A7920"/>
    <w:rsid w:val="000B17F9"/>
    <w:rsid w:val="000B7A7C"/>
    <w:rsid w:val="000E132B"/>
    <w:rsid w:val="001018C1"/>
    <w:rsid w:val="00124140"/>
    <w:rsid w:val="001313A2"/>
    <w:rsid w:val="00151A9B"/>
    <w:rsid w:val="00160171"/>
    <w:rsid w:val="001941E3"/>
    <w:rsid w:val="001F736B"/>
    <w:rsid w:val="002028C5"/>
    <w:rsid w:val="00204DB8"/>
    <w:rsid w:val="0021309E"/>
    <w:rsid w:val="00233A57"/>
    <w:rsid w:val="00274A97"/>
    <w:rsid w:val="002A09D3"/>
    <w:rsid w:val="002A7B8A"/>
    <w:rsid w:val="002C1B55"/>
    <w:rsid w:val="002F30E0"/>
    <w:rsid w:val="003376D1"/>
    <w:rsid w:val="00344EFC"/>
    <w:rsid w:val="00362F9C"/>
    <w:rsid w:val="00391B60"/>
    <w:rsid w:val="003E7D36"/>
    <w:rsid w:val="003F1B53"/>
    <w:rsid w:val="003F2A22"/>
    <w:rsid w:val="004307F7"/>
    <w:rsid w:val="004542BB"/>
    <w:rsid w:val="00467342"/>
    <w:rsid w:val="0049003F"/>
    <w:rsid w:val="004A3092"/>
    <w:rsid w:val="004B4029"/>
    <w:rsid w:val="004C62DC"/>
    <w:rsid w:val="004E306D"/>
    <w:rsid w:val="00512CD3"/>
    <w:rsid w:val="005241A4"/>
    <w:rsid w:val="005547F9"/>
    <w:rsid w:val="00554E8F"/>
    <w:rsid w:val="005727EF"/>
    <w:rsid w:val="005A5F7B"/>
    <w:rsid w:val="005C1E4F"/>
    <w:rsid w:val="005D410F"/>
    <w:rsid w:val="005F0470"/>
    <w:rsid w:val="00631365"/>
    <w:rsid w:val="00631DD3"/>
    <w:rsid w:val="00687E5D"/>
    <w:rsid w:val="006D54AA"/>
    <w:rsid w:val="00713AAD"/>
    <w:rsid w:val="007157A8"/>
    <w:rsid w:val="00771F22"/>
    <w:rsid w:val="007A3B03"/>
    <w:rsid w:val="007B3F4B"/>
    <w:rsid w:val="007E22C8"/>
    <w:rsid w:val="007F7678"/>
    <w:rsid w:val="008170C2"/>
    <w:rsid w:val="008250FA"/>
    <w:rsid w:val="008450F3"/>
    <w:rsid w:val="0085462B"/>
    <w:rsid w:val="00855661"/>
    <w:rsid w:val="00885EF5"/>
    <w:rsid w:val="008A06BA"/>
    <w:rsid w:val="008A5484"/>
    <w:rsid w:val="008A57FA"/>
    <w:rsid w:val="008B5688"/>
    <w:rsid w:val="008C7AB9"/>
    <w:rsid w:val="008D4DA8"/>
    <w:rsid w:val="008F3EDA"/>
    <w:rsid w:val="009751D1"/>
    <w:rsid w:val="00975338"/>
    <w:rsid w:val="009952FD"/>
    <w:rsid w:val="009C2E7E"/>
    <w:rsid w:val="009C45F4"/>
    <w:rsid w:val="009D669A"/>
    <w:rsid w:val="00A219D2"/>
    <w:rsid w:val="00A4064E"/>
    <w:rsid w:val="00A42027"/>
    <w:rsid w:val="00A81D0A"/>
    <w:rsid w:val="00A84FA9"/>
    <w:rsid w:val="00AA3EC5"/>
    <w:rsid w:val="00AC1672"/>
    <w:rsid w:val="00AD7E06"/>
    <w:rsid w:val="00AE6502"/>
    <w:rsid w:val="00B012EF"/>
    <w:rsid w:val="00B36D75"/>
    <w:rsid w:val="00B8377C"/>
    <w:rsid w:val="00B8544A"/>
    <w:rsid w:val="00B90BE0"/>
    <w:rsid w:val="00B950AD"/>
    <w:rsid w:val="00BC544B"/>
    <w:rsid w:val="00BF1EC2"/>
    <w:rsid w:val="00C2015E"/>
    <w:rsid w:val="00C32403"/>
    <w:rsid w:val="00C411B1"/>
    <w:rsid w:val="00C46B1F"/>
    <w:rsid w:val="00C84AD2"/>
    <w:rsid w:val="00C86B77"/>
    <w:rsid w:val="00C902F3"/>
    <w:rsid w:val="00C96A22"/>
    <w:rsid w:val="00CC4B70"/>
    <w:rsid w:val="00D041A5"/>
    <w:rsid w:val="00D076DD"/>
    <w:rsid w:val="00D243DF"/>
    <w:rsid w:val="00D57D79"/>
    <w:rsid w:val="00D62627"/>
    <w:rsid w:val="00D93BFF"/>
    <w:rsid w:val="00DA462A"/>
    <w:rsid w:val="00DA6049"/>
    <w:rsid w:val="00DC060E"/>
    <w:rsid w:val="00DE3703"/>
    <w:rsid w:val="00E03CB9"/>
    <w:rsid w:val="00E17B16"/>
    <w:rsid w:val="00E32036"/>
    <w:rsid w:val="00E83BEF"/>
    <w:rsid w:val="00E963DE"/>
    <w:rsid w:val="00EC58E4"/>
    <w:rsid w:val="00F11C2E"/>
    <w:rsid w:val="00F232B7"/>
    <w:rsid w:val="00F57BA5"/>
    <w:rsid w:val="00F8603C"/>
    <w:rsid w:val="00F877FE"/>
    <w:rsid w:val="00F90192"/>
    <w:rsid w:val="00F95991"/>
    <w:rsid w:val="00FB4E62"/>
    <w:rsid w:val="00FD02EA"/>
    <w:rsid w:val="00FE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#170ab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F22"/>
    <w:pPr>
      <w:overflowPunct w:val="0"/>
      <w:autoSpaceDE w:val="0"/>
      <w:autoSpaceDN w:val="0"/>
      <w:adjustRightInd w:val="0"/>
      <w:textAlignment w:val="baseline"/>
    </w:pPr>
    <w:rPr>
      <w:noProof/>
      <w:lang w:eastAsia="fr-FR"/>
    </w:rPr>
  </w:style>
  <w:style w:type="paragraph" w:styleId="Titre1">
    <w:name w:val="heading 1"/>
    <w:next w:val="Normal"/>
    <w:qFormat/>
    <w:rsid w:val="00771F22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  <w:lang w:eastAsia="fr-FR"/>
    </w:rPr>
  </w:style>
  <w:style w:type="paragraph" w:styleId="Titre2">
    <w:name w:val="heading 2"/>
    <w:next w:val="Normal"/>
    <w:qFormat/>
    <w:rsid w:val="00771F22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  <w:lang w:eastAsia="fr-FR"/>
    </w:rPr>
  </w:style>
  <w:style w:type="paragraph" w:styleId="Titre3">
    <w:name w:val="heading 3"/>
    <w:next w:val="Normal"/>
    <w:qFormat/>
    <w:rsid w:val="00771F22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  <w:lang w:eastAsia="fr-FR"/>
    </w:rPr>
  </w:style>
  <w:style w:type="paragraph" w:styleId="Titre4">
    <w:name w:val="heading 4"/>
    <w:next w:val="Normal"/>
    <w:qFormat/>
    <w:rsid w:val="00771F22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  <w:lang w:eastAsia="fr-FR"/>
    </w:rPr>
  </w:style>
  <w:style w:type="paragraph" w:styleId="Titre5">
    <w:name w:val="heading 5"/>
    <w:next w:val="Normal"/>
    <w:qFormat/>
    <w:rsid w:val="00771F22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  <w:lang w:eastAsia="fr-FR"/>
    </w:rPr>
  </w:style>
  <w:style w:type="paragraph" w:styleId="Titre6">
    <w:name w:val="heading 6"/>
    <w:next w:val="Normal"/>
    <w:qFormat/>
    <w:rsid w:val="00771F22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  <w:lang w:eastAsia="fr-FR"/>
    </w:rPr>
  </w:style>
  <w:style w:type="paragraph" w:styleId="Titre7">
    <w:name w:val="heading 7"/>
    <w:next w:val="Normal"/>
    <w:qFormat/>
    <w:rsid w:val="00771F22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  <w:lang w:eastAsia="fr-FR"/>
    </w:rPr>
  </w:style>
  <w:style w:type="paragraph" w:styleId="Titre8">
    <w:name w:val="heading 8"/>
    <w:next w:val="Normal"/>
    <w:qFormat/>
    <w:rsid w:val="00771F22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  <w:lang w:eastAsia="fr-FR"/>
    </w:rPr>
  </w:style>
  <w:style w:type="paragraph" w:styleId="Titre9">
    <w:name w:val="heading 9"/>
    <w:next w:val="Normal"/>
    <w:qFormat/>
    <w:rsid w:val="00771F22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71F22"/>
    <w:pPr>
      <w:tabs>
        <w:tab w:val="right" w:pos="9484"/>
      </w:tabs>
      <w:jc w:val="both"/>
    </w:pPr>
    <w:rPr>
      <w:rFonts w:ascii="Times New Roman" w:hAnsi="Times New Roman"/>
      <w:noProof w:val="0"/>
      <w:sz w:val="22"/>
      <w:lang w:val="fr-FR"/>
    </w:rPr>
  </w:style>
  <w:style w:type="paragraph" w:styleId="Corpsdetexte2">
    <w:name w:val="Body Text 2"/>
    <w:basedOn w:val="Normal"/>
    <w:rsid w:val="00771F22"/>
    <w:pPr>
      <w:tabs>
        <w:tab w:val="right" w:pos="4500"/>
      </w:tabs>
      <w:jc w:val="center"/>
    </w:pPr>
    <w:rPr>
      <w:rFonts w:ascii="Times New Roman" w:hAnsi="Times New Roman"/>
      <w:b/>
      <w:bCs/>
      <w:noProof w:val="0"/>
      <w:sz w:val="22"/>
      <w:lang w:val="fr-FR"/>
    </w:rPr>
  </w:style>
  <w:style w:type="paragraph" w:styleId="Corpsdetexte3">
    <w:name w:val="Body Text 3"/>
    <w:basedOn w:val="Normal"/>
    <w:rsid w:val="00771F22"/>
    <w:pPr>
      <w:tabs>
        <w:tab w:val="right" w:pos="9484"/>
      </w:tabs>
      <w:jc w:val="both"/>
    </w:pPr>
    <w:rPr>
      <w:rFonts w:ascii="Times New Roman" w:hAnsi="Times New Roman"/>
      <w:noProof w:val="0"/>
      <w:lang w:val="fr-FR"/>
    </w:rPr>
  </w:style>
  <w:style w:type="paragraph" w:styleId="Textedebulles">
    <w:name w:val="Balloon Text"/>
    <w:basedOn w:val="Normal"/>
    <w:semiHidden/>
    <w:rsid w:val="005D4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DES ACTIVITES DE L’ANNÉE 2009 2010</vt:lpstr>
    </vt:vector>
  </TitlesOfParts>
  <Company>c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DES ACTIVITES DE L’ANNÉE 2009 2010</dc:title>
  <dc:subject/>
  <dc:creator>TELLIER</dc:creator>
  <cp:keywords/>
  <cp:lastModifiedBy>pc</cp:lastModifiedBy>
  <cp:revision>11</cp:revision>
  <cp:lastPrinted>2017-05-29T18:20:00Z</cp:lastPrinted>
  <dcterms:created xsi:type="dcterms:W3CDTF">2018-05-10T12:04:00Z</dcterms:created>
  <dcterms:modified xsi:type="dcterms:W3CDTF">2018-07-12T17:34:00Z</dcterms:modified>
</cp:coreProperties>
</file>