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25" w:rsidRDefault="00084725" w:rsidP="0008472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478</wp:posOffset>
            </wp:positionV>
            <wp:extent cx="1420445" cy="118555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FADOQ Saint-Pierre (Joliette)_cou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45" cy="118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725" w:rsidRDefault="00084725" w:rsidP="00084725">
      <w:pPr>
        <w:rPr>
          <w:rFonts w:eastAsia="Times New Roman"/>
          <w:color w:val="000000"/>
          <w:sz w:val="24"/>
          <w:szCs w:val="24"/>
        </w:rPr>
      </w:pPr>
    </w:p>
    <w:p w:rsidR="00084725" w:rsidRDefault="00084725" w:rsidP="00084725">
      <w:pPr>
        <w:rPr>
          <w:rFonts w:eastAsia="Times New Roman"/>
          <w:color w:val="000000"/>
          <w:sz w:val="24"/>
          <w:szCs w:val="24"/>
        </w:rPr>
      </w:pPr>
    </w:p>
    <w:p w:rsidR="00084725" w:rsidRDefault="00084725" w:rsidP="00084725">
      <w:pPr>
        <w:rPr>
          <w:rFonts w:eastAsia="Times New Roman"/>
          <w:color w:val="000000"/>
          <w:sz w:val="24"/>
          <w:szCs w:val="24"/>
        </w:rPr>
      </w:pPr>
    </w:p>
    <w:p w:rsidR="00084725" w:rsidRPr="00084725" w:rsidRDefault="00084725" w:rsidP="00084725">
      <w:pPr>
        <w:jc w:val="center"/>
        <w:rPr>
          <w:rFonts w:eastAsia="Times New Roman"/>
          <w:color w:val="000000"/>
          <w:sz w:val="36"/>
          <w:szCs w:val="36"/>
        </w:rPr>
      </w:pPr>
    </w:p>
    <w:p w:rsidR="00084725" w:rsidRDefault="00084725" w:rsidP="0008472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084725" w:rsidRPr="00084725" w:rsidRDefault="00084725" w:rsidP="0008472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REPAS 2019-2020</w:t>
      </w:r>
    </w:p>
    <w:p w:rsidR="00084725" w:rsidRPr="00084725" w:rsidRDefault="00084725" w:rsidP="0008472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AU CLUB</w:t>
      </w:r>
      <w:r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FADOQ S</w:t>
      </w:r>
      <w:r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AIN</w:t>
      </w:r>
      <w:r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T</w:t>
      </w:r>
      <w:r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-</w:t>
      </w:r>
      <w:r w:rsidRPr="00084725">
        <w:rPr>
          <w:rFonts w:ascii="Arial" w:eastAsia="Times New Roman" w:hAnsi="Arial" w:cs="Arial"/>
          <w:b/>
          <w:bCs/>
          <w:color w:val="000000"/>
          <w:sz w:val="36"/>
          <w:szCs w:val="36"/>
        </w:rPr>
        <w:t>PIERRE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084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DINER</w:t>
      </w:r>
      <w:r w:rsidRPr="00084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</w:t>
      </w:r>
      <w:r w:rsidRPr="00084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084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à 11 h 45 suivi du BINGO à 13 h 15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84725">
        <w:rPr>
          <w:rFonts w:ascii="Arial" w:eastAsia="Times New Roman" w:hAnsi="Arial" w:cs="Arial"/>
          <w:color w:val="000000"/>
          <w:sz w:val="24"/>
          <w:szCs w:val="24"/>
        </w:rPr>
        <w:t>Mercredi, 6 novembre 2019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: 15$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*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84725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ercredi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8 janvier 2020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: 10$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*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84725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ercredi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5 février 2020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:15$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*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84725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ercredi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4 mars 2020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: 15$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*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84725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ercredi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  <w:r w:rsidRPr="0008472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er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avril 2020 :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15$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*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0847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SOUPER et SOIRÉE de NOËL</w:t>
      </w:r>
    </w:p>
    <w:p w:rsid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84725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endredi,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13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décembre à 18 h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: 25 $ *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84725">
        <w:rPr>
          <w:rFonts w:ascii="Arial" w:eastAsia="Times New Roman" w:hAnsi="Arial" w:cs="Arial"/>
          <w:color w:val="000000"/>
          <w:sz w:val="24"/>
          <w:szCs w:val="24"/>
        </w:rPr>
        <w:t>* Les billets sont vendus à l’avance au local les jours des activités normales (lundi pm, mardi pm, mercredi matin, jeudi pm). Aucune inscription le jour-même. Merci de votre compréhension. Pour les non-membres FADOQ, ajouter 5 $ pour les dîners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ou le souper et soirée de Noël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Default="00084725" w:rsidP="00084725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847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Information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: 450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84725">
        <w:rPr>
          <w:rFonts w:ascii="Arial" w:eastAsia="Times New Roman" w:hAnsi="Arial" w:cs="Arial"/>
          <w:color w:val="000000"/>
          <w:sz w:val="24"/>
          <w:szCs w:val="24"/>
        </w:rPr>
        <w:t>755-2685</w:t>
      </w:r>
    </w:p>
    <w:p w:rsidR="00084725" w:rsidRPr="00084725" w:rsidRDefault="00084725" w:rsidP="0008472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84725" w:rsidRDefault="00084725"/>
    <w:sectPr w:rsidR="000847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25"/>
    <w:rsid w:val="000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7E74"/>
  <w15:chartTrackingRefBased/>
  <w15:docId w15:val="{8FEB7FF5-4DCE-4828-9E3C-E714E03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725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Padula</dc:creator>
  <cp:keywords/>
  <dc:description/>
  <cp:lastModifiedBy>Isabelle Padula</cp:lastModifiedBy>
  <cp:revision>1</cp:revision>
  <dcterms:created xsi:type="dcterms:W3CDTF">2019-10-24T14:27:00Z</dcterms:created>
  <dcterms:modified xsi:type="dcterms:W3CDTF">2019-10-24T14:36:00Z</dcterms:modified>
</cp:coreProperties>
</file>