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FC99" w14:textId="2D326C0F" w:rsidR="00084725" w:rsidRDefault="007C0790" w:rsidP="007C0790">
      <w:pPr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26843FC" wp14:editId="0441D155">
            <wp:extent cx="961390" cy="122464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FADOQ Cathédrale (Joliette)_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993" cy="122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6D8E5" w14:textId="77777777" w:rsidR="00084725" w:rsidRDefault="00084725" w:rsidP="007C0790">
      <w:pPr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7AFB9AC9" w14:textId="331F4D92" w:rsidR="00084725" w:rsidRDefault="007C0790" w:rsidP="0008472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Programmation </w:t>
      </w:r>
      <w:bookmarkStart w:id="0" w:name="_GoBack"/>
      <w:bookmarkEnd w:id="0"/>
      <w:r w:rsidR="00084725" w:rsidRPr="00084725">
        <w:rPr>
          <w:rFonts w:ascii="Arial" w:eastAsia="Times New Roman" w:hAnsi="Arial" w:cs="Arial"/>
          <w:b/>
          <w:bCs/>
          <w:color w:val="000000"/>
          <w:sz w:val="36"/>
          <w:szCs w:val="36"/>
        </w:rPr>
        <w:t>2020</w:t>
      </w:r>
    </w:p>
    <w:p w14:paraId="52EFB30E" w14:textId="0DF24A26" w:rsidR="007C0790" w:rsidRPr="00084725" w:rsidRDefault="007C0790" w:rsidP="0008472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Club </w:t>
      </w:r>
      <w:r w:rsidR="00B940C3">
        <w:rPr>
          <w:rFonts w:ascii="Arial" w:eastAsia="Times New Roman" w:hAnsi="Arial" w:cs="Arial"/>
          <w:b/>
          <w:bCs/>
          <w:color w:val="000000"/>
          <w:sz w:val="36"/>
          <w:szCs w:val="36"/>
        </w:rPr>
        <w:t>Repentigny</w:t>
      </w:r>
    </w:p>
    <w:p w14:paraId="157AF62F" w14:textId="77777777"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9433474" w14:textId="77777777" w:rsid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84525C9" w14:textId="61B108D4" w:rsidR="007C0790" w:rsidRPr="007C0790" w:rsidRDefault="00B2618A" w:rsidP="007C0790">
      <w:pPr>
        <w:rPr>
          <w:rFonts w:eastAsia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Quilles </w:t>
      </w:r>
    </w:p>
    <w:p w14:paraId="41509F23" w14:textId="5FAC9FBB" w:rsidR="00B940C3" w:rsidRDefault="00B940C3" w:rsidP="00B940C3">
      <w:pPr>
        <w:pStyle w:val="Textebrut"/>
      </w:pPr>
      <w:r>
        <w:t>Le mercredi activité Quilles au salon Quilles G Plus 130 boul. Industriel à 9h30.</w:t>
      </w:r>
    </w:p>
    <w:p w14:paraId="7C78A64A" w14:textId="3B907186" w:rsidR="00B2618A" w:rsidRDefault="00B2618A" w:rsidP="00B940C3">
      <w:pPr>
        <w:pStyle w:val="Textebrut"/>
      </w:pPr>
    </w:p>
    <w:p w14:paraId="0439239B" w14:textId="77777777" w:rsidR="00B2618A" w:rsidRDefault="00B2618A" w:rsidP="00B940C3">
      <w:pPr>
        <w:pStyle w:val="Textebrut"/>
      </w:pPr>
    </w:p>
    <w:p w14:paraId="2F5FF946" w14:textId="46BDDCDF" w:rsidR="00B2618A" w:rsidRPr="00B2618A" w:rsidRDefault="00B2618A" w:rsidP="00B940C3">
      <w:pPr>
        <w:pStyle w:val="Textebru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Autres activités</w:t>
      </w:r>
    </w:p>
    <w:p w14:paraId="11366E44" w14:textId="3A37ED9B" w:rsidR="00B940C3" w:rsidRDefault="00B2618A" w:rsidP="00B940C3">
      <w:pPr>
        <w:pStyle w:val="Textebrut"/>
      </w:pPr>
      <w:r>
        <w:t xml:space="preserve">Yoga : </w:t>
      </w:r>
      <w:r>
        <w:tab/>
      </w:r>
      <w:r>
        <w:tab/>
      </w:r>
      <w:r w:rsidR="00B940C3">
        <w:t>Le mercredi au local 125 rue Chauveau à 9h45 à 10h45</w:t>
      </w:r>
    </w:p>
    <w:p w14:paraId="7030E963" w14:textId="5CA49986" w:rsidR="00B940C3" w:rsidRDefault="00B940C3" w:rsidP="00B940C3">
      <w:pPr>
        <w:pStyle w:val="Textebrut"/>
      </w:pPr>
      <w:r>
        <w:t>Zumba</w:t>
      </w:r>
      <w:r w:rsidR="00B2618A">
        <w:t> :</w:t>
      </w:r>
      <w:r w:rsidR="00B2618A">
        <w:tab/>
      </w:r>
      <w:r>
        <w:t>11h à 12h</w:t>
      </w:r>
      <w:r w:rsidR="00B2618A">
        <w:t xml:space="preserve"> -</w:t>
      </w:r>
      <w:r>
        <w:t xml:space="preserve"> Session du 15 janvier au 25 mars 2020</w:t>
      </w:r>
      <w:r w:rsidR="00B2618A">
        <w:t xml:space="preserve"> </w:t>
      </w:r>
      <w:r>
        <w:t>(relâche le 26 février)</w:t>
      </w:r>
    </w:p>
    <w:p w14:paraId="1D6BC8DF" w14:textId="22DF6ADB" w:rsidR="00B940C3" w:rsidRDefault="00E576BC" w:rsidP="00B940C3">
      <w:pPr>
        <w:pStyle w:val="Textebrut"/>
      </w:pPr>
      <w:r>
        <w:t>Activités libres :</w:t>
      </w:r>
      <w:r>
        <w:tab/>
      </w:r>
      <w:r w:rsidR="00B940C3">
        <w:t>Le mercredi de 13h à 16h</w:t>
      </w:r>
    </w:p>
    <w:p w14:paraId="007717CE" w14:textId="6CCA2C58" w:rsidR="00B940C3" w:rsidRDefault="00E576BC" w:rsidP="00B940C3">
      <w:pPr>
        <w:pStyle w:val="Textebrut"/>
      </w:pPr>
      <w:r>
        <w:t>Marche :</w:t>
      </w:r>
      <w:r>
        <w:tab/>
      </w:r>
      <w:r w:rsidR="00B940C3">
        <w:t>Le jeudi à L’île Lebel de 9h45 à 10h45.</w:t>
      </w:r>
      <w:r>
        <w:t xml:space="preserve"> </w:t>
      </w:r>
      <w:r w:rsidR="00B940C3">
        <w:t>Début le 09 janvier 2020.</w:t>
      </w:r>
    </w:p>
    <w:p w14:paraId="55D2FE0B" w14:textId="77777777" w:rsidR="00E576BC" w:rsidRDefault="00E576BC" w:rsidP="00B940C3">
      <w:pPr>
        <w:pStyle w:val="Textebrut"/>
      </w:pPr>
    </w:p>
    <w:p w14:paraId="73D8ED75" w14:textId="65C518E4" w:rsidR="00B940C3" w:rsidRPr="00E576BC" w:rsidRDefault="00B940C3" w:rsidP="00B940C3">
      <w:pPr>
        <w:pStyle w:val="Textebrut"/>
      </w:pPr>
      <w:r>
        <w:t>Responsable des activités sports et loisirs</w:t>
      </w:r>
      <w:r w:rsidR="00E576BC">
        <w:t xml:space="preserve"> : </w:t>
      </w:r>
      <w:r>
        <w:t xml:space="preserve">Diane Bédard </w:t>
      </w:r>
      <w:r w:rsidR="00E576BC">
        <w:t xml:space="preserve">- </w:t>
      </w:r>
      <w:hyperlink r:id="rId5" w:history="1">
        <w:r w:rsidR="00E576BC" w:rsidRPr="00E576BC">
          <w:rPr>
            <w:rStyle w:val="Lienhypertexte"/>
            <w:u w:val="none"/>
          </w:rPr>
          <w:t>mardilibe@gmail.com</w:t>
        </w:r>
      </w:hyperlink>
    </w:p>
    <w:p w14:paraId="641AA77A" w14:textId="3FDD3137" w:rsidR="00B940C3" w:rsidRDefault="00B940C3" w:rsidP="00B940C3">
      <w:pPr>
        <w:pStyle w:val="Textebrut"/>
      </w:pPr>
    </w:p>
    <w:p w14:paraId="23B5EBF1" w14:textId="77777777" w:rsidR="00E576BC" w:rsidRDefault="00E576BC" w:rsidP="00B940C3">
      <w:pPr>
        <w:pStyle w:val="Textebrut"/>
      </w:pPr>
    </w:p>
    <w:p w14:paraId="0CBC96E6" w14:textId="77777777" w:rsidR="00E576BC" w:rsidRDefault="00E576BC" w:rsidP="00E576BC">
      <w:pPr>
        <w:pStyle w:val="Textebrut"/>
        <w:rPr>
          <w:b/>
          <w:bCs/>
          <w:sz w:val="28"/>
          <w:szCs w:val="28"/>
          <w:u w:val="single"/>
        </w:rPr>
      </w:pPr>
      <w:r w:rsidRPr="00E576BC">
        <w:rPr>
          <w:b/>
          <w:bCs/>
          <w:sz w:val="28"/>
          <w:szCs w:val="28"/>
          <w:u w:val="single"/>
        </w:rPr>
        <w:t>Sorties et voyages</w:t>
      </w:r>
    </w:p>
    <w:p w14:paraId="39F59A7F" w14:textId="77777777" w:rsidR="00E576BC" w:rsidRDefault="00E576BC" w:rsidP="00E576BC">
      <w:pPr>
        <w:pStyle w:val="Textebrut"/>
      </w:pPr>
      <w:r>
        <w:t>Responsable : Claude Tessier -</w:t>
      </w:r>
      <w:r w:rsidRPr="00E576BC">
        <w:t xml:space="preserve"> </w:t>
      </w:r>
      <w:hyperlink r:id="rId6" w:history="1">
        <w:r w:rsidRPr="00E576BC">
          <w:rPr>
            <w:rStyle w:val="Lienhypertexte"/>
            <w:u w:val="none"/>
          </w:rPr>
          <w:t>claudetessier1946@gmail.com</w:t>
        </w:r>
      </w:hyperlink>
    </w:p>
    <w:p w14:paraId="4E9D5EBF" w14:textId="77777777" w:rsidR="00E576BC" w:rsidRDefault="00E576BC" w:rsidP="00B940C3">
      <w:pPr>
        <w:pStyle w:val="Textebrut"/>
      </w:pPr>
    </w:p>
    <w:p w14:paraId="6D97D001" w14:textId="545F780E" w:rsidR="00B940C3" w:rsidRDefault="00E576BC" w:rsidP="00B940C3">
      <w:pPr>
        <w:pStyle w:val="Textebrut"/>
      </w:pPr>
      <w:r w:rsidRPr="00E576BC">
        <w:t>Déjeuner</w:t>
      </w:r>
      <w:r>
        <w:t> :</w:t>
      </w:r>
      <w:proofErr w:type="gramStart"/>
      <w:r>
        <w:t xml:space="preserve"> ;</w:t>
      </w:r>
      <w:r w:rsidR="00B940C3">
        <w:t>e</w:t>
      </w:r>
      <w:proofErr w:type="gramEnd"/>
      <w:r w:rsidR="00B940C3">
        <w:t xml:space="preserve"> deuxième jeudi de chaque mois au 555</w:t>
      </w:r>
      <w:r>
        <w:t>, rue</w:t>
      </w:r>
      <w:r w:rsidR="00B940C3">
        <w:t xml:space="preserve"> Leclerc à 9h</w:t>
      </w:r>
      <w:r>
        <w:t>.</w:t>
      </w:r>
    </w:p>
    <w:p w14:paraId="23C3C03F" w14:textId="77777777" w:rsidR="00E576BC" w:rsidRPr="00E576BC" w:rsidRDefault="00E576BC" w:rsidP="00B940C3">
      <w:pPr>
        <w:pStyle w:val="Textebrut"/>
      </w:pPr>
    </w:p>
    <w:p w14:paraId="55E1584C" w14:textId="662BF0FD" w:rsidR="00B940C3" w:rsidRDefault="00B940C3" w:rsidP="00B940C3">
      <w:pPr>
        <w:pStyle w:val="Textebrut"/>
      </w:pPr>
      <w:r w:rsidRPr="00E576BC">
        <w:t>Cabane à sucre</w:t>
      </w:r>
      <w:r w:rsidR="00E576BC">
        <w:t> : C</w:t>
      </w:r>
      <w:r>
        <w:t>hez Jean Parent le vendredi 27 mars 2020</w:t>
      </w:r>
    </w:p>
    <w:p w14:paraId="70CAB39A" w14:textId="77777777" w:rsidR="00E576BC" w:rsidRDefault="00E576BC" w:rsidP="00B940C3">
      <w:pPr>
        <w:pStyle w:val="Textebrut"/>
      </w:pPr>
    </w:p>
    <w:p w14:paraId="00282B38" w14:textId="6A8C876E" w:rsidR="00B940C3" w:rsidRDefault="00B940C3" w:rsidP="00B940C3">
      <w:pPr>
        <w:pStyle w:val="Textebrut"/>
      </w:pPr>
      <w:r w:rsidRPr="00E576BC">
        <w:t>Pique-nique</w:t>
      </w:r>
      <w:r w:rsidR="00E576BC">
        <w:t> : p</w:t>
      </w:r>
      <w:r>
        <w:t>rojet pour le vendredi 26 juin</w:t>
      </w:r>
      <w:r w:rsidR="00E576BC">
        <w:t xml:space="preserve">. </w:t>
      </w:r>
      <w:r>
        <w:t>À confirmer aux membres par courriel.</w:t>
      </w:r>
    </w:p>
    <w:p w14:paraId="7DFDD0D1" w14:textId="77777777" w:rsidR="00E576BC" w:rsidRDefault="00E576BC" w:rsidP="00B940C3">
      <w:pPr>
        <w:pStyle w:val="Textebrut"/>
      </w:pPr>
    </w:p>
    <w:p w14:paraId="7145F3EA" w14:textId="6420EBC5" w:rsidR="00B940C3" w:rsidRDefault="00B940C3" w:rsidP="00B940C3">
      <w:pPr>
        <w:pStyle w:val="Textebrut"/>
      </w:pPr>
      <w:r>
        <w:t>Projet pour un voyage au Saguenay</w:t>
      </w:r>
      <w:r w:rsidR="00E576BC">
        <w:t xml:space="preserve"> </w:t>
      </w:r>
      <w:r>
        <w:t>:</w:t>
      </w:r>
      <w:r w:rsidR="00E576BC">
        <w:t xml:space="preserve"> </w:t>
      </w:r>
      <w:r>
        <w:t>pièce La Fabuleuse.</w:t>
      </w:r>
      <w:r w:rsidR="00E576BC">
        <w:t xml:space="preserve"> </w:t>
      </w:r>
      <w:r>
        <w:t>Des détails suivront par courriel.</w:t>
      </w:r>
    </w:p>
    <w:p w14:paraId="0431AA9D" w14:textId="77777777" w:rsidR="00E576BC" w:rsidRDefault="00E576BC" w:rsidP="00B940C3">
      <w:pPr>
        <w:pStyle w:val="Textebrut"/>
      </w:pPr>
    </w:p>
    <w:p w14:paraId="23AB4D33" w14:textId="384766BB" w:rsidR="00B940C3" w:rsidRDefault="00B940C3" w:rsidP="00B940C3">
      <w:pPr>
        <w:pStyle w:val="Textebrut"/>
      </w:pPr>
      <w:r>
        <w:t>Sortie chez un pommiculteur en septembre</w:t>
      </w:r>
      <w:r w:rsidR="00E576BC">
        <w:t xml:space="preserve"> </w:t>
      </w:r>
      <w:r>
        <w:t>(projet à être confirm</w:t>
      </w:r>
      <w:r w:rsidR="00E576BC">
        <w:t>é</w:t>
      </w:r>
      <w:r>
        <w:t xml:space="preserve"> avec la date)</w:t>
      </w:r>
    </w:p>
    <w:p w14:paraId="7DBD544C" w14:textId="77777777" w:rsidR="00B940C3" w:rsidRDefault="00B940C3" w:rsidP="00B940C3">
      <w:pPr>
        <w:pStyle w:val="Textebrut"/>
      </w:pPr>
    </w:p>
    <w:p w14:paraId="28482214" w14:textId="77777777" w:rsidR="00E576BC" w:rsidRDefault="00E576BC" w:rsidP="00B940C3">
      <w:pPr>
        <w:pStyle w:val="Textebrut"/>
      </w:pPr>
    </w:p>
    <w:p w14:paraId="079D7D51" w14:textId="77777777" w:rsidR="00E576BC" w:rsidRDefault="00E576BC" w:rsidP="00B940C3">
      <w:pPr>
        <w:pStyle w:val="Textebrut"/>
      </w:pPr>
    </w:p>
    <w:p w14:paraId="6357DF58" w14:textId="725024B7" w:rsidR="00B940C3" w:rsidRDefault="00B940C3" w:rsidP="00B940C3">
      <w:pPr>
        <w:pStyle w:val="Textebrut"/>
      </w:pPr>
      <w:r>
        <w:t>Jacques Labrosse</w:t>
      </w:r>
    </w:p>
    <w:p w14:paraId="3D201700" w14:textId="77777777" w:rsidR="00B940C3" w:rsidRDefault="00B940C3" w:rsidP="00B940C3">
      <w:pPr>
        <w:pStyle w:val="Textebrut"/>
      </w:pPr>
      <w:r>
        <w:t>Président Club FADOQ Repentigny.</w:t>
      </w:r>
    </w:p>
    <w:p w14:paraId="131F2149" w14:textId="77777777" w:rsidR="00B940C3" w:rsidRDefault="00B940C3" w:rsidP="00B940C3">
      <w:pPr>
        <w:pStyle w:val="Textebrut"/>
      </w:pPr>
      <w:r>
        <w:t>19 décembre 2019.</w:t>
      </w:r>
    </w:p>
    <w:p w14:paraId="7CB0E24A" w14:textId="77777777"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8E62CC7" w14:textId="77777777" w:rsidR="00084725" w:rsidRDefault="00084725"/>
    <w:sectPr w:rsidR="00084725" w:rsidSect="00E576BC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25"/>
    <w:rsid w:val="00084725"/>
    <w:rsid w:val="00756465"/>
    <w:rsid w:val="007C0790"/>
    <w:rsid w:val="00B2618A"/>
    <w:rsid w:val="00B940C3"/>
    <w:rsid w:val="00E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040B"/>
  <w15:chartTrackingRefBased/>
  <w15:docId w15:val="{8FEB7FF5-4DCE-4828-9E3C-E714E032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25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7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40C3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940C3"/>
    <w:rPr>
      <w:rFonts w:cstheme="minorBid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940C3"/>
    <w:rPr>
      <w:rFonts w:ascii="Calibri" w:hAnsi="Calibri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E57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etessier1946@gmail.com" TargetMode="External"/><Relationship Id="rId5" Type="http://schemas.openxmlformats.org/officeDocument/2006/relationships/hyperlink" Target="mailto:mardilib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Padula</dc:creator>
  <cp:keywords/>
  <dc:description/>
  <cp:lastModifiedBy>Isabelle Padula</cp:lastModifiedBy>
  <cp:revision>3</cp:revision>
  <dcterms:created xsi:type="dcterms:W3CDTF">2020-01-06T16:28:00Z</dcterms:created>
  <dcterms:modified xsi:type="dcterms:W3CDTF">2020-01-06T17:51:00Z</dcterms:modified>
</cp:coreProperties>
</file>