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E716" w14:textId="77777777" w:rsidR="00F66AF5" w:rsidRPr="00F66AF5" w:rsidRDefault="00F66AF5" w:rsidP="00F66AF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D2D2D"/>
          <w:sz w:val="36"/>
          <w:szCs w:val="36"/>
          <w:lang w:eastAsia="fr-CA"/>
        </w:rPr>
      </w:pPr>
      <w:r w:rsidRPr="00F66AF5">
        <w:rPr>
          <w:rFonts w:ascii="Calibri" w:eastAsia="Times New Roman" w:hAnsi="Calibri" w:cs="Calibri"/>
          <w:b/>
          <w:bCs/>
          <w:color w:val="2D2D2D"/>
          <w:sz w:val="36"/>
          <w:szCs w:val="36"/>
          <w:lang w:eastAsia="fr-CA"/>
        </w:rPr>
        <w:t>Description du poste</w:t>
      </w:r>
    </w:p>
    <w:p w14:paraId="24BE20A5" w14:textId="77777777" w:rsidR="00F66AF5" w:rsidRPr="00F66AF5" w:rsidRDefault="00F66AF5" w:rsidP="00F66AF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proofErr w:type="spellStart"/>
      <w:r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Altex</w:t>
      </w:r>
      <w:proofErr w:type="spellEnd"/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, une compagnie familiale canadienne spécialisée dans les</w:t>
      </w: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br/>
        <w:t>recouvrements de fenêtres pour les marchés résidentiel et architectural en</w:t>
      </w: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br/>
        <w:t>Amérique du Nord est présentement à la recherche de </w:t>
      </w:r>
      <w:r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manœuvres, coupeurs d'aluminium, inspecteurs</w:t>
      </w: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 pouvant joindre son équipe !</w:t>
      </w:r>
    </w:p>
    <w:p w14:paraId="2CF711EA" w14:textId="77777777" w:rsidR="00F66AF5" w:rsidRPr="00F66AF5" w:rsidRDefault="00F66AF5" w:rsidP="00F66AF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Vous désirez travailler pour une entreprise où</w:t>
      </w: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br/>
        <w:t>l’excellence est à la base de toutes nos actions ?</w:t>
      </w:r>
    </w:p>
    <w:p w14:paraId="1D770BC9" w14:textId="77777777" w:rsidR="00F66AF5" w:rsidRPr="00F66AF5" w:rsidRDefault="00F66AF5" w:rsidP="00F66AF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Cet emploi est peut-être pour vous !</w:t>
      </w:r>
    </w:p>
    <w:p w14:paraId="7B0BE652" w14:textId="77777777" w:rsidR="00F66AF5" w:rsidRPr="00F66AF5" w:rsidRDefault="00F66AF5" w:rsidP="00F66AF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Travailler chez </w:t>
      </w:r>
      <w:proofErr w:type="spellStart"/>
      <w:r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Altex</w:t>
      </w:r>
      <w:proofErr w:type="spellEnd"/>
      <w:r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, c’est :</w:t>
      </w:r>
    </w:p>
    <w:p w14:paraId="128FE2DC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Quart de jour - Congé le vendredi PM - Repos fin de semaine</w:t>
      </w:r>
    </w:p>
    <w:p w14:paraId="2D9FA373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Salaire : 16,00$ à 22,23$ par heure</w:t>
      </w:r>
    </w:p>
    <w:p w14:paraId="604E50F6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Nouvelle grille salariale</w:t>
      </w:r>
    </w:p>
    <w:p w14:paraId="3784D392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Sensibilité à l'équilibre travail - vie personnelle</w:t>
      </w:r>
    </w:p>
    <w:p w14:paraId="7DB55895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Assurances collectives complètes</w:t>
      </w:r>
    </w:p>
    <w:p w14:paraId="31145673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Programme d'aide aux employés</w:t>
      </w:r>
    </w:p>
    <w:p w14:paraId="7445393D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REER Collectif</w:t>
      </w:r>
    </w:p>
    <w:p w14:paraId="1EB1D398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40 heures garantie</w:t>
      </w:r>
    </w:p>
    <w:p w14:paraId="270F4091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Possibilité d'avancement</w:t>
      </w:r>
    </w:p>
    <w:p w14:paraId="0F2CC60F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Formation complète</w:t>
      </w:r>
    </w:p>
    <w:p w14:paraId="43B6D696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proofErr w:type="spellStart"/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Telus</w:t>
      </w:r>
      <w:proofErr w:type="spellEnd"/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 xml:space="preserve"> et Bonjour Santé</w:t>
      </w:r>
    </w:p>
    <w:p w14:paraId="5853079E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Programme de référence</w:t>
      </w:r>
    </w:p>
    <w:p w14:paraId="04580B0C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Souliers de sécurité fournis</w:t>
      </w:r>
    </w:p>
    <w:p w14:paraId="40AC8C3F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Possibilité de temps supplémentaire</w:t>
      </w:r>
    </w:p>
    <w:p w14:paraId="368D3244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Évènements d'entreprise (BBQ, Pneus, etc.)</w:t>
      </w:r>
    </w:p>
    <w:p w14:paraId="61CE2B53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Réductions tarifaires</w:t>
      </w:r>
    </w:p>
    <w:p w14:paraId="3D60FA13" w14:textId="77777777" w:rsidR="00F66AF5" w:rsidRPr="00F66AF5" w:rsidRDefault="00F66AF5" w:rsidP="00F6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Café gratuit</w:t>
      </w:r>
    </w:p>
    <w:p w14:paraId="4C668C75" w14:textId="0B742709" w:rsidR="00F66AF5" w:rsidRPr="00F66AF5" w:rsidRDefault="00C831A9" w:rsidP="00F66AF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r w:rsidRPr="00C831A9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D</w:t>
      </w:r>
      <w:r w:rsidR="00F66AF5"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escriptions :</w:t>
      </w:r>
    </w:p>
    <w:p w14:paraId="15275161" w14:textId="77777777" w:rsidR="00F66AF5" w:rsidRPr="00F66AF5" w:rsidRDefault="00F66AF5" w:rsidP="00F6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fr-CA"/>
        </w:rPr>
        <w:t>Manœuvres</w:t>
      </w: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 : Assemblage, Nettoyage, Emballage des toiles à rouleau</w:t>
      </w:r>
    </w:p>
    <w:p w14:paraId="2069A6CB" w14:textId="77777777" w:rsidR="00F66AF5" w:rsidRPr="00F66AF5" w:rsidRDefault="00F66AF5" w:rsidP="00F6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fr-CA"/>
        </w:rPr>
        <w:t>Coupeurs d'aluminium</w:t>
      </w: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 : Couper l'aluminium avec scie radiale</w:t>
      </w:r>
    </w:p>
    <w:p w14:paraId="10308833" w14:textId="77777777" w:rsidR="00F66AF5" w:rsidRPr="00F66AF5" w:rsidRDefault="00F66AF5" w:rsidP="00F6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fr-CA"/>
        </w:rPr>
        <w:t>Inspecteurs</w:t>
      </w:r>
      <w:r w:rsidRPr="00F66AF5"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fr-CA"/>
        </w:rPr>
        <w:t> : Inspection du produit final (programmation pour les toiles à moteur)</w:t>
      </w:r>
    </w:p>
    <w:p w14:paraId="30E5C6D3" w14:textId="56B63878" w:rsidR="00F66AF5" w:rsidRPr="00F66AF5" w:rsidRDefault="00F66AF5" w:rsidP="00F66AF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b/>
          <w:bCs/>
          <w:color w:val="424242"/>
          <w:sz w:val="24"/>
          <w:szCs w:val="24"/>
          <w:shd w:val="clear" w:color="auto" w:fill="FFFFFF"/>
          <w:lang w:eastAsia="fr-CA"/>
        </w:rPr>
        <w:t>Quart de jour</w:t>
      </w: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 xml:space="preserve"> : 6 h 30 à 16 h 00 (Lundi au </w:t>
      </w:r>
      <w:r w:rsidR="00C831A9" w:rsidRPr="00C831A9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jeudi</w:t>
      </w: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) | 6 h 30 à 10 h 30 (Vendredi)</w:t>
      </w:r>
    </w:p>
    <w:p w14:paraId="7305D7D9" w14:textId="69737F61" w:rsidR="00A25CED" w:rsidRPr="00C831A9" w:rsidRDefault="00C831A9" w:rsidP="00C831A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</w:pPr>
      <w:r w:rsidRPr="00F66AF5">
        <w:rPr>
          <w:rFonts w:ascii="Calibri" w:eastAsia="Times New Roman" w:hAnsi="Calibri" w:cs="Calibri"/>
          <w:color w:val="424242"/>
          <w:sz w:val="24"/>
          <w:szCs w:val="24"/>
          <w:shd w:val="clear" w:color="auto" w:fill="FFFFFF"/>
          <w:lang w:eastAsia="fr-CA"/>
        </w:rPr>
        <w:t>Salaire : 16,00$ à 22,23$ par heure</w:t>
      </w:r>
    </w:p>
    <w:sectPr w:rsidR="00A25CED" w:rsidRPr="00C831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7093"/>
    <w:multiLevelType w:val="multilevel"/>
    <w:tmpl w:val="EF5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42B76"/>
    <w:multiLevelType w:val="multilevel"/>
    <w:tmpl w:val="31E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91818">
    <w:abstractNumId w:val="1"/>
  </w:num>
  <w:num w:numId="2" w16cid:durableId="6206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F5"/>
    <w:rsid w:val="001E3187"/>
    <w:rsid w:val="00545BBE"/>
    <w:rsid w:val="00A25CED"/>
    <w:rsid w:val="00C831A9"/>
    <w:rsid w:val="00EA04A6"/>
    <w:rsid w:val="00F12817"/>
    <w:rsid w:val="00F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ACB"/>
  <w15:chartTrackingRefBased/>
  <w15:docId w15:val="{0C91A5D0-1B1C-4313-8906-D5D24927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66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6AF5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6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Guillemette</dc:creator>
  <cp:keywords/>
  <dc:description/>
  <cp:lastModifiedBy>Annie Joly</cp:lastModifiedBy>
  <cp:revision>2</cp:revision>
  <dcterms:created xsi:type="dcterms:W3CDTF">2022-06-22T18:37:00Z</dcterms:created>
  <dcterms:modified xsi:type="dcterms:W3CDTF">2022-06-22T18:37:00Z</dcterms:modified>
</cp:coreProperties>
</file>