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77261" w14:textId="4BFDF38D" w:rsidR="005222AC" w:rsidRDefault="001E080A" w:rsidP="001E080A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1" locked="0" layoutInCell="1" allowOverlap="1" wp14:anchorId="13E25241" wp14:editId="575CE4F6">
            <wp:simplePos x="0" y="0"/>
            <wp:positionH relativeFrom="column">
              <wp:posOffset>5367655</wp:posOffset>
            </wp:positionH>
            <wp:positionV relativeFrom="paragraph">
              <wp:posOffset>-187325</wp:posOffset>
            </wp:positionV>
            <wp:extent cx="518094" cy="617220"/>
            <wp:effectExtent l="0" t="0" r="3175" b="5080"/>
            <wp:wrapNone/>
            <wp:docPr id="13125399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539927" name="Image 13125399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4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80A">
        <w:rPr>
          <w:rFonts w:ascii="Helvetica" w:hAnsi="Helvetica"/>
          <w:b/>
          <w:bCs/>
        </w:rPr>
        <w:t>CALENDRIER DES ACTIVITÉS DES CLUBS</w:t>
      </w:r>
      <w:r>
        <w:rPr>
          <w:rFonts w:ascii="Helvetica" w:hAnsi="Helvetica"/>
          <w:b/>
          <w:bCs/>
        </w:rPr>
        <w:t xml:space="preserve"> FADOQ </w:t>
      </w:r>
    </w:p>
    <w:p w14:paraId="285294D6" w14:textId="21C7B9B0" w:rsidR="001E080A" w:rsidRDefault="001E080A" w:rsidP="001E080A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Automne 2023</w:t>
      </w:r>
    </w:p>
    <w:p w14:paraId="6C2B8ABD" w14:textId="77777777" w:rsidR="001E080A" w:rsidRDefault="001E080A" w:rsidP="001E080A">
      <w:pPr>
        <w:jc w:val="center"/>
        <w:rPr>
          <w:rFonts w:ascii="Helvetica" w:hAnsi="Helvetica"/>
          <w:b/>
          <w:bCs/>
        </w:rPr>
      </w:pPr>
    </w:p>
    <w:p w14:paraId="2400D8F3" w14:textId="4FAE00DC" w:rsidR="001E080A" w:rsidRDefault="001E080A" w:rsidP="00581C1B">
      <w:pPr>
        <w:jc w:val="both"/>
        <w:rPr>
          <w:rFonts w:ascii="Helvetica" w:hAnsi="Helvetica"/>
        </w:rPr>
      </w:pPr>
      <w:r w:rsidRPr="001E080A">
        <w:rPr>
          <w:rFonts w:ascii="Helvetica" w:hAnsi="Helvetica"/>
        </w:rPr>
        <w:t>Le bur</w:t>
      </w:r>
      <w:r>
        <w:rPr>
          <w:rFonts w:ascii="Helvetica" w:hAnsi="Helvetica"/>
        </w:rPr>
        <w:t xml:space="preserve">eau régional aimerait connaitre les activités des clubs de la Mauricie afin de pouvoir mieux guider les nouveaux membres, mais aussi pour pouvoir aider les clubs à promouvoir leurs activités dans leur communauté et sur notre site internet. </w:t>
      </w:r>
    </w:p>
    <w:p w14:paraId="4D2424FE" w14:textId="77777777" w:rsidR="00581C1B" w:rsidRDefault="00581C1B" w:rsidP="00581C1B">
      <w:pPr>
        <w:jc w:val="both"/>
        <w:rPr>
          <w:rFonts w:ascii="Helvetica" w:hAnsi="Helvetica"/>
        </w:rPr>
      </w:pPr>
    </w:p>
    <w:p w14:paraId="531C3549" w14:textId="6379BAD2" w:rsidR="00A1202F" w:rsidRPr="003D1CF4" w:rsidRDefault="00581C1B" w:rsidP="00581C1B">
      <w:pPr>
        <w:jc w:val="both"/>
        <w:rPr>
          <w:rFonts w:ascii="Helvetica" w:hAnsi="Helvetica"/>
          <w:b/>
          <w:bCs/>
        </w:rPr>
      </w:pPr>
      <w:r w:rsidRPr="003D1CF4">
        <w:rPr>
          <w:rFonts w:ascii="Helvetica" w:hAnsi="Helvetica"/>
          <w:b/>
          <w:bCs/>
        </w:rPr>
        <w:t xml:space="preserve">Nom du club : </w:t>
      </w:r>
      <w:r w:rsidR="00444DDB" w:rsidRPr="003D1CF4">
        <w:rPr>
          <w:rFonts w:ascii="Helvetica" w:hAnsi="Helvetica"/>
          <w:b/>
          <w:bCs/>
        </w:rPr>
        <w:t>FADOQ St-Elie-de-Caxton</w:t>
      </w:r>
    </w:p>
    <w:p w14:paraId="1A5D95F5" w14:textId="4CAA88EA" w:rsidR="00A1202F" w:rsidRDefault="00444DDB" w:rsidP="00581C1B">
      <w:pPr>
        <w:jc w:val="both"/>
        <w:rPr>
          <w:rFonts w:ascii="Helvetica" w:hAnsi="Helvetica"/>
          <w:b/>
          <w:bCs/>
        </w:rPr>
      </w:pPr>
      <w:r w:rsidRPr="003D1CF4">
        <w:rPr>
          <w:rFonts w:ascii="Helvetica" w:hAnsi="Helvetica"/>
          <w:b/>
          <w:bCs/>
        </w:rPr>
        <w:t>Garage de la Culture, 2191 Ave Principale, St-Elie-de-Caxton</w:t>
      </w:r>
      <w:r w:rsidR="00A1202F">
        <w:rPr>
          <w:rFonts w:ascii="Helvetica" w:hAnsi="Helvetica"/>
          <w:b/>
          <w:bCs/>
        </w:rPr>
        <w:t xml:space="preserve"> </w:t>
      </w:r>
    </w:p>
    <w:p w14:paraId="0A86494E" w14:textId="6B956A43" w:rsidR="003D1CF4" w:rsidRPr="00581C1B" w:rsidRDefault="003D1CF4" w:rsidP="00581C1B">
      <w:pPr>
        <w:jc w:val="both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Réservation : mariepaulesamson@hotmail.com</w:t>
      </w:r>
    </w:p>
    <w:p w14:paraId="74B24F69" w14:textId="77777777" w:rsidR="001E080A" w:rsidRDefault="001E080A" w:rsidP="001E080A">
      <w:pPr>
        <w:jc w:val="center"/>
        <w:rPr>
          <w:rFonts w:ascii="Helvetica" w:hAnsi="Helvetica"/>
        </w:rPr>
      </w:pPr>
    </w:p>
    <w:p w14:paraId="6AFF7AF2" w14:textId="237F9C9B" w:rsidR="001E080A" w:rsidRDefault="001E080A" w:rsidP="001E080A">
      <w:pPr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Indiquez ici les activités quotidiennes du club</w:t>
      </w:r>
    </w:p>
    <w:p w14:paraId="71F07DEA" w14:textId="134EA0C3" w:rsidR="00581C1B" w:rsidRPr="00A1202F" w:rsidRDefault="00581C1B" w:rsidP="00A1202F">
      <w:pPr>
        <w:jc w:val="center"/>
        <w:rPr>
          <w:rFonts w:ascii="Helvetica" w:hAnsi="Helvetica"/>
          <w:sz w:val="28"/>
          <w:szCs w:val="28"/>
        </w:rPr>
      </w:pPr>
      <w:r w:rsidRPr="00581C1B">
        <w:rPr>
          <w:rFonts w:ascii="Helvetica" w:hAnsi="Helvetica"/>
          <w:sz w:val="28"/>
          <w:szCs w:val="28"/>
        </w:rPr>
        <w:t>(Ex. lundi AM Picklebal)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1721"/>
        <w:gridCol w:w="1721"/>
        <w:gridCol w:w="5283"/>
      </w:tblGrid>
      <w:tr w:rsidR="00581C1B" w:rsidRPr="001E080A" w14:paraId="587DA0AB" w14:textId="77777777" w:rsidTr="00A1202F">
        <w:trPr>
          <w:trHeight w:val="973"/>
        </w:trPr>
        <w:tc>
          <w:tcPr>
            <w:tcW w:w="1721" w:type="dxa"/>
            <w:shd w:val="clear" w:color="auto" w:fill="004B93"/>
            <w:vAlign w:val="center"/>
          </w:tcPr>
          <w:p w14:paraId="37B00B66" w14:textId="695C1A89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 w:rsidRPr="001E080A">
              <w:rPr>
                <w:rFonts w:ascii="Helvetica" w:hAnsi="Helvetica"/>
                <w:b/>
                <w:bCs/>
                <w:color w:val="FFFFFF" w:themeColor="background1"/>
              </w:rPr>
              <w:t>Jour de la semaine</w:t>
            </w:r>
          </w:p>
        </w:tc>
        <w:tc>
          <w:tcPr>
            <w:tcW w:w="1721" w:type="dxa"/>
            <w:shd w:val="clear" w:color="auto" w:fill="004B93"/>
            <w:vAlign w:val="center"/>
          </w:tcPr>
          <w:p w14:paraId="77B22B7B" w14:textId="40818659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AM ou PM</w:t>
            </w:r>
          </w:p>
        </w:tc>
        <w:tc>
          <w:tcPr>
            <w:tcW w:w="5283" w:type="dxa"/>
            <w:shd w:val="clear" w:color="auto" w:fill="004B93"/>
            <w:vAlign w:val="center"/>
          </w:tcPr>
          <w:p w14:paraId="093B0F50" w14:textId="760553B2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Quelle(s) activité(s) ?</w:t>
            </w:r>
          </w:p>
        </w:tc>
      </w:tr>
      <w:tr w:rsidR="00581C1B" w:rsidRPr="001E080A" w14:paraId="283DDD25" w14:textId="77777777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14:paraId="66899670" w14:textId="1FCB7591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Lundi</w:t>
            </w:r>
          </w:p>
        </w:tc>
        <w:tc>
          <w:tcPr>
            <w:tcW w:w="1721" w:type="dxa"/>
            <w:vAlign w:val="center"/>
          </w:tcPr>
          <w:p w14:paraId="475D2A1E" w14:textId="1DFA2AE4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14:paraId="5C259C29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7F94EB39" w14:textId="77777777" w:rsidTr="00581C1B">
        <w:trPr>
          <w:trHeight w:val="553"/>
        </w:trPr>
        <w:tc>
          <w:tcPr>
            <w:tcW w:w="1721" w:type="dxa"/>
            <w:vMerge/>
          </w:tcPr>
          <w:p w14:paraId="45BBA55D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4AC3AF29" w14:textId="551EE9BF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14:paraId="50239195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728A47FE" w14:textId="77777777" w:rsidTr="00581C1B">
        <w:trPr>
          <w:trHeight w:val="584"/>
        </w:trPr>
        <w:tc>
          <w:tcPr>
            <w:tcW w:w="1721" w:type="dxa"/>
            <w:vMerge w:val="restart"/>
            <w:vAlign w:val="center"/>
          </w:tcPr>
          <w:p w14:paraId="6859AA02" w14:textId="0994961D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Mardi</w:t>
            </w:r>
          </w:p>
        </w:tc>
        <w:tc>
          <w:tcPr>
            <w:tcW w:w="1721" w:type="dxa"/>
            <w:vAlign w:val="center"/>
          </w:tcPr>
          <w:p w14:paraId="52DBF933" w14:textId="2A7F31F8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14:paraId="5BF3F7A3" w14:textId="45536A39" w:rsidR="00581C1B" w:rsidRPr="001E080A" w:rsidRDefault="00581C1B" w:rsidP="00444DDB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31987258" w14:textId="77777777" w:rsidTr="00581C1B">
        <w:trPr>
          <w:trHeight w:val="584"/>
        </w:trPr>
        <w:tc>
          <w:tcPr>
            <w:tcW w:w="1721" w:type="dxa"/>
            <w:vMerge/>
          </w:tcPr>
          <w:p w14:paraId="701E7F69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5D0ACAE4" w14:textId="3CAD1470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14:paraId="32AFC697" w14:textId="77777777" w:rsidR="00581C1B" w:rsidRDefault="00444DDB" w:rsidP="00444DDB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Danse en ligne, 13 h à 14.15 </w:t>
            </w:r>
            <w:proofErr w:type="spellStart"/>
            <w:r>
              <w:rPr>
                <w:rFonts w:ascii="Helvetica" w:hAnsi="Helvetica"/>
                <w:b/>
                <w:bCs/>
              </w:rPr>
              <w:t>hres</w:t>
            </w:r>
            <w:proofErr w:type="spellEnd"/>
          </w:p>
          <w:p w14:paraId="02166E77" w14:textId="13A245D0" w:rsidR="00444DDB" w:rsidRPr="001E080A" w:rsidRDefault="00444DDB" w:rsidP="00444DDB">
            <w:pPr>
              <w:rPr>
                <w:rFonts w:ascii="Helvetica" w:hAnsi="Helvetica"/>
                <w:b/>
                <w:bCs/>
              </w:rPr>
            </w:pPr>
            <w:proofErr w:type="spellStart"/>
            <w:r>
              <w:rPr>
                <w:rFonts w:ascii="Helvetica" w:hAnsi="Helvetica"/>
                <w:b/>
                <w:bCs/>
              </w:rPr>
              <w:t>Pickleball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, 14.30 h à 16 </w:t>
            </w:r>
            <w:proofErr w:type="spellStart"/>
            <w:r>
              <w:rPr>
                <w:rFonts w:ascii="Helvetica" w:hAnsi="Helvetica"/>
                <w:b/>
                <w:bCs/>
              </w:rPr>
              <w:t>hres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 </w:t>
            </w:r>
          </w:p>
        </w:tc>
      </w:tr>
      <w:tr w:rsidR="00581C1B" w:rsidRPr="001E080A" w14:paraId="523680AC" w14:textId="77777777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14:paraId="3DF8C479" w14:textId="4617C9D5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Mercredi</w:t>
            </w:r>
          </w:p>
        </w:tc>
        <w:tc>
          <w:tcPr>
            <w:tcW w:w="1721" w:type="dxa"/>
            <w:vAlign w:val="center"/>
          </w:tcPr>
          <w:p w14:paraId="0B9630B3" w14:textId="304F3519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14:paraId="337B1271" w14:textId="77777777" w:rsidR="00581C1B" w:rsidRDefault="00444DDB" w:rsidP="00444DDB">
            <w:pPr>
              <w:rPr>
                <w:rFonts w:ascii="Helvetica" w:hAnsi="Helvetica"/>
                <w:b/>
                <w:bCs/>
              </w:rPr>
            </w:pPr>
            <w:proofErr w:type="spellStart"/>
            <w:r>
              <w:rPr>
                <w:rFonts w:ascii="Helvetica" w:hAnsi="Helvetica"/>
                <w:b/>
                <w:bCs/>
              </w:rPr>
              <w:t>Shuffleboard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, 9.30 h à 11.30 </w:t>
            </w:r>
            <w:proofErr w:type="spellStart"/>
            <w:r>
              <w:rPr>
                <w:rFonts w:ascii="Helvetica" w:hAnsi="Helvetica"/>
                <w:b/>
                <w:bCs/>
              </w:rPr>
              <w:t>hre</w:t>
            </w:r>
            <w:proofErr w:type="spellEnd"/>
          </w:p>
          <w:p w14:paraId="1BD6F53B" w14:textId="70B3B4F6" w:rsidR="00444DDB" w:rsidRPr="001E080A" w:rsidRDefault="00444DDB" w:rsidP="00444DDB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Salle communautaire, 52 </w:t>
            </w:r>
            <w:proofErr w:type="spellStart"/>
            <w:r>
              <w:rPr>
                <w:rFonts w:ascii="Helvetica" w:hAnsi="Helvetica"/>
                <w:b/>
                <w:bCs/>
              </w:rPr>
              <w:t>ch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 des loisirs</w:t>
            </w:r>
          </w:p>
        </w:tc>
      </w:tr>
      <w:tr w:rsidR="00581C1B" w:rsidRPr="001E080A" w14:paraId="43943538" w14:textId="77777777" w:rsidTr="00581C1B">
        <w:trPr>
          <w:trHeight w:val="553"/>
        </w:trPr>
        <w:tc>
          <w:tcPr>
            <w:tcW w:w="1721" w:type="dxa"/>
            <w:vMerge/>
            <w:vAlign w:val="center"/>
          </w:tcPr>
          <w:p w14:paraId="1AB4C005" w14:textId="77777777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23373D42" w14:textId="59894ADF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14:paraId="0790653E" w14:textId="4A9F422B" w:rsidR="00581C1B" w:rsidRDefault="00444DDB" w:rsidP="00444DDB">
            <w:pPr>
              <w:tabs>
                <w:tab w:val="left" w:pos="769"/>
              </w:tabs>
              <w:rPr>
                <w:rFonts w:ascii="Helvetica" w:hAnsi="Helvetica"/>
                <w:b/>
                <w:bCs/>
              </w:rPr>
            </w:pPr>
            <w:proofErr w:type="spellStart"/>
            <w:r>
              <w:rPr>
                <w:rFonts w:ascii="Helvetica" w:hAnsi="Helvetica"/>
                <w:b/>
                <w:bCs/>
              </w:rPr>
              <w:t>Viactive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, 13 h à 14 </w:t>
            </w:r>
            <w:proofErr w:type="spellStart"/>
            <w:r>
              <w:rPr>
                <w:rFonts w:ascii="Helvetica" w:hAnsi="Helvetica"/>
                <w:b/>
                <w:bCs/>
              </w:rPr>
              <w:t>hres</w:t>
            </w:r>
            <w:proofErr w:type="spellEnd"/>
          </w:p>
          <w:p w14:paraId="1935E4B8" w14:textId="34FEEC02" w:rsidR="00444DDB" w:rsidRPr="001E080A" w:rsidRDefault="00444DDB" w:rsidP="00444DDB">
            <w:pPr>
              <w:tabs>
                <w:tab w:val="left" w:pos="769"/>
              </w:tabs>
              <w:rPr>
                <w:rFonts w:ascii="Helvetica" w:hAnsi="Helvetica"/>
                <w:b/>
                <w:bCs/>
              </w:rPr>
            </w:pPr>
            <w:proofErr w:type="spellStart"/>
            <w:r>
              <w:rPr>
                <w:rFonts w:ascii="Helvetica" w:hAnsi="Helvetica"/>
                <w:b/>
                <w:bCs/>
              </w:rPr>
              <w:t>Pickleball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, de 14 h à 16 </w:t>
            </w:r>
            <w:proofErr w:type="spellStart"/>
            <w:r>
              <w:rPr>
                <w:rFonts w:ascii="Helvetica" w:hAnsi="Helvetica"/>
                <w:b/>
                <w:bCs/>
              </w:rPr>
              <w:t>hres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 </w:t>
            </w:r>
          </w:p>
        </w:tc>
      </w:tr>
      <w:tr w:rsidR="00581C1B" w:rsidRPr="001E080A" w14:paraId="194C65C2" w14:textId="77777777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14:paraId="0FF327BF" w14:textId="0E751B89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Jeudi</w:t>
            </w:r>
          </w:p>
        </w:tc>
        <w:tc>
          <w:tcPr>
            <w:tcW w:w="1721" w:type="dxa"/>
            <w:vAlign w:val="center"/>
          </w:tcPr>
          <w:p w14:paraId="7E488C05" w14:textId="39923312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14:paraId="4030A084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27312387" w14:textId="77777777" w:rsidTr="00581C1B">
        <w:trPr>
          <w:trHeight w:val="553"/>
        </w:trPr>
        <w:tc>
          <w:tcPr>
            <w:tcW w:w="1721" w:type="dxa"/>
            <w:vMerge/>
          </w:tcPr>
          <w:p w14:paraId="51A2CF1D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6DF05E54" w14:textId="2C671832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14:paraId="395FB1B4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7FBB9058" w14:textId="77777777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14:paraId="22E87C33" w14:textId="5BDDCBBF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Vendredi</w:t>
            </w:r>
          </w:p>
        </w:tc>
        <w:tc>
          <w:tcPr>
            <w:tcW w:w="1721" w:type="dxa"/>
            <w:vAlign w:val="center"/>
          </w:tcPr>
          <w:p w14:paraId="4BF17742" w14:textId="55760734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14:paraId="09790ACD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311BBFDD" w14:textId="77777777" w:rsidTr="00581C1B">
        <w:trPr>
          <w:trHeight w:val="553"/>
        </w:trPr>
        <w:tc>
          <w:tcPr>
            <w:tcW w:w="1721" w:type="dxa"/>
            <w:vMerge/>
          </w:tcPr>
          <w:p w14:paraId="33EC601A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0E2F9F83" w14:textId="7721D2C0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14:paraId="540724CD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1D577432" w14:textId="77777777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14:paraId="599D70E2" w14:textId="2C1EF828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Samedi</w:t>
            </w:r>
          </w:p>
        </w:tc>
        <w:tc>
          <w:tcPr>
            <w:tcW w:w="1721" w:type="dxa"/>
            <w:vAlign w:val="center"/>
          </w:tcPr>
          <w:p w14:paraId="0800841E" w14:textId="5ACC85A0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14:paraId="16D92999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5D68D8E5" w14:textId="77777777" w:rsidTr="00581C1B">
        <w:trPr>
          <w:trHeight w:val="553"/>
        </w:trPr>
        <w:tc>
          <w:tcPr>
            <w:tcW w:w="1721" w:type="dxa"/>
            <w:vMerge/>
          </w:tcPr>
          <w:p w14:paraId="1E1026D7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6CAECC29" w14:textId="7724D5CC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14:paraId="08DB3ABB" w14:textId="3B22DC24" w:rsidR="00581C1B" w:rsidRPr="001E080A" w:rsidRDefault="00581C1B" w:rsidP="00444DDB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428D3326" w14:textId="77777777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14:paraId="676D2967" w14:textId="73EC2A7A"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61DA33A6" w14:textId="1A82CD47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14:paraId="0AFC6257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151A4412" w14:textId="77777777" w:rsidTr="00581C1B">
        <w:trPr>
          <w:trHeight w:val="553"/>
        </w:trPr>
        <w:tc>
          <w:tcPr>
            <w:tcW w:w="1721" w:type="dxa"/>
            <w:vMerge/>
          </w:tcPr>
          <w:p w14:paraId="2F710CD7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1F066C73" w14:textId="3EFD9370"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14:paraId="547B312C" w14:textId="77777777"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</w:tbl>
    <w:p w14:paraId="0CE197EA" w14:textId="77777777" w:rsidR="00A1202F" w:rsidRDefault="00A1202F" w:rsidP="00A1202F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65C1A2FE" w14:textId="77777777" w:rsidR="00A1202F" w:rsidRDefault="00A1202F" w:rsidP="00A1202F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7A5851D" w14:textId="458DA361" w:rsidR="001E080A" w:rsidRDefault="001E080A" w:rsidP="00A1202F">
      <w:pPr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Indiquez ici les événements spéciaux du club</w:t>
      </w:r>
    </w:p>
    <w:p w14:paraId="14690281" w14:textId="7AE91C6E" w:rsidR="001E080A" w:rsidRDefault="001E080A" w:rsidP="001E080A">
      <w:pPr>
        <w:jc w:val="center"/>
        <w:rPr>
          <w:rFonts w:ascii="Helvetica" w:hAnsi="Helvetica"/>
          <w:sz w:val="28"/>
          <w:szCs w:val="28"/>
        </w:rPr>
      </w:pPr>
      <w:r w:rsidRPr="001E080A">
        <w:rPr>
          <w:rFonts w:ascii="Helvetica" w:hAnsi="Helvetica"/>
          <w:sz w:val="28"/>
          <w:szCs w:val="28"/>
        </w:rPr>
        <w:t>(Ex. Les fêtes spéciales, les soupers ou les diners mensuels, etc.)</w:t>
      </w:r>
    </w:p>
    <w:p w14:paraId="47815C1F" w14:textId="77777777" w:rsidR="00581C1B" w:rsidRDefault="00581C1B" w:rsidP="001E080A">
      <w:pPr>
        <w:jc w:val="center"/>
        <w:rPr>
          <w:rFonts w:ascii="Helvetica" w:hAnsi="Helvetica"/>
          <w:sz w:val="28"/>
          <w:szCs w:val="28"/>
        </w:rPr>
      </w:pP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1792"/>
        <w:gridCol w:w="1792"/>
        <w:gridCol w:w="5502"/>
      </w:tblGrid>
      <w:tr w:rsidR="00581C1B" w:rsidRPr="001E080A" w14:paraId="37628714" w14:textId="77777777" w:rsidTr="00A1202F">
        <w:trPr>
          <w:trHeight w:val="980"/>
        </w:trPr>
        <w:tc>
          <w:tcPr>
            <w:tcW w:w="1792" w:type="dxa"/>
            <w:shd w:val="clear" w:color="auto" w:fill="004B93"/>
            <w:vAlign w:val="center"/>
          </w:tcPr>
          <w:p w14:paraId="513D0F94" w14:textId="7A454DB5" w:rsidR="00581C1B" w:rsidRPr="001E080A" w:rsidRDefault="00581C1B" w:rsidP="003D1CF4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Date de l’évènement</w:t>
            </w:r>
          </w:p>
        </w:tc>
        <w:tc>
          <w:tcPr>
            <w:tcW w:w="1792" w:type="dxa"/>
            <w:shd w:val="clear" w:color="auto" w:fill="004B93"/>
            <w:vAlign w:val="center"/>
          </w:tcPr>
          <w:p w14:paraId="2E8B8B8A" w14:textId="010FABEE" w:rsidR="00581C1B" w:rsidRPr="001E080A" w:rsidRDefault="00581C1B" w:rsidP="003D1CF4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Heure (Souper ou diner)</w:t>
            </w:r>
          </w:p>
        </w:tc>
        <w:tc>
          <w:tcPr>
            <w:tcW w:w="5502" w:type="dxa"/>
            <w:shd w:val="clear" w:color="auto" w:fill="004B93"/>
            <w:vAlign w:val="center"/>
          </w:tcPr>
          <w:p w14:paraId="3A750C38" w14:textId="329ECCF5" w:rsidR="00581C1B" w:rsidRPr="001E080A" w:rsidRDefault="00581C1B" w:rsidP="003D1CF4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Nom de l’évènement</w:t>
            </w:r>
          </w:p>
        </w:tc>
      </w:tr>
      <w:tr w:rsidR="00581C1B" w:rsidRPr="001E080A" w14:paraId="2F0690FA" w14:textId="77777777" w:rsidTr="00A1202F">
        <w:trPr>
          <w:trHeight w:val="1192"/>
        </w:trPr>
        <w:tc>
          <w:tcPr>
            <w:tcW w:w="1792" w:type="dxa"/>
          </w:tcPr>
          <w:p w14:paraId="59E4CFB9" w14:textId="0F487AE8" w:rsidR="00581C1B" w:rsidRPr="001E080A" w:rsidRDefault="003D1CF4" w:rsidP="003D1CF4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Samedi </w:t>
            </w:r>
            <w:r w:rsidR="00444DDB">
              <w:rPr>
                <w:rFonts w:ascii="Helvetica" w:hAnsi="Helvetica"/>
                <w:b/>
                <w:bCs/>
              </w:rPr>
              <w:t>21 octobre 2023</w:t>
            </w:r>
          </w:p>
        </w:tc>
        <w:tc>
          <w:tcPr>
            <w:tcW w:w="1792" w:type="dxa"/>
          </w:tcPr>
          <w:p w14:paraId="3A01D4A8" w14:textId="027F1CC1" w:rsidR="00581C1B" w:rsidRPr="001E080A" w:rsidRDefault="00444DDB" w:rsidP="003D1CF4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Souper </w:t>
            </w:r>
          </w:p>
        </w:tc>
        <w:tc>
          <w:tcPr>
            <w:tcW w:w="5502" w:type="dxa"/>
          </w:tcPr>
          <w:p w14:paraId="2E17E5ED" w14:textId="77777777" w:rsidR="00581C1B" w:rsidRDefault="00444DDB" w:rsidP="00444DDB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Souper et soirée dansante avec le groupe Duo </w:t>
            </w:r>
            <w:proofErr w:type="spellStart"/>
            <w:r>
              <w:rPr>
                <w:rFonts w:ascii="Helvetica" w:hAnsi="Helvetica"/>
                <w:b/>
                <w:bCs/>
              </w:rPr>
              <w:t>Evasion</w:t>
            </w:r>
            <w:proofErr w:type="spellEnd"/>
            <w:r>
              <w:rPr>
                <w:rFonts w:ascii="Helvetica" w:hAnsi="Helvetica"/>
                <w:b/>
                <w:bCs/>
              </w:rPr>
              <w:t>.</w:t>
            </w:r>
          </w:p>
          <w:p w14:paraId="60111DA0" w14:textId="77777777" w:rsidR="00444DDB" w:rsidRDefault="00444DDB" w:rsidP="00444DDB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Souper servi à 17.30 </w:t>
            </w:r>
            <w:proofErr w:type="spellStart"/>
            <w:r>
              <w:rPr>
                <w:rFonts w:ascii="Helvetica" w:hAnsi="Helvetica"/>
                <w:b/>
                <w:bCs/>
              </w:rPr>
              <w:t>hres</w:t>
            </w:r>
            <w:proofErr w:type="spellEnd"/>
          </w:p>
          <w:p w14:paraId="734812CF" w14:textId="3B79CBAE" w:rsidR="00444DDB" w:rsidRPr="001E080A" w:rsidRDefault="00444DDB" w:rsidP="00444DDB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Réservation avant le 15 octobre</w:t>
            </w:r>
          </w:p>
        </w:tc>
      </w:tr>
      <w:tr w:rsidR="00581C1B" w:rsidRPr="001E080A" w14:paraId="7BF37D89" w14:textId="77777777" w:rsidTr="00A1202F">
        <w:trPr>
          <w:trHeight w:val="1260"/>
        </w:trPr>
        <w:tc>
          <w:tcPr>
            <w:tcW w:w="1792" w:type="dxa"/>
          </w:tcPr>
          <w:p w14:paraId="29F49160" w14:textId="6AC72947" w:rsidR="00581C1B" w:rsidRPr="001E080A" w:rsidRDefault="003D1CF4" w:rsidP="003D1CF4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Mardi le 7 novembre</w:t>
            </w:r>
          </w:p>
        </w:tc>
        <w:tc>
          <w:tcPr>
            <w:tcW w:w="1792" w:type="dxa"/>
          </w:tcPr>
          <w:p w14:paraId="2679DF73" w14:textId="7C1A760E" w:rsidR="00581C1B" w:rsidRPr="001E080A" w:rsidRDefault="003D1CF4" w:rsidP="003D1CF4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Dîner</w:t>
            </w:r>
          </w:p>
        </w:tc>
        <w:tc>
          <w:tcPr>
            <w:tcW w:w="5502" w:type="dxa"/>
          </w:tcPr>
          <w:p w14:paraId="7A7D3C57" w14:textId="49161C77" w:rsidR="00581C1B" w:rsidRDefault="003D1CF4" w:rsidP="003D1CF4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Conférence 10.45 H : Ainés avisés, conférence sur la sécurité et la fraude chez les aînés</w:t>
            </w:r>
          </w:p>
          <w:p w14:paraId="2A9A31AC" w14:textId="170088A1" w:rsidR="003D1CF4" w:rsidRDefault="003D1CF4" w:rsidP="003D1CF4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 Midi : Dîner chaud, Réservation avant le 1 novembre</w:t>
            </w:r>
          </w:p>
          <w:p w14:paraId="2C7E14DF" w14:textId="33C7E748" w:rsidR="003D1CF4" w:rsidRPr="001E080A" w:rsidRDefault="003D1CF4" w:rsidP="003D1CF4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13.15 h: Bingo en après-midi </w:t>
            </w:r>
          </w:p>
        </w:tc>
      </w:tr>
      <w:tr w:rsidR="00581C1B" w:rsidRPr="001E080A" w14:paraId="4BDE1FD9" w14:textId="77777777" w:rsidTr="00A1202F">
        <w:trPr>
          <w:trHeight w:val="1192"/>
        </w:trPr>
        <w:tc>
          <w:tcPr>
            <w:tcW w:w="1792" w:type="dxa"/>
          </w:tcPr>
          <w:p w14:paraId="4723D865" w14:textId="4DCDC084" w:rsidR="00581C1B" w:rsidRPr="001E080A" w:rsidRDefault="003D1CF4" w:rsidP="003D1CF4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Mardi le 5 décembre</w:t>
            </w:r>
          </w:p>
        </w:tc>
        <w:tc>
          <w:tcPr>
            <w:tcW w:w="1792" w:type="dxa"/>
          </w:tcPr>
          <w:p w14:paraId="45317C9F" w14:textId="57E16A8C" w:rsidR="00581C1B" w:rsidRPr="001E080A" w:rsidRDefault="003D1CF4" w:rsidP="003D1CF4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Diner des fêtes</w:t>
            </w:r>
          </w:p>
        </w:tc>
        <w:tc>
          <w:tcPr>
            <w:tcW w:w="5502" w:type="dxa"/>
          </w:tcPr>
          <w:p w14:paraId="4E29B060" w14:textId="77777777" w:rsidR="003D1CF4" w:rsidRDefault="003D1CF4" w:rsidP="002B0221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Dîner spécial des Fêtes</w:t>
            </w:r>
          </w:p>
          <w:p w14:paraId="0DCB5445" w14:textId="5D793976" w:rsidR="00581C1B" w:rsidRDefault="003D1CF4" w:rsidP="002B0221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Musique et animation en après-midi</w:t>
            </w:r>
          </w:p>
          <w:p w14:paraId="1686C91D" w14:textId="7126497C" w:rsidR="003D1CF4" w:rsidRPr="001E080A" w:rsidRDefault="003D1CF4" w:rsidP="002B0221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Réservation avant le 28 novembre</w:t>
            </w:r>
          </w:p>
        </w:tc>
      </w:tr>
      <w:tr w:rsidR="00581C1B" w:rsidRPr="001E080A" w14:paraId="73BEFA35" w14:textId="77777777" w:rsidTr="00A1202F">
        <w:trPr>
          <w:trHeight w:val="1192"/>
        </w:trPr>
        <w:tc>
          <w:tcPr>
            <w:tcW w:w="1792" w:type="dxa"/>
          </w:tcPr>
          <w:p w14:paraId="23789828" w14:textId="62B035A7" w:rsidR="00581C1B" w:rsidRPr="001E080A" w:rsidRDefault="003D1CF4" w:rsidP="003D1CF4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Samedi</w:t>
            </w:r>
            <w:r w:rsidR="002B0221">
              <w:rPr>
                <w:rFonts w:ascii="Helvetica" w:hAnsi="Helvetica"/>
                <w:b/>
                <w:bCs/>
              </w:rPr>
              <w:t xml:space="preserve"> le 16 décembre </w:t>
            </w:r>
          </w:p>
        </w:tc>
        <w:tc>
          <w:tcPr>
            <w:tcW w:w="1792" w:type="dxa"/>
          </w:tcPr>
          <w:p w14:paraId="64720594" w14:textId="2DBA4287" w:rsidR="00581C1B" w:rsidRPr="001E080A" w:rsidRDefault="003D1CF4" w:rsidP="003D1CF4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Souper des fêtes </w:t>
            </w:r>
          </w:p>
        </w:tc>
        <w:tc>
          <w:tcPr>
            <w:tcW w:w="5502" w:type="dxa"/>
          </w:tcPr>
          <w:p w14:paraId="3F680C47" w14:textId="77777777" w:rsidR="003D1CF4" w:rsidRDefault="003D1CF4" w:rsidP="003D1CF4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Souper spécial des fêtes</w:t>
            </w:r>
          </w:p>
          <w:p w14:paraId="75ED9520" w14:textId="77777777" w:rsidR="003D1CF4" w:rsidRDefault="003D1CF4" w:rsidP="002B0221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Souper servi à 17 :30 </w:t>
            </w:r>
            <w:proofErr w:type="spellStart"/>
            <w:r>
              <w:rPr>
                <w:rFonts w:ascii="Helvetica" w:hAnsi="Helvetica"/>
                <w:b/>
                <w:bCs/>
              </w:rPr>
              <w:t>hre</w:t>
            </w:r>
            <w:proofErr w:type="spellEnd"/>
          </w:p>
          <w:p w14:paraId="054CF0CF" w14:textId="1D0739C9" w:rsidR="00581C1B" w:rsidRPr="001E080A" w:rsidRDefault="003D1CF4" w:rsidP="002B0221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Soirée dansante à 19 </w:t>
            </w:r>
            <w:proofErr w:type="spellStart"/>
            <w:r>
              <w:rPr>
                <w:rFonts w:ascii="Helvetica" w:hAnsi="Helvetica"/>
                <w:b/>
                <w:bCs/>
              </w:rPr>
              <w:t>hres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 avec le groupe Duo </w:t>
            </w:r>
            <w:proofErr w:type="spellStart"/>
            <w:r>
              <w:rPr>
                <w:rFonts w:ascii="Helvetica" w:hAnsi="Helvetica"/>
                <w:b/>
                <w:bCs/>
              </w:rPr>
              <w:t>Evasion</w:t>
            </w:r>
            <w:bookmarkStart w:id="0" w:name="_GoBack"/>
            <w:bookmarkEnd w:id="0"/>
            <w:proofErr w:type="spellEnd"/>
            <w:r w:rsidR="002B0221">
              <w:rPr>
                <w:rFonts w:ascii="Helvetica" w:hAnsi="Helvetica"/>
                <w:b/>
                <w:bCs/>
              </w:rPr>
              <w:t xml:space="preserve">, réservation avant le 6 décembre </w:t>
            </w:r>
          </w:p>
        </w:tc>
      </w:tr>
      <w:tr w:rsidR="00581C1B" w:rsidRPr="001E080A" w14:paraId="21F2C6D2" w14:textId="77777777" w:rsidTr="00A1202F">
        <w:trPr>
          <w:trHeight w:val="1192"/>
        </w:trPr>
        <w:tc>
          <w:tcPr>
            <w:tcW w:w="1792" w:type="dxa"/>
          </w:tcPr>
          <w:p w14:paraId="0091A843" w14:textId="02917D6B" w:rsidR="00581C1B" w:rsidRPr="001E080A" w:rsidRDefault="00581C1B" w:rsidP="003D1CF4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92" w:type="dxa"/>
          </w:tcPr>
          <w:p w14:paraId="6EF0C01E" w14:textId="77777777" w:rsidR="00581C1B" w:rsidRPr="001E080A" w:rsidRDefault="00581C1B" w:rsidP="003D1CF4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5502" w:type="dxa"/>
          </w:tcPr>
          <w:p w14:paraId="25073E6E" w14:textId="77777777" w:rsidR="00581C1B" w:rsidRPr="001E080A" w:rsidRDefault="00581C1B" w:rsidP="003D1CF4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66408C9C" w14:textId="77777777" w:rsidTr="00A1202F">
        <w:trPr>
          <w:trHeight w:val="1192"/>
        </w:trPr>
        <w:tc>
          <w:tcPr>
            <w:tcW w:w="1792" w:type="dxa"/>
          </w:tcPr>
          <w:p w14:paraId="79C23D5A" w14:textId="22852221" w:rsidR="00581C1B" w:rsidRPr="001E080A" w:rsidRDefault="00581C1B" w:rsidP="003D1CF4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92" w:type="dxa"/>
          </w:tcPr>
          <w:p w14:paraId="2BB8A872" w14:textId="77777777" w:rsidR="00581C1B" w:rsidRPr="001E080A" w:rsidRDefault="00581C1B" w:rsidP="003D1CF4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5502" w:type="dxa"/>
          </w:tcPr>
          <w:p w14:paraId="6622F5E7" w14:textId="77777777" w:rsidR="00581C1B" w:rsidRPr="001E080A" w:rsidRDefault="00581C1B" w:rsidP="003D1CF4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14:paraId="114BE3DE" w14:textId="77777777" w:rsidTr="00A1202F">
        <w:trPr>
          <w:trHeight w:val="1192"/>
        </w:trPr>
        <w:tc>
          <w:tcPr>
            <w:tcW w:w="1792" w:type="dxa"/>
          </w:tcPr>
          <w:p w14:paraId="555F39E0" w14:textId="687AFE91" w:rsidR="00581C1B" w:rsidRPr="001E080A" w:rsidRDefault="00581C1B" w:rsidP="003D1CF4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92" w:type="dxa"/>
          </w:tcPr>
          <w:p w14:paraId="413C3438" w14:textId="77777777" w:rsidR="00581C1B" w:rsidRPr="001E080A" w:rsidRDefault="00581C1B" w:rsidP="003D1CF4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5502" w:type="dxa"/>
          </w:tcPr>
          <w:p w14:paraId="3DAC2D1F" w14:textId="77777777" w:rsidR="00581C1B" w:rsidRPr="001E080A" w:rsidRDefault="00581C1B" w:rsidP="003D1CF4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</w:tbl>
    <w:p w14:paraId="16366242" w14:textId="77777777" w:rsidR="001E080A" w:rsidRDefault="001E080A" w:rsidP="001E080A">
      <w:pPr>
        <w:jc w:val="center"/>
        <w:rPr>
          <w:rFonts w:ascii="Helvetica" w:hAnsi="Helvetica"/>
          <w:sz w:val="28"/>
          <w:szCs w:val="28"/>
        </w:rPr>
      </w:pPr>
    </w:p>
    <w:p w14:paraId="023A1BC6" w14:textId="77777777" w:rsidR="001E080A" w:rsidRPr="001E080A" w:rsidRDefault="001E080A" w:rsidP="001E080A">
      <w:pPr>
        <w:jc w:val="center"/>
        <w:rPr>
          <w:rFonts w:ascii="Helvetica" w:hAnsi="Helvetica"/>
          <w:sz w:val="28"/>
          <w:szCs w:val="28"/>
        </w:rPr>
      </w:pPr>
    </w:p>
    <w:sectPr w:rsidR="001E080A" w:rsidRPr="001E080A" w:rsidSect="001E080A">
      <w:footerReference w:type="even" r:id="rId8"/>
      <w:footerReference w:type="default" r:id="rId9"/>
      <w:pgSz w:w="12240" w:h="15840"/>
      <w:pgMar w:top="1051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C742D" w14:textId="77777777" w:rsidR="0059138B" w:rsidRDefault="0059138B" w:rsidP="001E080A">
      <w:r>
        <w:separator/>
      </w:r>
    </w:p>
  </w:endnote>
  <w:endnote w:type="continuationSeparator" w:id="0">
    <w:p w14:paraId="5F7AF618" w14:textId="77777777" w:rsidR="0059138B" w:rsidRDefault="0059138B" w:rsidP="001E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386370362"/>
      <w:docPartObj>
        <w:docPartGallery w:val="Page Numbers (Bottom of Page)"/>
        <w:docPartUnique/>
      </w:docPartObj>
    </w:sdtPr>
    <w:sdtContent>
      <w:p w14:paraId="218CA9E2" w14:textId="300ACC6D" w:rsidR="003D1CF4" w:rsidRDefault="003D1CF4" w:rsidP="003D1C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063FEA" w14:textId="77777777" w:rsidR="003D1CF4" w:rsidRDefault="003D1CF4" w:rsidP="00581C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904496356"/>
      <w:docPartObj>
        <w:docPartGallery w:val="Page Numbers (Bottom of Page)"/>
        <w:docPartUnique/>
      </w:docPartObj>
    </w:sdtPr>
    <w:sdtContent>
      <w:p w14:paraId="73DF025F" w14:textId="03C1863E" w:rsidR="003D1CF4" w:rsidRDefault="003D1CF4" w:rsidP="003D1C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B022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7CBDDC" w14:textId="301F1183" w:rsidR="003D1CF4" w:rsidRDefault="003D1CF4" w:rsidP="00581C1B">
    <w:pPr>
      <w:pStyle w:val="Footer"/>
      <w:ind w:right="360"/>
      <w:rPr>
        <w:rFonts w:ascii="Helvetica" w:hAnsi="Helvetica"/>
      </w:rPr>
    </w:pPr>
    <w:r>
      <w:rPr>
        <w:rFonts w:ascii="Helvetica" w:hAnsi="Helvetica"/>
      </w:rPr>
      <w:t>Calendrier des activités des clubs FADOQ</w:t>
    </w:r>
  </w:p>
  <w:p w14:paraId="2F56153C" w14:textId="36A2495A" w:rsidR="003D1CF4" w:rsidRPr="00581C1B" w:rsidRDefault="003D1CF4" w:rsidP="00581C1B">
    <w:pPr>
      <w:pStyle w:val="Footer"/>
      <w:ind w:right="360"/>
      <w:rPr>
        <w:rFonts w:ascii="Helvetica" w:hAnsi="Helvetica"/>
      </w:rPr>
    </w:pPr>
    <w:r>
      <w:rPr>
        <w:rFonts w:ascii="Helvetica" w:hAnsi="Helvetica"/>
      </w:rPr>
      <w:t>Automne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3E629" w14:textId="77777777" w:rsidR="0059138B" w:rsidRDefault="0059138B" w:rsidP="001E080A">
      <w:r>
        <w:separator/>
      </w:r>
    </w:p>
  </w:footnote>
  <w:footnote w:type="continuationSeparator" w:id="0">
    <w:p w14:paraId="7CC3AB2F" w14:textId="77777777" w:rsidR="0059138B" w:rsidRDefault="0059138B" w:rsidP="001E0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0A"/>
    <w:rsid w:val="001E080A"/>
    <w:rsid w:val="002B0221"/>
    <w:rsid w:val="003D1CF4"/>
    <w:rsid w:val="00444DDB"/>
    <w:rsid w:val="004B3CD6"/>
    <w:rsid w:val="005222AC"/>
    <w:rsid w:val="00581C1B"/>
    <w:rsid w:val="0059138B"/>
    <w:rsid w:val="005F65D0"/>
    <w:rsid w:val="006F736A"/>
    <w:rsid w:val="00A1202F"/>
    <w:rsid w:val="00A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8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08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80A"/>
  </w:style>
  <w:style w:type="paragraph" w:styleId="Footer">
    <w:name w:val="footer"/>
    <w:basedOn w:val="Normal"/>
    <w:link w:val="FooterChar"/>
    <w:uiPriority w:val="99"/>
    <w:unhideWhenUsed/>
    <w:rsid w:val="001E08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80A"/>
  </w:style>
  <w:style w:type="character" w:styleId="PageNumber">
    <w:name w:val="page number"/>
    <w:basedOn w:val="DefaultParagraphFont"/>
    <w:uiPriority w:val="99"/>
    <w:semiHidden/>
    <w:unhideWhenUsed/>
    <w:rsid w:val="00581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08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80A"/>
  </w:style>
  <w:style w:type="paragraph" w:styleId="Footer">
    <w:name w:val="footer"/>
    <w:basedOn w:val="Normal"/>
    <w:link w:val="FooterChar"/>
    <w:uiPriority w:val="99"/>
    <w:unhideWhenUsed/>
    <w:rsid w:val="001E08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80A"/>
  </w:style>
  <w:style w:type="character" w:styleId="PageNumber">
    <w:name w:val="page number"/>
    <w:basedOn w:val="DefaultParagraphFont"/>
    <w:uiPriority w:val="99"/>
    <w:semiHidden/>
    <w:unhideWhenUsed/>
    <w:rsid w:val="0058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601D549C64E4DA8954D15D97E90D1" ma:contentTypeVersion="17" ma:contentTypeDescription="Crée un document." ma:contentTypeScope="" ma:versionID="cfc52635563a0e664a7f3732d5915c45">
  <xsd:schema xmlns:xsd="http://www.w3.org/2001/XMLSchema" xmlns:xs="http://www.w3.org/2001/XMLSchema" xmlns:p="http://schemas.microsoft.com/office/2006/metadata/properties" xmlns:ns2="15646064-70f5-41b3-b1b2-c0351ee0107e" xmlns:ns3="d97a0d3f-f8b8-448d-8538-cb424582f843" targetNamespace="http://schemas.microsoft.com/office/2006/metadata/properties" ma:root="true" ma:fieldsID="82bca99778aa5f9e1c1771118ad37163" ns2:_="" ns3:_="">
    <xsd:import namespace="15646064-70f5-41b3-b1b2-c0351ee0107e"/>
    <xsd:import namespace="d97a0d3f-f8b8-448d-8538-cb424582f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46064-70f5-41b3-b1b2-c0351ee01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5eaf61b-552a-479d-b382-244a2e4b0b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a0d3f-f8b8-448d-8538-cb424582f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171aa-57e0-42ed-a21e-d77c12b82647}" ma:internalName="TaxCatchAll" ma:showField="CatchAllData" ma:web="d97a0d3f-f8b8-448d-8538-cb424582f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595B6-CB91-4D05-9104-E9869DE095FE}"/>
</file>

<file path=customXml/itemProps2.xml><?xml version="1.0" encoding="utf-8"?>
<ds:datastoreItem xmlns:ds="http://schemas.openxmlformats.org/officeDocument/2006/customXml" ds:itemID="{34899452-B8DA-4C57-BCED-D221BD2CE8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Élizabeth Caron</dc:creator>
  <cp:lastModifiedBy>Diane ottawa</cp:lastModifiedBy>
  <cp:revision>2</cp:revision>
  <dcterms:created xsi:type="dcterms:W3CDTF">2023-10-09T21:23:00Z</dcterms:created>
  <dcterms:modified xsi:type="dcterms:W3CDTF">2023-10-09T21:23:00Z</dcterms:modified>
</cp:coreProperties>
</file>