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23144" w:rsidP="0094798B" w:rsidRDefault="000C5CBC" w14:paraId="09C1A828" w14:textId="4A776D6F">
      <w:pPr>
        <w:spacing w:line="380" w:lineRule="exact"/>
        <w:ind w:right="-59"/>
        <w:jc w:val="center"/>
        <w:rPr>
          <w:rFonts w:ascii="Lobster 1.4" w:hAnsi="Lobster 1.4"/>
          <w:b/>
          <w:bCs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C5AA65" wp14:editId="2C04D904">
            <wp:simplePos x="0" y="0"/>
            <wp:positionH relativeFrom="margin">
              <wp:posOffset>66675</wp:posOffset>
            </wp:positionH>
            <wp:positionV relativeFrom="paragraph">
              <wp:posOffset>-368300</wp:posOffset>
            </wp:positionV>
            <wp:extent cx="1703705" cy="120412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528" w:rsidR="00874A11">
        <w:rPr>
          <w:rFonts w:ascii="Lobster 1.4" w:hAnsi="Lobster 1.4"/>
          <w:b/>
          <w:bCs/>
          <w:sz w:val="40"/>
          <w:szCs w:val="40"/>
        </w:rPr>
        <w:t>Inscription</w:t>
      </w:r>
      <w:r w:rsidRPr="00D43528" w:rsidR="00D43528">
        <w:rPr>
          <w:rFonts w:ascii="Lobster 1.4" w:hAnsi="Lobster 1.4"/>
          <w:b/>
          <w:bCs/>
          <w:sz w:val="40"/>
          <w:szCs w:val="40"/>
        </w:rPr>
        <w:t xml:space="preserve"> à la compétition de </w:t>
      </w:r>
      <w:r w:rsidR="00390235">
        <w:rPr>
          <w:rFonts w:ascii="Lobster 1.4" w:hAnsi="Lobster 1.4"/>
          <w:b/>
          <w:bCs/>
          <w:sz w:val="40"/>
          <w:szCs w:val="40"/>
        </w:rPr>
        <w:t>Petites Quilles</w:t>
      </w:r>
      <w:r w:rsidR="00F3327E">
        <w:rPr>
          <w:rFonts w:ascii="Lobster 1.4" w:hAnsi="Lobster 1.4"/>
          <w:b/>
          <w:bCs/>
          <w:sz w:val="40"/>
          <w:szCs w:val="40"/>
        </w:rPr>
        <w:t xml:space="preserve"> Handicap</w:t>
      </w:r>
    </w:p>
    <w:p w:rsidRPr="00023144" w:rsidR="00874A11" w:rsidP="0094798B" w:rsidRDefault="00874A11" w14:paraId="39D65301" w14:textId="1AAA953E">
      <w:pPr>
        <w:spacing w:line="380" w:lineRule="exact"/>
        <w:ind w:right="-59"/>
        <w:jc w:val="center"/>
        <w:rPr>
          <w:rFonts w:ascii="Lobster 1.4" w:hAnsi="Lobster 1.4"/>
          <w:b/>
          <w:bCs/>
          <w:sz w:val="40"/>
          <w:szCs w:val="40"/>
        </w:rPr>
      </w:pPr>
      <w:r w:rsidRPr="00D43528">
        <w:rPr>
          <w:rFonts w:ascii="Lobster 1.4" w:hAnsi="Lobster 1.4"/>
          <w:b/>
          <w:bCs/>
          <w:sz w:val="40"/>
          <w:szCs w:val="40"/>
        </w:rPr>
        <w:t>Jeux Fadoq 202</w:t>
      </w:r>
      <w:r w:rsidR="00CD385E">
        <w:rPr>
          <w:rFonts w:ascii="Lobster 1.4" w:hAnsi="Lobster 1.4"/>
          <w:b/>
          <w:bCs/>
          <w:sz w:val="40"/>
          <w:szCs w:val="40"/>
        </w:rPr>
        <w:t>4</w:t>
      </w:r>
      <w:r w:rsidRPr="00D43528">
        <w:rPr>
          <w:rFonts w:ascii="Lobster 1.4" w:hAnsi="Lobster 1.4"/>
          <w:b/>
          <w:bCs/>
          <w:sz w:val="40"/>
          <w:szCs w:val="40"/>
        </w:rPr>
        <w:t xml:space="preserve"> </w:t>
      </w:r>
      <w:r w:rsidRPr="00D43528" w:rsidR="00D43528">
        <w:rPr>
          <w:rFonts w:ascii="Lobster 1.4" w:hAnsi="Lobster 1.4"/>
          <w:b/>
          <w:bCs/>
          <w:sz w:val="40"/>
          <w:szCs w:val="40"/>
        </w:rPr>
        <w:t>Région</w:t>
      </w:r>
      <w:r w:rsidR="00023144">
        <w:rPr>
          <w:rFonts w:ascii="Lobster 1.4" w:hAnsi="Lobster 1.4"/>
          <w:b/>
          <w:bCs/>
          <w:sz w:val="40"/>
          <w:szCs w:val="40"/>
        </w:rPr>
        <w:t xml:space="preserve"> -</w:t>
      </w:r>
      <w:r w:rsidRPr="00D43528" w:rsidR="00B11C50">
        <w:rPr>
          <w:rFonts w:ascii="Lobster 1.4" w:hAnsi="Lobster 1.4"/>
          <w:b/>
          <w:bCs/>
          <w:sz w:val="40"/>
          <w:szCs w:val="40"/>
        </w:rPr>
        <w:t xml:space="preserve"> </w:t>
      </w:r>
      <w:r w:rsidRPr="00D43528" w:rsidR="00F01633">
        <w:rPr>
          <w:rFonts w:ascii="Lobster 1.4" w:hAnsi="Lobster 1.4"/>
          <w:b/>
          <w:bCs/>
          <w:sz w:val="40"/>
          <w:szCs w:val="40"/>
        </w:rPr>
        <w:t xml:space="preserve">île de Montréal </w:t>
      </w:r>
    </w:p>
    <w:p w:rsidRPr="00EE443C" w:rsidR="00874A11" w:rsidP="00874A11" w:rsidRDefault="00874A11" w14:paraId="6E3B2F38" w14:textId="77777777">
      <w:pPr>
        <w:spacing w:after="0" w:line="240" w:lineRule="auto"/>
        <w:ind w:left="360" w:right="-248"/>
        <w:rPr>
          <w:rFonts w:ascii="Arial" w:hAnsi="Arial" w:cs="Arial"/>
          <w:sz w:val="24"/>
          <w:szCs w:val="24"/>
        </w:rPr>
      </w:pPr>
    </w:p>
    <w:p w:rsidRPr="001C2220" w:rsidR="006A1B4D" w:rsidP="00874A11" w:rsidRDefault="006A1B4D" w14:paraId="1945D76A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6A1B4D" w:rsidP="00874A11" w:rsidRDefault="006A1B4D" w14:paraId="073A3792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6F8F59B9" w14:textId="2765CB6F">
      <w:pPr>
        <w:spacing w:after="0" w:line="240" w:lineRule="auto"/>
        <w:ind w:right="-248"/>
        <w:rPr>
          <w:rFonts w:ascii="Arial" w:hAnsi="Arial" w:cs="Arial"/>
        </w:rPr>
      </w:pPr>
      <w:r w:rsidRPr="001C2220">
        <w:rPr>
          <w:rFonts w:ascii="Arial" w:hAnsi="Arial" w:cs="Arial"/>
        </w:rPr>
        <w:t xml:space="preserve">Il est important de remplir le formulaire d’inscription </w:t>
      </w:r>
      <w:r w:rsidRPr="001C2220" w:rsidR="00D357FC">
        <w:rPr>
          <w:rFonts w:ascii="Arial" w:hAnsi="Arial" w:cs="Arial"/>
        </w:rPr>
        <w:t>pour inscrire votre équipe.</w:t>
      </w:r>
    </w:p>
    <w:p w:rsidRPr="001C2220" w:rsidR="00A348D1" w:rsidP="00874A11" w:rsidRDefault="00A348D1" w14:paraId="4BF5348A" w14:textId="24389B87">
      <w:pPr>
        <w:spacing w:after="0" w:line="240" w:lineRule="auto"/>
        <w:ind w:right="-248"/>
        <w:rPr>
          <w:rFonts w:ascii="Arial" w:hAnsi="Arial" w:cs="Arial"/>
          <w:b/>
        </w:rPr>
      </w:pPr>
    </w:p>
    <w:p w:rsidRPr="001C2220" w:rsidR="00A348D1" w:rsidP="00874A11" w:rsidRDefault="00A348D1" w14:paraId="2AB359D8" w14:textId="50A04DA6">
      <w:pPr>
        <w:spacing w:after="0" w:line="240" w:lineRule="auto"/>
        <w:ind w:right="-248"/>
        <w:rPr>
          <w:rFonts w:ascii="Arial" w:hAnsi="Arial" w:cs="Arial"/>
          <w:b/>
          <w:u w:val="single"/>
        </w:rPr>
      </w:pPr>
      <w:r w:rsidRPr="001C2220">
        <w:rPr>
          <w:rFonts w:ascii="Arial" w:hAnsi="Arial" w:cs="Arial"/>
          <w:b/>
        </w:rPr>
        <w:t xml:space="preserve">Seul le capitaine de l’équipe doit remplir le formulaire et nous le </w:t>
      </w:r>
      <w:r w:rsidRPr="001C2220" w:rsidR="00C34E99">
        <w:rPr>
          <w:rFonts w:ascii="Arial" w:hAnsi="Arial" w:cs="Arial"/>
          <w:b/>
        </w:rPr>
        <w:t xml:space="preserve">retourner par courriel à </w:t>
      </w:r>
      <w:hyperlink w:history="1" r:id="rId11">
        <w:r w:rsidRPr="001C2220" w:rsidR="0099084C">
          <w:rPr>
            <w:rStyle w:val="Lienhypertexte"/>
            <w:rFonts w:ascii="Arial" w:hAnsi="Arial" w:cs="Arial"/>
            <w:b/>
          </w:rPr>
          <w:t>adjprog@fadoqmtl.org</w:t>
        </w:r>
      </w:hyperlink>
    </w:p>
    <w:p w:rsidRPr="001C2220" w:rsidR="00874A11" w:rsidP="00874A11" w:rsidRDefault="00874A11" w14:paraId="6971FB13" w14:textId="39A6CE44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7F688A64" w14:textId="2CC8538B">
      <w:pPr>
        <w:spacing w:after="0" w:line="240" w:lineRule="auto"/>
        <w:ind w:right="-248"/>
        <w:rPr>
          <w:rFonts w:ascii="Arial" w:hAnsi="Arial" w:cs="Arial"/>
          <w:b/>
          <w:u w:val="single"/>
        </w:rPr>
      </w:pPr>
      <w:r w:rsidRPr="001C2220">
        <w:rPr>
          <w:rFonts w:ascii="Arial" w:hAnsi="Arial" w:cs="Arial"/>
          <w:u w:val="single"/>
        </w:rPr>
        <w:t>Les frais d’inscription sont de</w:t>
      </w:r>
      <w:r w:rsidRPr="001C2220" w:rsidR="00F800BC">
        <w:rPr>
          <w:rFonts w:ascii="Arial" w:hAnsi="Arial" w:cs="Arial"/>
          <w:u w:val="single"/>
        </w:rPr>
        <w:t xml:space="preserve"> </w:t>
      </w:r>
      <w:r w:rsidRPr="001C2220" w:rsidR="00990532">
        <w:rPr>
          <w:rFonts w:ascii="Arial" w:hAnsi="Arial" w:cs="Arial"/>
          <w:u w:val="single"/>
        </w:rPr>
        <w:t>90</w:t>
      </w:r>
      <w:r w:rsidRPr="001C2220" w:rsidR="00F800BC">
        <w:rPr>
          <w:rFonts w:ascii="Arial" w:hAnsi="Arial" w:cs="Arial"/>
          <w:u w:val="single"/>
        </w:rPr>
        <w:t xml:space="preserve">$ par équipe </w:t>
      </w:r>
      <w:r w:rsidRPr="001C2220" w:rsidR="00C05772">
        <w:rPr>
          <w:rFonts w:ascii="Arial" w:hAnsi="Arial" w:cs="Arial"/>
          <w:u w:val="single"/>
        </w:rPr>
        <w:t xml:space="preserve">de </w:t>
      </w:r>
      <w:r w:rsidRPr="001C2220" w:rsidR="00C01883">
        <w:rPr>
          <w:rFonts w:ascii="Arial" w:hAnsi="Arial" w:cs="Arial"/>
          <w:u w:val="single"/>
        </w:rPr>
        <w:t>5 joueurs</w:t>
      </w:r>
      <w:r w:rsidRPr="001C2220" w:rsidR="00C05772">
        <w:rPr>
          <w:rFonts w:ascii="Arial" w:hAnsi="Arial" w:cs="Arial"/>
          <w:u w:val="single"/>
        </w:rPr>
        <w:t xml:space="preserve"> (minimum 2 femmes par équipes)</w:t>
      </w:r>
      <w:r w:rsidRPr="001C2220" w:rsidR="00160DB5">
        <w:rPr>
          <w:rFonts w:ascii="Arial" w:hAnsi="Arial" w:cs="Arial"/>
          <w:u w:val="single"/>
        </w:rPr>
        <w:t> </w:t>
      </w:r>
      <w:r w:rsidRPr="001C2220" w:rsidR="00160DB5">
        <w:rPr>
          <w:rFonts w:ascii="Arial" w:hAnsi="Arial" w:cs="Arial"/>
          <w:b/>
          <w:u w:val="single"/>
        </w:rPr>
        <w:t xml:space="preserve">: </w:t>
      </w:r>
    </w:p>
    <w:p w:rsidRPr="001C2220" w:rsidR="00F800BC" w:rsidP="00F800BC" w:rsidRDefault="00F800BC" w14:paraId="51FFB996" w14:textId="77777777">
      <w:pPr>
        <w:spacing w:after="0" w:line="240" w:lineRule="auto"/>
        <w:ind w:right="-248"/>
        <w:rPr>
          <w:rFonts w:ascii="Arial" w:hAnsi="Arial" w:cs="Arial"/>
          <w:b/>
        </w:rPr>
      </w:pPr>
      <w:r w:rsidRPr="001C2220">
        <w:rPr>
          <w:rFonts w:ascii="Arial" w:hAnsi="Arial" w:cs="Arial"/>
          <w:b/>
        </w:rPr>
        <w:t xml:space="preserve">Une seule facture par équipe, payé par le capitaine (nous vous contacterons par téléphone pour le paiement). </w:t>
      </w:r>
    </w:p>
    <w:p w:rsidRPr="001C2220" w:rsidR="00874A11" w:rsidP="00874A11" w:rsidRDefault="00874A11" w14:paraId="427AB197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7517D4" w:rsidP="007517D4" w:rsidRDefault="007517D4" w14:paraId="7291F1F2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7517D4" w:rsidP="007517D4" w:rsidRDefault="007517D4" w14:paraId="63FBBEAF" w14:textId="77777777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001C2220">
        <w:rPr>
          <w:rFonts w:ascii="Arial" w:hAnsi="Arial" w:eastAsia="Arial" w:cs="Arial"/>
          <w:b/>
          <w:bCs/>
          <w:color w:val="000000" w:themeColor="text1"/>
        </w:rPr>
        <w:t>Gala de clôture des jeux :</w:t>
      </w:r>
      <w:r w:rsidRPr="001C2220">
        <w:rPr>
          <w:rFonts w:ascii="Arial" w:hAnsi="Arial" w:eastAsia="Arial" w:cs="Arial"/>
          <w:color w:val="000000" w:themeColor="text1"/>
        </w:rPr>
        <w:t xml:space="preserve"> </w:t>
      </w:r>
    </w:p>
    <w:p w:rsidRPr="001C2220" w:rsidR="007517D4" w:rsidP="007517D4" w:rsidRDefault="007517D4" w14:paraId="4BCF1D75" w14:textId="77777777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001C2220">
        <w:rPr>
          <w:rFonts w:ascii="Arial" w:hAnsi="Arial" w:eastAsia="Arial" w:cs="Arial"/>
          <w:color w:val="000000" w:themeColor="text1"/>
        </w:rPr>
        <w:t xml:space="preserve">Date : </w:t>
      </w:r>
      <w:r w:rsidRPr="001C2220">
        <w:rPr>
          <w:rFonts w:ascii="Arial" w:hAnsi="Arial" w:cs="Arial"/>
        </w:rPr>
        <w:tab/>
      </w:r>
      <w:r w:rsidRPr="001C2220">
        <w:rPr>
          <w:rFonts w:ascii="Arial" w:hAnsi="Arial" w:eastAsia="Arial" w:cs="Arial"/>
          <w:color w:val="000000" w:themeColor="text1"/>
        </w:rPr>
        <w:t xml:space="preserve">jeudi 30 mai, 17h00 à 22h00 </w:t>
      </w:r>
    </w:p>
    <w:p w:rsidRPr="001C2220" w:rsidR="007517D4" w:rsidP="007517D4" w:rsidRDefault="007517D4" w14:paraId="63AA0232" w14:textId="77777777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001C2220">
        <w:rPr>
          <w:rFonts w:ascii="Arial" w:hAnsi="Arial" w:eastAsia="Arial" w:cs="Arial"/>
          <w:color w:val="000000" w:themeColor="text1"/>
        </w:rPr>
        <w:t>Lieu :</w:t>
      </w:r>
      <w:r w:rsidRPr="001C2220">
        <w:rPr>
          <w:rFonts w:ascii="Arial" w:hAnsi="Arial" w:cs="Arial"/>
        </w:rPr>
        <w:tab/>
      </w:r>
      <w:r w:rsidRPr="001C2220">
        <w:rPr>
          <w:rFonts w:ascii="Arial" w:hAnsi="Arial" w:eastAsia="Arial" w:cs="Arial"/>
          <w:color w:val="000000" w:themeColor="text1"/>
        </w:rPr>
        <w:t>Plaza Antique, 6086 rue Sherbrooke Est</w:t>
      </w:r>
    </w:p>
    <w:p w:rsidRPr="001C2220" w:rsidR="007517D4" w:rsidP="007517D4" w:rsidRDefault="007517D4" w14:paraId="0C231933" w14:textId="76B9E8C2">
      <w:pPr>
        <w:spacing w:after="0" w:line="240" w:lineRule="auto"/>
        <w:ind w:right="-248"/>
        <w:rPr>
          <w:rFonts w:ascii="Arial" w:hAnsi="Arial" w:eastAsia="Arial" w:cs="Arial"/>
          <w:color w:val="000000" w:themeColor="text1"/>
        </w:rPr>
      </w:pPr>
      <w:r w:rsidRPr="1F1992F9" w:rsidR="007517D4">
        <w:rPr>
          <w:rFonts w:ascii="Arial" w:hAnsi="Arial" w:eastAsia="Arial" w:cs="Arial"/>
          <w:color w:val="000000" w:themeColor="text1" w:themeTint="FF" w:themeShade="FF"/>
        </w:rPr>
        <w:t>Coût :</w:t>
      </w:r>
      <w:r>
        <w:tab/>
      </w:r>
      <w:r w:rsidRPr="1F1992F9" w:rsidR="53D54C3D">
        <w:rPr>
          <w:rFonts w:ascii="Arial" w:hAnsi="Arial" w:eastAsia="Arial" w:cs="Arial"/>
          <w:color w:val="000000" w:themeColor="text1" w:themeTint="FF" w:themeShade="FF"/>
        </w:rPr>
        <w:t>60</w:t>
      </w:r>
      <w:r w:rsidRPr="1F1992F9" w:rsidR="007517D4">
        <w:rPr>
          <w:rFonts w:ascii="Arial" w:hAnsi="Arial" w:eastAsia="Arial" w:cs="Arial"/>
          <w:color w:val="000000" w:themeColor="text1" w:themeTint="FF" w:themeShade="FF"/>
        </w:rPr>
        <w:t>$ / personne</w:t>
      </w:r>
    </w:p>
    <w:p w:rsidRPr="001C2220" w:rsidR="00371ED5" w:rsidP="00874A11" w:rsidRDefault="00371ED5" w14:paraId="2AE0E1C3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788058E9" w14:textId="04A12E7B">
      <w:pPr>
        <w:spacing w:after="0" w:line="240" w:lineRule="auto"/>
        <w:ind w:right="-248"/>
        <w:rPr>
          <w:rFonts w:ascii="Arial" w:hAnsi="Arial" w:cs="Arial"/>
        </w:rPr>
      </w:pPr>
      <w:r w:rsidRPr="001C2220">
        <w:rPr>
          <w:rFonts w:ascii="Arial" w:hAnsi="Arial" w:cs="Arial"/>
          <w:spacing w:val="-4"/>
        </w:rPr>
        <w:t>En tant que capitaine, il est de votre devoir d’informer les membres de votre équipe et d’assurer un suivi quant à leur inscription</w:t>
      </w:r>
      <w:r w:rsidRPr="001C2220" w:rsidR="00371ED5">
        <w:rPr>
          <w:rFonts w:ascii="Arial" w:hAnsi="Arial" w:cs="Arial"/>
          <w:spacing w:val="-4"/>
        </w:rPr>
        <w:t>.</w:t>
      </w:r>
      <w:r w:rsidRPr="001C2220" w:rsidR="000C5CBC">
        <w:rPr>
          <w:rFonts w:ascii="Arial" w:hAnsi="Arial" w:cs="Arial"/>
          <w:b/>
          <w:noProof/>
        </w:rPr>
        <w:t xml:space="preserve"> </w:t>
      </w:r>
    </w:p>
    <w:p w:rsidRPr="001C2220" w:rsidR="00874A11" w:rsidP="00874A11" w:rsidRDefault="00874A11" w14:paraId="6EDFCBFE" w14:textId="77777777">
      <w:pPr>
        <w:spacing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1AA1B81A" w14:textId="77777777">
      <w:pPr>
        <w:spacing w:after="120" w:line="240" w:lineRule="auto"/>
        <w:ind w:right="-248"/>
        <w:rPr>
          <w:rFonts w:ascii="Arial" w:hAnsi="Arial" w:cs="Arial"/>
          <w:u w:val="single"/>
        </w:rPr>
      </w:pPr>
      <w:r w:rsidRPr="001C2220">
        <w:rPr>
          <w:rFonts w:ascii="Arial" w:hAnsi="Arial" w:cs="Arial"/>
          <w:b/>
          <w:bCs/>
          <w:u w:val="single"/>
        </w:rPr>
        <w:t>À inscrire sur le formulaire</w:t>
      </w:r>
      <w:r w:rsidRPr="001C2220">
        <w:rPr>
          <w:rFonts w:ascii="Arial" w:hAnsi="Arial" w:cs="Arial"/>
          <w:u w:val="single"/>
        </w:rPr>
        <w:t xml:space="preserve"> </w:t>
      </w:r>
    </w:p>
    <w:p w:rsidRPr="001C2220" w:rsidR="00874A11" w:rsidP="00874A11" w:rsidRDefault="00874A11" w14:paraId="4920756B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874A11" w14:paraId="7D4557A5" w14:textId="77777777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Cs w:val="22"/>
        </w:rPr>
      </w:pPr>
      <w:r w:rsidRPr="001C2220">
        <w:rPr>
          <w:szCs w:val="22"/>
        </w:rPr>
        <w:t xml:space="preserve">Les noms des compétiteurs </w:t>
      </w:r>
    </w:p>
    <w:p w:rsidRPr="001C2220" w:rsidR="00874A11" w:rsidP="00874A11" w:rsidRDefault="00874A11" w14:paraId="75F7E7C3" w14:textId="515ABF23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Cs w:val="22"/>
        </w:rPr>
      </w:pPr>
      <w:r w:rsidRPr="001C2220">
        <w:rPr>
          <w:szCs w:val="22"/>
        </w:rPr>
        <w:t xml:space="preserve">Votre présence à la cérémonie </w:t>
      </w:r>
      <w:r w:rsidRPr="001C2220" w:rsidR="00B54801">
        <w:rPr>
          <w:szCs w:val="22"/>
        </w:rPr>
        <w:t xml:space="preserve">de </w:t>
      </w:r>
      <w:r w:rsidRPr="001C2220" w:rsidR="00FF066A">
        <w:rPr>
          <w:szCs w:val="22"/>
        </w:rPr>
        <w:t>clôture</w:t>
      </w:r>
    </w:p>
    <w:p w:rsidRPr="001C2220" w:rsidR="00874A11" w:rsidP="00FF066A" w:rsidRDefault="00874A11" w14:paraId="68228D08" w14:textId="77777777">
      <w:pPr>
        <w:spacing w:line="240" w:lineRule="auto"/>
        <w:ind w:right="-248"/>
        <w:rPr>
          <w:rFonts w:ascii="Arial" w:hAnsi="Arial" w:cs="Arial"/>
        </w:rPr>
      </w:pPr>
    </w:p>
    <w:p w:rsidRPr="001C2220" w:rsidR="00874A11" w:rsidP="00023144" w:rsidRDefault="00FF066A" w14:paraId="5ABC9E73" w14:textId="62E75AB8">
      <w:pPr>
        <w:shd w:val="clear" w:color="auto" w:fill="FFFFFF" w:themeFill="background1"/>
        <w:spacing w:after="0" w:line="240" w:lineRule="auto"/>
        <w:ind w:right="-59"/>
        <w:rPr>
          <w:rFonts w:ascii="Arial" w:hAnsi="Arial" w:cs="Arial"/>
        </w:rPr>
      </w:pPr>
      <w:r w:rsidRPr="001C2220">
        <w:rPr>
          <w:rFonts w:ascii="Arial" w:hAnsi="Arial" w:cs="Arial"/>
        </w:rPr>
        <w:t>Pour toute question, vous pouvez communiquer avec Claudia</w:t>
      </w:r>
      <w:r w:rsidRPr="001C2220" w:rsidR="009F6572">
        <w:rPr>
          <w:rFonts w:ascii="Arial" w:hAnsi="Arial" w:cs="Arial"/>
        </w:rPr>
        <w:t xml:space="preserve"> </w:t>
      </w:r>
      <w:r w:rsidRPr="001C2220">
        <w:rPr>
          <w:rFonts w:ascii="Arial" w:hAnsi="Arial" w:cs="Arial"/>
        </w:rPr>
        <w:t xml:space="preserve">au 514-271-1411 p.222 </w:t>
      </w:r>
      <w:r w:rsidRPr="001C2220" w:rsidR="009F6572">
        <w:rPr>
          <w:rFonts w:ascii="Arial" w:hAnsi="Arial" w:cs="Arial"/>
        </w:rPr>
        <w:t xml:space="preserve">ou par courriel au </w:t>
      </w:r>
      <w:hyperlink w:history="1" r:id="rId12">
        <w:r w:rsidRPr="001C2220" w:rsidR="009F6572">
          <w:rPr>
            <w:rStyle w:val="Lienhypertexte"/>
            <w:rFonts w:ascii="Arial" w:hAnsi="Arial" w:cs="Arial"/>
          </w:rPr>
          <w:t>adjprog@fadoqmtl.org</w:t>
        </w:r>
      </w:hyperlink>
      <w:r w:rsidRPr="001C2220" w:rsidR="009F6572">
        <w:rPr>
          <w:rFonts w:ascii="Arial" w:hAnsi="Arial" w:cs="Arial"/>
        </w:rPr>
        <w:t xml:space="preserve"> </w:t>
      </w:r>
    </w:p>
    <w:p w:rsidRPr="001C2220" w:rsidR="00874A11" w:rsidP="00874A11" w:rsidRDefault="00874A11" w14:paraId="11179399" w14:textId="77777777">
      <w:pPr>
        <w:spacing w:after="0" w:line="240" w:lineRule="auto"/>
        <w:ind w:right="-248"/>
        <w:rPr>
          <w:rFonts w:ascii="Arial" w:hAnsi="Arial" w:cs="Arial"/>
        </w:rPr>
      </w:pPr>
    </w:p>
    <w:p w:rsidRPr="001C2220" w:rsidR="00874A11" w:rsidP="00874A11" w:rsidRDefault="009F6572" w14:paraId="504417C8" w14:textId="2942139D">
      <w:pPr>
        <w:rPr>
          <w:rFonts w:ascii="Arial" w:hAnsi="Arial" w:cs="Arial"/>
          <w:b/>
        </w:rPr>
      </w:pPr>
      <w:r w:rsidRPr="001C2220">
        <w:rPr>
          <w:rFonts w:ascii="Arial" w:hAnsi="Arial" w:cs="Arial"/>
          <w:b/>
        </w:rPr>
        <w:t xml:space="preserve">VOUS AVEZ JUSQU’AU </w:t>
      </w:r>
      <w:r w:rsidRPr="001C2220" w:rsidR="00EE443C">
        <w:rPr>
          <w:rFonts w:ascii="Arial" w:hAnsi="Arial" w:cs="Arial"/>
          <w:b/>
        </w:rPr>
        <w:t>2</w:t>
      </w:r>
      <w:r w:rsidR="00F3327E">
        <w:rPr>
          <w:rFonts w:ascii="Arial" w:hAnsi="Arial" w:cs="Arial"/>
          <w:b/>
        </w:rPr>
        <w:t>5</w:t>
      </w:r>
      <w:r w:rsidRPr="001C2220" w:rsidR="00EE443C">
        <w:rPr>
          <w:rFonts w:ascii="Arial" w:hAnsi="Arial" w:cs="Arial"/>
          <w:b/>
        </w:rPr>
        <w:t xml:space="preserve"> AVRIL POUR NOUS RETOURNER LE FORMULAIRE. </w:t>
      </w:r>
    </w:p>
    <w:p w:rsidRPr="001C2220" w:rsidR="001C2220" w:rsidP="001C2220" w:rsidRDefault="001C2220" w14:paraId="48E3B5B1" w14:textId="77777777">
      <w:pPr>
        <w:spacing w:after="0" w:line="240" w:lineRule="auto"/>
        <w:rPr>
          <w:rStyle w:val="normaltextrun"/>
          <w:rFonts w:ascii="Arial" w:hAnsi="Arial" w:eastAsia="Calibri" w:cs="Arial"/>
          <w:b/>
          <w:bCs/>
          <w:color w:val="000000" w:themeColor="text1"/>
        </w:rPr>
      </w:pPr>
    </w:p>
    <w:p w:rsidRPr="001C2220" w:rsidR="001C2220" w:rsidP="001C2220" w:rsidRDefault="001C2220" w14:paraId="259A8B88" w14:textId="68FCE4D5">
      <w:pPr>
        <w:spacing w:after="0" w:line="240" w:lineRule="auto"/>
        <w:rPr>
          <w:rFonts w:ascii="Arial" w:hAnsi="Arial" w:eastAsia="Calibri" w:cs="Arial"/>
        </w:rPr>
      </w:pPr>
      <w:r w:rsidRPr="001C2220">
        <w:rPr>
          <w:rStyle w:val="normaltextrun"/>
          <w:rFonts w:ascii="Arial" w:hAnsi="Arial" w:eastAsia="Calibri" w:cs="Arial"/>
          <w:b/>
          <w:bCs/>
          <w:color w:val="000000" w:themeColor="text1"/>
        </w:rPr>
        <w:t xml:space="preserve">* </w:t>
      </w:r>
      <w:r w:rsidRPr="001C2220">
        <w:rPr>
          <w:rFonts w:ascii="Arial" w:hAnsi="Arial" w:cs="Arial"/>
          <w:shd w:val="clear" w:color="auto" w:fill="FFFFFF"/>
        </w:rPr>
        <w:t>Si vous avez l'intention de vous inscrire aux jeux provinciaux, veuillez noter qu'il est impératif que les équipes soient constituées exclusivement de joueurs issus d'une même région.</w:t>
      </w:r>
    </w:p>
    <w:p w:rsidR="00874A11" w:rsidP="34E138D2" w:rsidRDefault="00874A11" w14:paraId="46DB435D" w14:textId="1C9B2B47">
      <w:pPr>
        <w:spacing w:after="0"/>
        <w:rPr>
          <w:rFonts w:ascii="Segoe UI" w:hAnsi="Segoe UI" w:cs="Segoe UI"/>
          <w:sz w:val="18"/>
          <w:szCs w:val="18"/>
        </w:rPr>
      </w:pPr>
    </w:p>
    <w:p w:rsidR="001C2220" w:rsidP="34E138D2" w:rsidRDefault="001C2220" w14:paraId="7E930392" w14:textId="77777777">
      <w:pPr>
        <w:spacing w:after="0"/>
        <w:rPr>
          <w:rFonts w:ascii="Segoe UI" w:hAnsi="Segoe UI" w:cs="Segoe UI"/>
          <w:sz w:val="18"/>
          <w:szCs w:val="18"/>
        </w:rPr>
      </w:pPr>
    </w:p>
    <w:p w:rsidR="34E138D2" w:rsidP="34E138D2" w:rsidRDefault="34E138D2" w14:paraId="5F974A02" w14:textId="21F638B4">
      <w:pPr>
        <w:spacing w:after="0"/>
        <w:rPr>
          <w:rFonts w:ascii="Segoe UI" w:hAnsi="Segoe UI" w:cs="Segoe UI"/>
          <w:sz w:val="18"/>
          <w:szCs w:val="18"/>
        </w:rPr>
      </w:pPr>
    </w:p>
    <w:p w:rsidR="00FF066A" w:rsidP="00874A11" w:rsidRDefault="00FF066A" w14:paraId="5C1148FD" w14:textId="1E29FF02">
      <w:pPr>
        <w:rPr>
          <w:b/>
        </w:rPr>
      </w:pPr>
    </w:p>
    <w:p w:rsidR="001527F6" w:rsidP="4B020394" w:rsidRDefault="001527F6" w14:paraId="46D6629C" w14:textId="77777777">
      <w:pPr>
        <w:rPr>
          <w:rFonts w:ascii="Arial" w:hAnsi="Arial" w:cs="Arial"/>
          <w:b/>
          <w:bCs/>
          <w:sz w:val="28"/>
          <w:szCs w:val="28"/>
        </w:rPr>
      </w:pPr>
    </w:p>
    <w:p w:rsidRPr="00D43528" w:rsidR="008E5517" w:rsidP="4B020394" w:rsidRDefault="003D5576" w14:paraId="672A6659" w14:textId="05CF4B25">
      <w:pPr>
        <w:rPr>
          <w:rFonts w:ascii="Arial" w:hAnsi="Arial" w:cs="Arial"/>
          <w:b/>
          <w:bCs/>
          <w:sz w:val="28"/>
          <w:szCs w:val="28"/>
        </w:rPr>
      </w:pPr>
      <w:r w:rsidRPr="00D43528">
        <w:rPr>
          <w:rFonts w:ascii="Arial" w:hAnsi="Arial" w:cs="Arial"/>
          <w:b/>
          <w:bCs/>
          <w:sz w:val="28"/>
          <w:szCs w:val="28"/>
        </w:rPr>
        <w:lastRenderedPageBreak/>
        <w:t xml:space="preserve">Discipline : </w:t>
      </w:r>
      <w:r w:rsidR="00C01883">
        <w:rPr>
          <w:rFonts w:ascii="Arial" w:hAnsi="Arial" w:cs="Arial"/>
          <w:b/>
          <w:bCs/>
          <w:sz w:val="28"/>
          <w:szCs w:val="28"/>
        </w:rPr>
        <w:t>Petite</w:t>
      </w:r>
      <w:r w:rsidR="001527F6">
        <w:rPr>
          <w:rFonts w:ascii="Arial" w:hAnsi="Arial" w:cs="Arial"/>
          <w:b/>
          <w:bCs/>
          <w:sz w:val="28"/>
          <w:szCs w:val="28"/>
        </w:rPr>
        <w:t>s quilles</w:t>
      </w:r>
      <w:r w:rsidR="0044550B">
        <w:rPr>
          <w:rFonts w:ascii="Arial" w:hAnsi="Arial" w:cs="Arial"/>
          <w:b/>
          <w:bCs/>
          <w:sz w:val="28"/>
          <w:szCs w:val="28"/>
        </w:rPr>
        <w:t xml:space="preserve"> – 28 mai de 1</w:t>
      </w:r>
      <w:r w:rsidR="009059EF">
        <w:rPr>
          <w:rFonts w:ascii="Arial" w:hAnsi="Arial" w:cs="Arial"/>
          <w:b/>
          <w:bCs/>
          <w:sz w:val="28"/>
          <w:szCs w:val="28"/>
        </w:rPr>
        <w:t>0</w:t>
      </w:r>
      <w:r w:rsidR="0044550B">
        <w:rPr>
          <w:rFonts w:ascii="Arial" w:hAnsi="Arial" w:cs="Arial"/>
          <w:b/>
          <w:bCs/>
          <w:sz w:val="28"/>
          <w:szCs w:val="28"/>
        </w:rPr>
        <w:t>h00 à 1</w:t>
      </w:r>
      <w:r w:rsidR="009059EF">
        <w:rPr>
          <w:rFonts w:ascii="Arial" w:hAnsi="Arial" w:cs="Arial"/>
          <w:b/>
          <w:bCs/>
          <w:sz w:val="28"/>
          <w:szCs w:val="28"/>
        </w:rPr>
        <w:t>2</w:t>
      </w:r>
      <w:r w:rsidR="0044550B">
        <w:rPr>
          <w:rFonts w:ascii="Arial" w:hAnsi="Arial" w:cs="Arial"/>
          <w:b/>
          <w:bCs/>
          <w:sz w:val="28"/>
          <w:szCs w:val="28"/>
        </w:rPr>
        <w:t xml:space="preserve">h00 </w:t>
      </w:r>
      <w:r w:rsidR="00CD385E">
        <w:rPr>
          <w:rFonts w:ascii="Arial" w:hAnsi="Arial" w:cs="Arial"/>
          <w:b/>
          <w:bCs/>
          <w:sz w:val="28"/>
          <w:szCs w:val="28"/>
        </w:rPr>
        <w:t>–</w:t>
      </w:r>
      <w:r w:rsidR="0044550B">
        <w:rPr>
          <w:rFonts w:ascii="Arial" w:hAnsi="Arial" w:cs="Arial"/>
          <w:b/>
          <w:bCs/>
          <w:sz w:val="28"/>
          <w:szCs w:val="28"/>
        </w:rPr>
        <w:t xml:space="preserve"> </w:t>
      </w:r>
      <w:r w:rsidR="00CD385E">
        <w:rPr>
          <w:rFonts w:ascii="Arial" w:hAnsi="Arial" w:cs="Arial"/>
          <w:b/>
          <w:bCs/>
          <w:sz w:val="28"/>
          <w:szCs w:val="28"/>
        </w:rPr>
        <w:t>Salon de Quille Le Domaine, 3235, avenue de Granby</w:t>
      </w:r>
    </w:p>
    <w:p w:rsidR="5A2F603D" w:rsidP="5A2F603D" w:rsidRDefault="5A2F603D" w14:paraId="412313BA" w14:textId="0309BA3C"/>
    <w:tbl>
      <w:tblPr>
        <w:tblW w:w="14384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5070"/>
        <w:gridCol w:w="2340"/>
        <w:gridCol w:w="3315"/>
        <w:gridCol w:w="2206"/>
      </w:tblGrid>
      <w:tr w:rsidRPr="00DE1719" w:rsidR="001527F6" w:rsidTr="1F1992F9" w14:paraId="568CEFAA" w14:textId="77777777">
        <w:trPr>
          <w:trHeight w:val="1590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tcMar/>
            <w:vAlign w:val="bottom"/>
            <w:hideMark/>
          </w:tcPr>
          <w:p w:rsidRPr="00DE1719" w:rsidR="001527F6" w:rsidP="00DE1719" w:rsidRDefault="001527F6" w14:paraId="6F5DFB2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tcMar/>
            <w:vAlign w:val="center"/>
            <w:hideMark/>
          </w:tcPr>
          <w:p w:rsidRPr="00DE1719" w:rsidR="001527F6" w:rsidP="00DE1719" w:rsidRDefault="001527F6" w14:paraId="03784EE7" w14:textId="3A35B2D0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/>
                <w:sz w:val="20"/>
                <w:szCs w:val="20"/>
                <w:lang w:eastAsia="fr-CA"/>
              </w:rPr>
            </w:pPr>
            <w:r w:rsidRPr="1F1992F9" w:rsidR="001527F6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Noms des compétiteurs</w:t>
            </w:r>
            <w:r w:rsidRPr="1F1992F9" w:rsidR="5CF7CBB4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7F7F7F" w:themeFill="text1" w:themeFillTint="80"/>
            <w:tcMar/>
            <w:vAlign w:val="center"/>
          </w:tcPr>
          <w:p w:rsidR="5CF7CBB4" w:rsidP="1F1992F9" w:rsidRDefault="5CF7CBB4" w14:paraId="25646FAB" w14:textId="09FF7C88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</w:pPr>
            <w:r w:rsidRPr="1F1992F9" w:rsidR="5CF7CBB4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Moyenne</w:t>
            </w:r>
          </w:p>
          <w:p w:rsidR="5CF7CBB4" w:rsidP="1F1992F9" w:rsidRDefault="5CF7CBB4" w14:paraId="41E21D4D" w14:textId="6BF63422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</w:pPr>
            <w:r w:rsidRPr="1F1992F9" w:rsidR="5CF7CBB4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Et nom de la ligue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1527F6" w:rsidP="00DE1719" w:rsidRDefault="001527F6" w14:paraId="397797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# membre FADOQ (inclure le numéro du club)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1527F6" w:rsidP="00DE1719" w:rsidRDefault="001527F6" w14:paraId="6FEF9D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Cérémonie de clôture ($)</w:t>
            </w:r>
          </w:p>
        </w:tc>
      </w:tr>
      <w:tr w:rsidRPr="00DE1719" w:rsidR="001527F6" w:rsidTr="1F1992F9" w14:paraId="279BCF6C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77D3373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Capitaine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7CFAB08A" w14:textId="14FF999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bottom"/>
          </w:tcPr>
          <w:p w:rsidR="1F1992F9" w:rsidP="1F1992F9" w:rsidRDefault="1F1992F9" w14:paraId="620EF1BC" w14:textId="3FA91907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1527F6" w:rsidP="006A1B4D" w:rsidRDefault="001527F6" w14:paraId="1441DF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  <w:p w:rsidR="006A1B4D" w:rsidP="006A1B4D" w:rsidRDefault="006A1B4D" w14:paraId="299F9A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  <w:p w:rsidR="006A1B4D" w:rsidP="006A1B4D" w:rsidRDefault="006A1B4D" w14:paraId="550332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  <w:p w:rsidR="006A1B4D" w:rsidP="006A1B4D" w:rsidRDefault="006A1B4D" w14:paraId="3DB367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  <w:p w:rsidRPr="00DE1719" w:rsidR="006A1B4D" w:rsidP="006A1B4D" w:rsidRDefault="006A1B4D" w14:paraId="3853A3BB" w14:textId="76C6A4F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6A1B4D" w:rsidRDefault="001527F6" w14:paraId="28217BEC" w14:textId="47B93D61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7075BB39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1F712F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54264D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bottom"/>
          </w:tcPr>
          <w:p w:rsidR="1F1992F9" w:rsidP="1F1992F9" w:rsidRDefault="1F1992F9" w14:paraId="7EFBD305" w14:textId="27809035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5C67C5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13B70CE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0434C768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6F9C6F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5F6863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bottom"/>
          </w:tcPr>
          <w:p w:rsidR="1F1992F9" w:rsidP="1F1992F9" w:rsidRDefault="1F1992F9" w14:paraId="36782C87" w14:textId="10D6E5EA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42C5B70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505912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3F854507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DE1719" w:rsidRDefault="001527F6" w14:paraId="77D299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1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DE1719" w:rsidRDefault="001527F6" w14:paraId="655A907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bottom"/>
          </w:tcPr>
          <w:p w:rsidR="1F1992F9" w:rsidP="1F1992F9" w:rsidRDefault="1F1992F9" w14:paraId="296D253D" w14:textId="632CE841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6A1B4D" w:rsidRDefault="001527F6" w14:paraId="5E650D01" w14:textId="4709E65A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6A1B4D" w:rsidRDefault="001527F6" w14:paraId="0EB48CAB" w14:textId="61D6ED1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59315355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DE1719" w:rsidRDefault="001527F6" w14:paraId="76B5ED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DE1719" w:rsidRDefault="001527F6" w14:paraId="3C5C2D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bottom"/>
          </w:tcPr>
          <w:p w:rsidR="1F1992F9" w:rsidP="1F1992F9" w:rsidRDefault="1F1992F9" w14:paraId="593C8694" w14:textId="1E528F6F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37534BA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4178FA9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3FF365EC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5456C8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2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205F9A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bottom"/>
          </w:tcPr>
          <w:p w:rsidR="1F1992F9" w:rsidP="1F1992F9" w:rsidRDefault="1F1992F9" w14:paraId="164A938C" w14:textId="0DA218AD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6A1B4D" w:rsidRDefault="001527F6" w14:paraId="0EB72846" w14:textId="0D51DEB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6A1B4D" w:rsidRDefault="001527F6" w14:paraId="62C52398" w14:textId="18D948FB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7E6D2511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7799E8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666DC1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bottom"/>
          </w:tcPr>
          <w:p w:rsidR="1F1992F9" w:rsidP="1F1992F9" w:rsidRDefault="1F1992F9" w14:paraId="72E14FE6" w14:textId="1087EBDD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1BAD9D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1DDB3AD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504D3302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DE1719" w:rsidRDefault="001527F6" w14:paraId="3C33EAA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3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DE1719" w:rsidRDefault="001527F6" w14:paraId="2EBDA45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bottom"/>
          </w:tcPr>
          <w:p w:rsidR="1F1992F9" w:rsidP="1F1992F9" w:rsidRDefault="1F1992F9" w14:paraId="3741027B" w14:textId="351D4930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6A1B4D" w:rsidRDefault="001527F6" w14:paraId="3C55923D" w14:textId="62D17164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6A1B4D" w:rsidRDefault="001527F6" w14:paraId="73424490" w14:textId="17F7E99D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0C614F82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DE1719" w:rsidRDefault="001527F6" w14:paraId="3CAAC6B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1527F6" w:rsidP="00DE1719" w:rsidRDefault="001527F6" w14:paraId="7E9739E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bottom"/>
          </w:tcPr>
          <w:p w:rsidR="1F1992F9" w:rsidP="1F1992F9" w:rsidRDefault="1F1992F9" w14:paraId="1F7DA610" w14:textId="3E2E441A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0A94DB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/>
            <w:tcBorders/>
            <w:tcMar/>
            <w:vAlign w:val="center"/>
            <w:hideMark/>
          </w:tcPr>
          <w:p w:rsidRPr="00DE1719" w:rsidR="001527F6" w:rsidP="006A1B4D" w:rsidRDefault="001527F6" w14:paraId="1CE15A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4BA5FE61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0C33F6D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4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4091239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bottom"/>
          </w:tcPr>
          <w:p w:rsidR="1F1992F9" w:rsidP="1F1992F9" w:rsidRDefault="1F1992F9" w14:paraId="4D035788" w14:textId="27F5DEB5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6A1B4D" w:rsidRDefault="001527F6" w14:paraId="1B0F4C5F" w14:textId="1CC9EF2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6A1B4D" w:rsidRDefault="001527F6" w14:paraId="2021CC44" w14:textId="09E93B3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1527F6" w:rsidTr="1F1992F9" w14:paraId="226D76CA" w14:textId="77777777">
        <w:trPr>
          <w:trHeight w:val="599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3A1CB97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1527F6" w:rsidP="00DE1719" w:rsidRDefault="001527F6" w14:paraId="7B04B99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  <w:vAlign w:val="bottom"/>
          </w:tcPr>
          <w:p w:rsidR="1F1992F9" w:rsidP="1F1992F9" w:rsidRDefault="1F1992F9" w14:paraId="2EAC7832" w14:textId="77E00A91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eastAsia="fr-CA"/>
              </w:rPr>
            </w:pPr>
          </w:p>
        </w:tc>
        <w:tc>
          <w:tcPr>
            <w:tcW w:w="3315" w:type="dxa"/>
            <w:vMerge/>
            <w:tcBorders/>
            <w:tcMar/>
            <w:vAlign w:val="center"/>
            <w:hideMark/>
          </w:tcPr>
          <w:p w:rsidRPr="00DE1719" w:rsidR="001527F6" w:rsidP="00DE1719" w:rsidRDefault="001527F6" w14:paraId="7F51A7A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206" w:type="dxa"/>
            <w:vMerge/>
            <w:tcBorders/>
            <w:tcMar/>
            <w:vAlign w:val="center"/>
            <w:hideMark/>
          </w:tcPr>
          <w:p w:rsidRPr="00DE1719" w:rsidR="001527F6" w:rsidP="00DE1719" w:rsidRDefault="001527F6" w14:paraId="252548F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5A2F603D" w:rsidP="5A2F603D" w:rsidRDefault="5A2F603D" w14:paraId="20099F6B" w14:textId="512FA110"/>
    <w:sectPr w:rsidR="5A2F603D" w:rsidSect="002D3F4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F4F" w:rsidP="008E5517" w:rsidRDefault="002D3F4F" w14:paraId="7EBB5DD9" w14:textId="77777777">
      <w:pPr>
        <w:spacing w:after="0" w:line="240" w:lineRule="auto"/>
      </w:pPr>
      <w:r>
        <w:separator/>
      </w:r>
    </w:p>
  </w:endnote>
  <w:endnote w:type="continuationSeparator" w:id="0">
    <w:p w:rsidR="002D3F4F" w:rsidP="008E5517" w:rsidRDefault="002D3F4F" w14:paraId="713AA21F" w14:textId="77777777">
      <w:pPr>
        <w:spacing w:after="0" w:line="240" w:lineRule="auto"/>
      </w:pPr>
      <w:r>
        <w:continuationSeparator/>
      </w:r>
    </w:p>
  </w:endnote>
  <w:endnote w:type="continuationNotice" w:id="1">
    <w:p w:rsidR="002D3F4F" w:rsidRDefault="002D3F4F" w14:paraId="1BC5DFB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F4F" w:rsidP="008E5517" w:rsidRDefault="002D3F4F" w14:paraId="76A335D9" w14:textId="77777777">
      <w:pPr>
        <w:spacing w:after="0" w:line="240" w:lineRule="auto"/>
      </w:pPr>
      <w:r>
        <w:separator/>
      </w:r>
    </w:p>
  </w:footnote>
  <w:footnote w:type="continuationSeparator" w:id="0">
    <w:p w:rsidR="002D3F4F" w:rsidP="008E5517" w:rsidRDefault="002D3F4F" w14:paraId="6A5647B4" w14:textId="77777777">
      <w:pPr>
        <w:spacing w:after="0" w:line="240" w:lineRule="auto"/>
      </w:pPr>
      <w:r>
        <w:continuationSeparator/>
      </w:r>
    </w:p>
  </w:footnote>
  <w:footnote w:type="continuationNotice" w:id="1">
    <w:p w:rsidR="002D3F4F" w:rsidRDefault="002D3F4F" w14:paraId="0DDC6E8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641D"/>
    <w:multiLevelType w:val="hybridMultilevel"/>
    <w:tmpl w:val="488ECC04"/>
    <w:lvl w:ilvl="0" w:tplc="605039C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714537E1"/>
    <w:multiLevelType w:val="hybridMultilevel"/>
    <w:tmpl w:val="E5DEF572"/>
    <w:lvl w:ilvl="0" w:tplc="0C0C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781921731">
    <w:abstractNumId w:val="0"/>
  </w:num>
  <w:num w:numId="2" w16cid:durableId="161463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1359C"/>
    <w:rsid w:val="00023144"/>
    <w:rsid w:val="0005407C"/>
    <w:rsid w:val="00057E33"/>
    <w:rsid w:val="000C36A3"/>
    <w:rsid w:val="000C5CBC"/>
    <w:rsid w:val="000D0A6C"/>
    <w:rsid w:val="000D4D16"/>
    <w:rsid w:val="001527F6"/>
    <w:rsid w:val="00160DB5"/>
    <w:rsid w:val="00193646"/>
    <w:rsid w:val="001C2220"/>
    <w:rsid w:val="00216748"/>
    <w:rsid w:val="002920FD"/>
    <w:rsid w:val="002B5A07"/>
    <w:rsid w:val="002D3F4F"/>
    <w:rsid w:val="00324721"/>
    <w:rsid w:val="00371ED5"/>
    <w:rsid w:val="00390235"/>
    <w:rsid w:val="00395104"/>
    <w:rsid w:val="003B1089"/>
    <w:rsid w:val="003D5576"/>
    <w:rsid w:val="0044550B"/>
    <w:rsid w:val="004804DB"/>
    <w:rsid w:val="00494226"/>
    <w:rsid w:val="0054100C"/>
    <w:rsid w:val="005663CB"/>
    <w:rsid w:val="00594426"/>
    <w:rsid w:val="005A6F92"/>
    <w:rsid w:val="005B3869"/>
    <w:rsid w:val="006875B7"/>
    <w:rsid w:val="006A1B4D"/>
    <w:rsid w:val="006E3788"/>
    <w:rsid w:val="00722A3E"/>
    <w:rsid w:val="007517D4"/>
    <w:rsid w:val="00817F82"/>
    <w:rsid w:val="00874A11"/>
    <w:rsid w:val="008E5517"/>
    <w:rsid w:val="009059EF"/>
    <w:rsid w:val="0094798B"/>
    <w:rsid w:val="00971BEB"/>
    <w:rsid w:val="00990532"/>
    <w:rsid w:val="0099084C"/>
    <w:rsid w:val="009F6572"/>
    <w:rsid w:val="00A13D82"/>
    <w:rsid w:val="00A30915"/>
    <w:rsid w:val="00A348D1"/>
    <w:rsid w:val="00A435AC"/>
    <w:rsid w:val="00A45108"/>
    <w:rsid w:val="00A71389"/>
    <w:rsid w:val="00AA675B"/>
    <w:rsid w:val="00AB2884"/>
    <w:rsid w:val="00AC3426"/>
    <w:rsid w:val="00AF6290"/>
    <w:rsid w:val="00B11C50"/>
    <w:rsid w:val="00B54801"/>
    <w:rsid w:val="00BD6161"/>
    <w:rsid w:val="00BE12AD"/>
    <w:rsid w:val="00C01883"/>
    <w:rsid w:val="00C02ACB"/>
    <w:rsid w:val="00C05772"/>
    <w:rsid w:val="00C11320"/>
    <w:rsid w:val="00C34E99"/>
    <w:rsid w:val="00C37A6F"/>
    <w:rsid w:val="00C52EA6"/>
    <w:rsid w:val="00C8113A"/>
    <w:rsid w:val="00CD3244"/>
    <w:rsid w:val="00CD385E"/>
    <w:rsid w:val="00CE6DF9"/>
    <w:rsid w:val="00D357FC"/>
    <w:rsid w:val="00D37AC4"/>
    <w:rsid w:val="00D43528"/>
    <w:rsid w:val="00D5452A"/>
    <w:rsid w:val="00DA5A17"/>
    <w:rsid w:val="00DB147B"/>
    <w:rsid w:val="00DC78A0"/>
    <w:rsid w:val="00DE1719"/>
    <w:rsid w:val="00E03CC7"/>
    <w:rsid w:val="00E06CD8"/>
    <w:rsid w:val="00EA385A"/>
    <w:rsid w:val="00EE443C"/>
    <w:rsid w:val="00F01633"/>
    <w:rsid w:val="00F3327E"/>
    <w:rsid w:val="00F41C9D"/>
    <w:rsid w:val="00F800BC"/>
    <w:rsid w:val="00FE2A1F"/>
    <w:rsid w:val="00FF066A"/>
    <w:rsid w:val="08FCA9D7"/>
    <w:rsid w:val="0AB3DB91"/>
    <w:rsid w:val="0F86A2CD"/>
    <w:rsid w:val="104EC935"/>
    <w:rsid w:val="1F1992F9"/>
    <w:rsid w:val="29CD99D0"/>
    <w:rsid w:val="34E138D2"/>
    <w:rsid w:val="35A3BDA4"/>
    <w:rsid w:val="429A7E6D"/>
    <w:rsid w:val="48F96FB6"/>
    <w:rsid w:val="4B020394"/>
    <w:rsid w:val="53D54C3D"/>
    <w:rsid w:val="55F0307F"/>
    <w:rsid w:val="563711A7"/>
    <w:rsid w:val="573C384F"/>
    <w:rsid w:val="5A2F603D"/>
    <w:rsid w:val="5CA0AA4C"/>
    <w:rsid w:val="5CF7CBB4"/>
    <w:rsid w:val="5F7B5AB2"/>
    <w:rsid w:val="64CE10D8"/>
    <w:rsid w:val="66C88AD5"/>
    <w:rsid w:val="69813FF0"/>
    <w:rsid w:val="6D503063"/>
    <w:rsid w:val="6D8C253A"/>
    <w:rsid w:val="71122109"/>
    <w:rsid w:val="7CD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22109"/>
  <w15:chartTrackingRefBased/>
  <w15:docId w15:val="{DC8B61C8-E8FA-4297-B9C5-5E0A8FB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edeliste">
    <w:name w:val="List Paragraph"/>
    <w:basedOn w:val="Normal"/>
    <w:uiPriority w:val="34"/>
    <w:qFormat/>
    <w:rsid w:val="00874A11"/>
    <w:pPr>
      <w:ind w:left="720"/>
      <w:contextualSpacing/>
    </w:pPr>
    <w:rPr>
      <w:rFonts w:ascii="Arial" w:hAnsi="Arial" w:cs="Arial"/>
      <w:szCs w:val="28"/>
    </w:rPr>
  </w:style>
  <w:style w:type="character" w:styleId="Lienhypertexte">
    <w:name w:val="Hyperlink"/>
    <w:basedOn w:val="Policepardfaut"/>
    <w:uiPriority w:val="99"/>
    <w:unhideWhenUsed/>
    <w:rsid w:val="00990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084C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C342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normaltextrun" w:customStyle="1">
    <w:name w:val="normaltextrun"/>
    <w:basedOn w:val="Policepardfaut"/>
    <w:rsid w:val="00AC3426"/>
  </w:style>
  <w:style w:type="character" w:styleId="eop" w:customStyle="1">
    <w:name w:val="eop"/>
    <w:basedOn w:val="Policepardfaut"/>
    <w:rsid w:val="00AC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djprog@fadoqmtl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djprog@fadoqmt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6ef8c-aa38-4003-9167-2ec82cb1bbf8" xsi:nil="true"/>
    <lcf76f155ced4ddcb4097134ff3c332f xmlns="cc0d7886-67f7-431d-ae2c-84fd26c993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3B366AD269841A037EF6B0AFE8A6E" ma:contentTypeVersion="18" ma:contentTypeDescription="Crée un document." ma:contentTypeScope="" ma:versionID="087151f39dd6ab3eee46faf3453e9a56">
  <xsd:schema xmlns:xsd="http://www.w3.org/2001/XMLSchema" xmlns:xs="http://www.w3.org/2001/XMLSchema" xmlns:p="http://schemas.microsoft.com/office/2006/metadata/properties" xmlns:ns2="cc0d7886-67f7-431d-ae2c-84fd26c99397" xmlns:ns3="f6b6ef8c-aa38-4003-9167-2ec82cb1bbf8" targetNamespace="http://schemas.microsoft.com/office/2006/metadata/properties" ma:root="true" ma:fieldsID="887d2eae9de8de83133694a45d08efeb" ns2:_="" ns3:_="">
    <xsd:import namespace="cc0d7886-67f7-431d-ae2c-84fd26c99397"/>
    <xsd:import namespace="f6b6ef8c-aa38-4003-9167-2ec82cb1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7886-67f7-431d-ae2c-84fd26c99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1e02b00-578a-44d3-b330-ab1b4ffc4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ef8c-aa38-4003-9167-2ec82cb1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148b5b-fa66-4ac7-9035-8c06c830622a}" ma:internalName="TaxCatchAll" ma:showField="CatchAllData" ma:web="f6b6ef8c-aa38-4003-9167-2ec82cb1b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E93CC-9F5F-4103-AF86-171667D0DEAC}">
  <ds:schemaRefs>
    <ds:schemaRef ds:uri="http://schemas.microsoft.com/office/2006/metadata/properties"/>
    <ds:schemaRef ds:uri="http://schemas.microsoft.com/office/infopath/2007/PartnerControls"/>
    <ds:schemaRef ds:uri="f6b6ef8c-aa38-4003-9167-2ec82cb1bbf8"/>
    <ds:schemaRef ds:uri="cc0d7886-67f7-431d-ae2c-84fd26c99397"/>
  </ds:schemaRefs>
</ds:datastoreItem>
</file>

<file path=customXml/itemProps2.xml><?xml version="1.0" encoding="utf-8"?>
<ds:datastoreItem xmlns:ds="http://schemas.openxmlformats.org/officeDocument/2006/customXml" ds:itemID="{AAEF59BD-BE14-4EAB-9CC7-444ACBBFC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BDA3-4590-415C-970C-911F71E215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Isabelle Brault</lastModifiedBy>
  <revision>10</revision>
  <dcterms:created xsi:type="dcterms:W3CDTF">2023-03-09T15:48:00.0000000Z</dcterms:created>
  <dcterms:modified xsi:type="dcterms:W3CDTF">2024-03-05T14:44:34.8095295Z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0x0101004FD3B366AD269841A037EF6B0AFE8A6E</vt:lpwstr>
  </property>
  <property fmtid="{D5CDD505-2E9C-101B-9397-08002B2CF9AE}" pid="3" name="MediaServiceImageTags">
    <vt:lpwstr/>
  </property>
  <property fmtid="{D5CDD505-2E9C-101B-9397-08002B2CF9AE}" pid="4" name="GrammarlyDocumentId">
    <vt:lpwstr>bce1ec6ff09b941ac812627385da29f283c63001d3fc6dda9f60825ee500791d</vt:lpwstr>
  </property>
</Properties>
</file>