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CE98" w14:textId="2689D03A" w:rsidR="00E33F43" w:rsidRDefault="00D716C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77310F" wp14:editId="5FFC00AB">
                <wp:simplePos x="0" y="0"/>
                <wp:positionH relativeFrom="page">
                  <wp:posOffset>5219700</wp:posOffset>
                </wp:positionH>
                <wp:positionV relativeFrom="page">
                  <wp:posOffset>476250</wp:posOffset>
                </wp:positionV>
                <wp:extent cx="4338320" cy="6748926"/>
                <wp:effectExtent l="0" t="0" r="24130" b="13970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67489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A4C8C" w14:textId="2C01AF54" w:rsidR="00E33F43" w:rsidRDefault="00CA744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4FCE4F22" wp14:editId="6EEFC89D">
                                  <wp:extent cx="4234745" cy="151447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4150" cy="1517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7310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411pt;margin-top:37.5pt;width:341.6pt;height:531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" strokecolor="#00006e" strokeweight="1.5pt">
                <v:fill opacity="0"/>
                <v:textbox>
                  <w:txbxContent>
                    <w:p w14:paraId="6F8A4C8C" w14:textId="2C01AF54" w:rsidR="00E33F43" w:rsidRDefault="00CA744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96"/>
                          <w:szCs w:val="96"/>
                        </w:rPr>
                        <w:drawing>
                          <wp:inline distT="0" distB="0" distL="0" distR="0" wp14:anchorId="4FCE4F22" wp14:editId="6EEFC89D">
                            <wp:extent cx="4234745" cy="151447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4150" cy="1517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539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12FCC1" wp14:editId="09683F67">
                <wp:simplePos x="0" y="0"/>
                <wp:positionH relativeFrom="page">
                  <wp:posOffset>451556</wp:posOffset>
                </wp:positionH>
                <wp:positionV relativeFrom="page">
                  <wp:posOffset>462844</wp:posOffset>
                </wp:positionV>
                <wp:extent cx="4357370" cy="308610"/>
                <wp:effectExtent l="0" t="0" r="24130" b="1524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370" cy="30861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29572" w14:textId="77777777" w:rsidR="00E33F43" w:rsidRPr="00B34C9B" w:rsidRDefault="00E35E3B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CA"/>
                              </w:rPr>
                              <w:t>AUTRES INFORMATIONS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FCC1" id="Text Box 27" o:spid="_x0000_s1027" type="#_x0000_t202" style="position:absolute;margin-left:35.55pt;margin-top:36.45pt;width:343.1pt;height:24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" fillcolor="#2758d1" strokecolor="navy" strokeweight="1.5pt">
                <v:textbox>
                  <w:txbxContent>
                    <w:p w14:paraId="38029572" w14:textId="77777777" w:rsidR="00E33F43" w:rsidRPr="00B34C9B" w:rsidRDefault="00E35E3B">
                      <w:pPr>
                        <w:tabs>
                          <w:tab w:val="center" w:pos="720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lang w:val="en-CA"/>
                        </w:rPr>
                        <w:t>AUTRES INFORMATIONS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0112">
        <w:t>+</w:t>
      </w:r>
    </w:p>
    <w:p w14:paraId="3FFE8824" w14:textId="7D63BA9F" w:rsidR="00E33F43" w:rsidRDefault="00CA744A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A1E816" wp14:editId="321AC273">
                <wp:simplePos x="0" y="0"/>
                <wp:positionH relativeFrom="page">
                  <wp:posOffset>451556</wp:posOffset>
                </wp:positionH>
                <wp:positionV relativeFrom="page">
                  <wp:posOffset>767644</wp:posOffset>
                </wp:positionV>
                <wp:extent cx="4357511" cy="6453505"/>
                <wp:effectExtent l="0" t="0" r="24130" b="2349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511" cy="645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ADFA" w14:textId="77777777" w:rsidR="00E33F43" w:rsidRDefault="00E33F43" w:rsidP="00B34C9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594277C" w14:textId="77777777" w:rsidR="00B34C9B" w:rsidRPr="00E35E3B" w:rsidRDefault="00E35E3B" w:rsidP="00B34C9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74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Renouvellement des cartes de membres :</w:t>
                            </w:r>
                          </w:p>
                          <w:p w14:paraId="7FBBADD0" w14:textId="77777777" w:rsidR="004B0A47" w:rsidRDefault="004B0A47" w:rsidP="00B34C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0808BC" w14:textId="7A6B38EB" w:rsidR="002949D1" w:rsidRDefault="002F1DD2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Internet</w:t>
                            </w:r>
                            <w:r w:rsidR="00E260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640B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FADOQ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r w:rsidR="00C335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Laurentides</w:t>
                            </w:r>
                            <w:r w:rsidR="007805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G025 </w:t>
                            </w:r>
                          </w:p>
                          <w:p w14:paraId="7543FE05" w14:textId="0875B9B6" w:rsidR="00E35E3B" w:rsidRPr="005C3419" w:rsidRDefault="00E35E3B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Responsable des cartes :</w:t>
                            </w:r>
                            <w:r w:rsidR="007E02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Hélène Quévillon au 819-275-</w:t>
                            </w:r>
                            <w:r w:rsidR="00BD27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3376</w:t>
                            </w:r>
                          </w:p>
                          <w:p w14:paraId="4C74EAF8" w14:textId="77777777" w:rsidR="00E33F43" w:rsidRDefault="00E33F43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670E53" w14:textId="77777777" w:rsidR="007E02E3" w:rsidRPr="007E02E3" w:rsidRDefault="007E02E3" w:rsidP="00D706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74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Responsable des jeux FADOQ :</w:t>
                            </w:r>
                          </w:p>
                          <w:p w14:paraId="589D6503" w14:textId="77777777" w:rsidR="004B0A47" w:rsidRDefault="004B0A47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38FC48" w14:textId="6E38C813" w:rsidR="007E02E3" w:rsidRDefault="007E02E3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Pour information et inscription,</w:t>
                            </w:r>
                            <w:r w:rsidR="00247E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7E78" w:rsidRPr="00A67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Josée St-Laurent</w:t>
                            </w:r>
                            <w:r w:rsidRPr="00A67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 819-275-</w:t>
                            </w:r>
                            <w:r w:rsidR="006B5FD7" w:rsidRPr="00A67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2929</w:t>
                            </w:r>
                            <w:r w:rsidR="006B5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poste 745</w:t>
                            </w:r>
                            <w:r w:rsidR="007F40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(bureau). Laissez un message.  </w:t>
                            </w:r>
                          </w:p>
                          <w:p w14:paraId="0A3327FB" w14:textId="6B0D40B8" w:rsidR="005525A1" w:rsidRDefault="005525A1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918925" w14:textId="77777777" w:rsidR="005525A1" w:rsidRPr="00E35E3B" w:rsidRDefault="005525A1" w:rsidP="00D706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74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Bénévoles :</w:t>
                            </w:r>
                          </w:p>
                          <w:p w14:paraId="55473CC9" w14:textId="77777777" w:rsidR="004B0A47" w:rsidRDefault="004B0A47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3CF9DB" w14:textId="77777777" w:rsidR="00D70603" w:rsidRDefault="005525A1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Vous voulez nous donner un petit coup de main lors d’activit</w:t>
                            </w:r>
                            <w:r w:rsidR="00CB77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és</w:t>
                            </w:r>
                            <w:r w:rsidR="00E260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 </w:t>
                            </w:r>
                          </w:p>
                          <w:p w14:paraId="3143D891" w14:textId="5756424E" w:rsidR="00E260F0" w:rsidRPr="001C2289" w:rsidRDefault="005525A1" w:rsidP="00D70603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club a toujours besoin de bénévoles</w:t>
                            </w:r>
                            <w:r w:rsidR="00865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pour diverses tâches.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C228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F3DDE3" w14:textId="7FC02622" w:rsidR="005525A1" w:rsidRDefault="005525A1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Laissez vos coordonnées au 819-275-</w:t>
                            </w:r>
                            <w:r w:rsidR="006B5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2929 poste 745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941266" w14:textId="77777777" w:rsidR="005525A1" w:rsidRDefault="005525A1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92B118" w14:textId="77777777" w:rsidR="005525A1" w:rsidRPr="005525A1" w:rsidRDefault="005525A1" w:rsidP="00D706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74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Équipements de sport :</w:t>
                            </w:r>
                          </w:p>
                          <w:p w14:paraId="73A0979E" w14:textId="77777777" w:rsidR="004B0A47" w:rsidRDefault="004B0A47" w:rsidP="00D706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E5878D" w14:textId="77777777" w:rsidR="005525A1" w:rsidRDefault="005525A1" w:rsidP="008D55B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Ville de Rivière-Rouge met à la disposition de la population différents équipements : bâtons de marche, raquettes, etc.  Aussi, le club FADOQ Entr’Aînés a contribué pour l’achat d’un jeu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pickleball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 Cela vous intéresse, contacter le service des loisirs de la ville.</w:t>
                            </w:r>
                          </w:p>
                          <w:p w14:paraId="6A8E1B0A" w14:textId="77777777" w:rsidR="005525A1" w:rsidRDefault="005525A1" w:rsidP="008D55B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C7D0B1" w14:textId="77777777" w:rsidR="00393C88" w:rsidRDefault="004B0A47" w:rsidP="008D55B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N’hésitez pas à nous faire part de tout commentaire.</w:t>
                            </w:r>
                          </w:p>
                          <w:p w14:paraId="289DFC94" w14:textId="77777777" w:rsidR="00393C88" w:rsidRDefault="00393C88" w:rsidP="00B34C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A556FE" w14:textId="4C61A00D" w:rsidR="002949D1" w:rsidRPr="00D736A2" w:rsidRDefault="002949D1" w:rsidP="002949D1">
                            <w:pPr>
                              <w:tabs>
                                <w:tab w:val="left" w:pos="2640"/>
                              </w:tabs>
                              <w:spacing w:after="12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7174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lightGray"/>
                                <w:u w:val="single"/>
                              </w:rPr>
                              <w:t xml:space="preserve">Nous </w:t>
                            </w:r>
                            <w:r w:rsidR="00E260F0" w:rsidRPr="007174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lightGray"/>
                                <w:u w:val="single"/>
                              </w:rPr>
                              <w:t>rejoindre :</w:t>
                            </w:r>
                          </w:p>
                          <w:p w14:paraId="46070DF6" w14:textId="77777777" w:rsidR="002949D1" w:rsidRPr="00A75C01" w:rsidRDefault="002949D1" w:rsidP="002949D1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5C01">
                              <w:rPr>
                                <w:rFonts w:ascii="Arial" w:hAnsi="Arial" w:cs="Arial"/>
                                <w:sz w:val="20"/>
                              </w:rPr>
                              <w:t>Centre Sportif et Culturel de la Vallée de la Rouge</w:t>
                            </w:r>
                          </w:p>
                          <w:p w14:paraId="17AF7F58" w14:textId="77777777" w:rsidR="002949D1" w:rsidRPr="00A75C01" w:rsidRDefault="002949D1" w:rsidP="002949D1">
                            <w:pPr>
                              <w:tabs>
                                <w:tab w:val="left" w:pos="1260"/>
                                <w:tab w:val="left" w:pos="135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5C01">
                              <w:rPr>
                                <w:rFonts w:ascii="Arial" w:hAnsi="Arial" w:cs="Arial"/>
                                <w:sz w:val="20"/>
                              </w:rPr>
                              <w:t>1550 E, chemin du Rapide</w:t>
                            </w:r>
                          </w:p>
                          <w:p w14:paraId="42B518CD" w14:textId="3B734F18" w:rsidR="002949D1" w:rsidRPr="00A75C01" w:rsidRDefault="002949D1" w:rsidP="00FE1903">
                            <w:pPr>
                              <w:tabs>
                                <w:tab w:val="left" w:pos="135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Rivière-</w:t>
                            </w:r>
                            <w:r w:rsidRPr="00A75C01">
                              <w:rPr>
                                <w:rFonts w:ascii="Arial" w:hAnsi="Arial" w:cs="Arial"/>
                                <w:sz w:val="20"/>
                              </w:rPr>
                              <w:t>Rouge</w:t>
                            </w:r>
                            <w:r w:rsidR="00E260F0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Pr="00A75C01">
                              <w:rPr>
                                <w:rFonts w:ascii="Arial" w:hAnsi="Arial" w:cs="Arial"/>
                                <w:sz w:val="20"/>
                              </w:rPr>
                              <w:t>QC   J0T 1T0</w:t>
                            </w:r>
                          </w:p>
                          <w:p w14:paraId="38855567" w14:textId="4A988A7D" w:rsidR="002949D1" w:rsidRPr="002949D1" w:rsidRDefault="002949D1" w:rsidP="0031595B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49D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Tél. (819) 275-</w:t>
                            </w:r>
                            <w:r w:rsidR="006B5F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2929 poste 745</w:t>
                            </w:r>
                          </w:p>
                          <w:p w14:paraId="359AED20" w14:textId="10A6A91B" w:rsidR="00FE1903" w:rsidRPr="008D55BE" w:rsidRDefault="002949D1" w:rsidP="0031595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Par courriel :</w:t>
                            </w:r>
                            <w:r w:rsidR="002D31D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bookmarkStart w:id="0" w:name="_Hlk168845656"/>
                            <w:r w:rsidR="00FE1903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fldChar w:fldCharType="begin"/>
                            </w:r>
                            <w:r w:rsidR="00FE1903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instrText>HYPERLINK "mailto:clubriviererouge@fadoqlaurentides.org"</w:instrText>
                            </w:r>
                            <w:r w:rsidR="00FE1903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r>
                            <w:r w:rsidR="00FE1903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fldChar w:fldCharType="separate"/>
                            </w:r>
                            <w:r w:rsidR="00FE1903" w:rsidRPr="00530264">
                              <w:rPr>
                                <w:rStyle w:val="Lienhypertexte"/>
                                <w:rFonts w:ascii="Arial" w:hAnsi="Arial" w:cs="Arial"/>
                                <w:sz w:val="20"/>
                              </w:rPr>
                              <w:t>clubriviererouge@fadoqlaurentides.org</w:t>
                            </w:r>
                            <w:r w:rsidR="00FE1903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fldChar w:fldCharType="end"/>
                            </w:r>
                            <w:bookmarkEnd w:id="0"/>
                          </w:p>
                          <w:p w14:paraId="7AE48D3E" w14:textId="4B265D48" w:rsidR="002949D1" w:rsidRPr="00FE1903" w:rsidRDefault="00CA744A" w:rsidP="002949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8BEB05B" wp14:editId="51E18297">
                                  <wp:extent cx="330200" cy="3302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672" cy="330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49D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E190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2949D1" w:rsidRPr="006552C2">
                              <w:rPr>
                                <w:rFonts w:ascii="Arial" w:hAnsi="Arial" w:cs="Arial"/>
                                <w:sz w:val="18"/>
                                <w:lang w:val="fr-CA"/>
                              </w:rPr>
                              <w:t>FADOQ - Club Entr'Aînés L'Annonciation-Marchand</w:t>
                            </w:r>
                            <w:r w:rsidR="00FE1903">
                              <w:rPr>
                                <w:rFonts w:ascii="Arial" w:hAnsi="Arial" w:cs="Arial"/>
                                <w:sz w:val="18"/>
                                <w:lang w:val="fr-CA"/>
                              </w:rPr>
                              <w:t xml:space="preserve">  </w:t>
                            </w:r>
                            <w:r w:rsidR="00FE1903">
                              <w:rPr>
                                <w:noProof/>
                              </w:rPr>
                              <w:drawing>
                                <wp:inline distT="0" distB="0" distL="0" distR="0" wp14:anchorId="6162B8C2" wp14:editId="6457F10E">
                                  <wp:extent cx="564445" cy="440267"/>
                                  <wp:effectExtent l="0" t="0" r="0" b="0"/>
                                  <wp:docPr id="1970845819" name="Image 2" descr="Facebook-Logo, kostenloser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acebook-Logo, kostenloser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251" cy="45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B8C7E" w14:textId="518E6494" w:rsidR="002949D1" w:rsidRDefault="008D55BE" w:rsidP="008D55BE">
                            <w:pPr>
                              <w:jc w:val="center"/>
                            </w:pPr>
                            <w:hyperlink r:id="rId11" w:history="1">
                              <w:r w:rsidRPr="00C03953">
                                <w:rPr>
                                  <w:rStyle w:val="Lienhypertexte"/>
                                </w:rPr>
                                <w:t>https://www.fadoq.ca/laurentides/</w:t>
                              </w:r>
                            </w:hyperlink>
                          </w:p>
                          <w:p w14:paraId="27E2C16C" w14:textId="77777777" w:rsidR="008D55BE" w:rsidRDefault="008D55BE" w:rsidP="008D55BE">
                            <w:pPr>
                              <w:jc w:val="center"/>
                              <w:rPr>
                                <w:rStyle w:val="Lienhypertexte"/>
                              </w:rPr>
                            </w:pPr>
                          </w:p>
                          <w:p w14:paraId="2A27D89C" w14:textId="13475E1E" w:rsidR="008D55BE" w:rsidRPr="008D55BE" w:rsidRDefault="008D55BE" w:rsidP="0031595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haroni" w:hAnsi="Aharoni" w:cs="Aharoni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</w:pPr>
                            <w:r w:rsidRPr="008D55BE">
                              <w:rPr>
                                <w:rFonts w:ascii="Aharoni" w:hAnsi="Aharoni" w:cs="Aharoni" w:hint="cs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>Merci</w:t>
                            </w:r>
                            <w:r>
                              <w:rPr>
                                <w:rFonts w:ascii="Aharoni" w:hAnsi="Aharoni" w:cs="Aharoni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 xml:space="preserve">, </w:t>
                            </w:r>
                            <w:r w:rsidRPr="008D55BE">
                              <w:rPr>
                                <w:rFonts w:ascii="Aharoni" w:hAnsi="Aharoni" w:cs="Aharoni" w:hint="cs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 xml:space="preserve">aux </w:t>
                            </w:r>
                            <w:r w:rsidRPr="00E339CC">
                              <w:rPr>
                                <w:rFonts w:ascii="Aharoni" w:hAnsi="Aharoni" w:cs="Aharoni" w:hint="cs"/>
                                <w:i/>
                                <w:iCs/>
                                <w:color w:val="000000" w:themeColor="text1"/>
                                <w:sz w:val="20"/>
                                <w:u w:val="single"/>
                                <w:lang w:val="fr-CA"/>
                              </w:rPr>
                              <w:t>responsables d’activités</w:t>
                            </w:r>
                            <w:r w:rsidR="00E339CC">
                              <w:rPr>
                                <w:rFonts w:ascii="Aharoni" w:hAnsi="Aharoni" w:cs="Aharoni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 xml:space="preserve"> et aux </w:t>
                            </w:r>
                            <w:r w:rsidR="00E339CC" w:rsidRPr="00E339CC">
                              <w:rPr>
                                <w:rFonts w:ascii="Aharoni" w:hAnsi="Aharoni" w:cs="Aharoni"/>
                                <w:i/>
                                <w:iCs/>
                                <w:color w:val="000000" w:themeColor="text1"/>
                                <w:sz w:val="20"/>
                                <w:u w:val="single"/>
                                <w:lang w:val="fr-CA"/>
                              </w:rPr>
                              <w:t>usagers</w:t>
                            </w:r>
                            <w:r w:rsidR="00E339CC">
                              <w:rPr>
                                <w:rFonts w:ascii="Aharoni" w:hAnsi="Aharoni" w:cs="Aharoni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>,</w:t>
                            </w:r>
                            <w:r w:rsidRPr="008D55BE">
                              <w:rPr>
                                <w:rFonts w:ascii="Aharoni" w:hAnsi="Aharoni" w:cs="Aharoni" w:hint="cs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 xml:space="preserve"> de respecter les heures de réservation pour favoriser une bonne entente </w:t>
                            </w:r>
                            <w:r w:rsidR="00E339CC" w:rsidRPr="008D55BE">
                              <w:rPr>
                                <w:rFonts w:ascii="Aharoni" w:hAnsi="Aharoni" w:cs="Aharoni" w:hint="cs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>avec la ville de Rivière-Rouge</w:t>
                            </w:r>
                            <w:r w:rsidR="00E339CC">
                              <w:rPr>
                                <w:rFonts w:ascii="Aharoni" w:hAnsi="Aharoni" w:cs="Aharoni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>,</w:t>
                            </w:r>
                            <w:r w:rsidR="00E339CC" w:rsidRPr="008D55BE">
                              <w:rPr>
                                <w:rFonts w:ascii="Aharoni" w:hAnsi="Aharoni" w:cs="Aharoni" w:hint="cs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8D55BE">
                              <w:rPr>
                                <w:rFonts w:ascii="Aharoni" w:hAnsi="Aharoni" w:cs="Aharoni" w:hint="cs"/>
                                <w:i/>
                                <w:iCs/>
                                <w:color w:val="000000" w:themeColor="text1"/>
                                <w:sz w:val="20"/>
                                <w:lang w:val="fr-CA"/>
                              </w:rPr>
                              <w:t xml:space="preserve">pour le prêt des salles. </w:t>
                            </w:r>
                          </w:p>
                          <w:p w14:paraId="2F19991D" w14:textId="5D2FCF21" w:rsidR="00393C88" w:rsidRPr="00B34C9B" w:rsidRDefault="00393C88" w:rsidP="00B34C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1E81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margin-left:35.55pt;margin-top:60.45pt;width:343.1pt;height:508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" strokecolor="navy" strokeweight="1.5pt">
                <v:textbox>
                  <w:txbxContent>
                    <w:p w14:paraId="60F9ADFA" w14:textId="77777777" w:rsidR="00E33F43" w:rsidRDefault="00E33F43" w:rsidP="00B34C9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594277C" w14:textId="77777777" w:rsidR="00B34C9B" w:rsidRPr="00E35E3B" w:rsidRDefault="00E35E3B" w:rsidP="00B34C9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1749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lightGray"/>
                          <w:u w:val="single"/>
                        </w:rPr>
                        <w:t>Renouvellement des cartes de membres :</w:t>
                      </w:r>
                    </w:p>
                    <w:p w14:paraId="7FBBADD0" w14:textId="77777777" w:rsidR="004B0A47" w:rsidRDefault="004B0A47" w:rsidP="00B34C9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0808BC" w14:textId="7A6B38EB" w:rsidR="002949D1" w:rsidRDefault="002F1DD2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Internet</w:t>
                      </w:r>
                      <w:r w:rsidR="00E260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640B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FADOQ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des </w:t>
                      </w:r>
                      <w:r w:rsidR="00C33550">
                        <w:rPr>
                          <w:rFonts w:ascii="Arial" w:hAnsi="Arial" w:cs="Arial"/>
                          <w:sz w:val="20"/>
                          <w:szCs w:val="20"/>
                        </w:rPr>
                        <w:t>Laurentides</w:t>
                      </w:r>
                      <w:r w:rsidR="007805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G025 </w:t>
                      </w:r>
                    </w:p>
                    <w:p w14:paraId="7543FE05" w14:textId="0875B9B6" w:rsidR="00E35E3B" w:rsidRPr="005C3419" w:rsidRDefault="00E35E3B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Responsable des cartes :</w:t>
                      </w:r>
                      <w:r w:rsidR="007E02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Hélène Quévillon au 819-275-</w:t>
                      </w:r>
                      <w:r w:rsidR="00BD27C6">
                        <w:rPr>
                          <w:rFonts w:ascii="Arial" w:hAnsi="Arial" w:cs="Arial"/>
                          <w:sz w:val="20"/>
                          <w:szCs w:val="20"/>
                        </w:rPr>
                        <w:t>3376</w:t>
                      </w:r>
                    </w:p>
                    <w:p w14:paraId="4C74EAF8" w14:textId="77777777" w:rsidR="00E33F43" w:rsidRDefault="00E33F43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670E53" w14:textId="77777777" w:rsidR="007E02E3" w:rsidRPr="007E02E3" w:rsidRDefault="007E02E3" w:rsidP="00D7060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1749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lightGray"/>
                          <w:u w:val="single"/>
                        </w:rPr>
                        <w:t>Responsable des jeux FADOQ :</w:t>
                      </w:r>
                    </w:p>
                    <w:p w14:paraId="589D6503" w14:textId="77777777" w:rsidR="004B0A47" w:rsidRDefault="004B0A47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38FC48" w14:textId="6E38C813" w:rsidR="007E02E3" w:rsidRDefault="007E02E3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Pour information et inscription,</w:t>
                      </w:r>
                      <w:r w:rsidR="00247E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47E78" w:rsidRPr="00A67F91">
                        <w:rPr>
                          <w:rFonts w:ascii="Arial" w:hAnsi="Arial" w:cs="Arial"/>
                          <w:sz w:val="20"/>
                          <w:szCs w:val="20"/>
                        </w:rPr>
                        <w:t>Josée St-Laurent</w:t>
                      </w:r>
                      <w:r w:rsidRPr="00A67F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 819-275-</w:t>
                      </w:r>
                      <w:r w:rsidR="006B5FD7" w:rsidRPr="00A67F91">
                        <w:rPr>
                          <w:rFonts w:ascii="Arial" w:hAnsi="Arial" w:cs="Arial"/>
                          <w:sz w:val="20"/>
                          <w:szCs w:val="20"/>
                        </w:rPr>
                        <w:t>2929</w:t>
                      </w:r>
                      <w:r w:rsidR="006B5FD7">
                        <w:rPr>
                          <w:rFonts w:ascii="Arial" w:hAnsi="Arial" w:cs="Arial"/>
                          <w:sz w:val="20"/>
                          <w:szCs w:val="20"/>
                        </w:rPr>
                        <w:t>, poste 745</w:t>
                      </w:r>
                      <w:r w:rsidR="007F40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(bureau). Laissez un message.  </w:t>
                      </w:r>
                    </w:p>
                    <w:p w14:paraId="0A3327FB" w14:textId="6B0D40B8" w:rsidR="005525A1" w:rsidRDefault="005525A1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918925" w14:textId="77777777" w:rsidR="005525A1" w:rsidRPr="00E35E3B" w:rsidRDefault="005525A1" w:rsidP="00D7060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1749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lightGray"/>
                          <w:u w:val="single"/>
                        </w:rPr>
                        <w:t>Bénévoles :</w:t>
                      </w:r>
                    </w:p>
                    <w:p w14:paraId="55473CC9" w14:textId="77777777" w:rsidR="004B0A47" w:rsidRDefault="004B0A47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3CF9DB" w14:textId="77777777" w:rsidR="00D70603" w:rsidRDefault="005525A1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Vous voulez nous donner un petit coup de main lors d’activit</w:t>
                      </w:r>
                      <w:r w:rsidR="00CB77CF">
                        <w:rPr>
                          <w:rFonts w:ascii="Arial" w:hAnsi="Arial" w:cs="Arial"/>
                          <w:sz w:val="20"/>
                          <w:szCs w:val="20"/>
                        </w:rPr>
                        <w:t>és</w:t>
                      </w:r>
                      <w:r w:rsidR="00E260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 </w:t>
                      </w:r>
                    </w:p>
                    <w:p w14:paraId="3143D891" w14:textId="5756424E" w:rsidR="00E260F0" w:rsidRPr="001C2289" w:rsidRDefault="005525A1" w:rsidP="00D70603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 club a toujours besoin de bénévoles</w:t>
                      </w:r>
                      <w:r w:rsidR="00865E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pour diverses tâches.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1C228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F3DDE3" w14:textId="7FC02622" w:rsidR="005525A1" w:rsidRDefault="005525A1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Laissez vos coordonnées au 819-275-</w:t>
                      </w:r>
                      <w:r w:rsidR="006B5FD7">
                        <w:rPr>
                          <w:rFonts w:ascii="Arial" w:hAnsi="Arial" w:cs="Arial"/>
                          <w:sz w:val="20"/>
                          <w:szCs w:val="20"/>
                        </w:rPr>
                        <w:t>2929 poste 745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E941266" w14:textId="77777777" w:rsidR="005525A1" w:rsidRDefault="005525A1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92B118" w14:textId="77777777" w:rsidR="005525A1" w:rsidRPr="005525A1" w:rsidRDefault="005525A1" w:rsidP="00D7060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1749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lightGray"/>
                          <w:u w:val="single"/>
                        </w:rPr>
                        <w:t>Équipements de sport :</w:t>
                      </w:r>
                    </w:p>
                    <w:p w14:paraId="73A0979E" w14:textId="77777777" w:rsidR="004B0A47" w:rsidRDefault="004B0A47" w:rsidP="00D706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E5878D" w14:textId="77777777" w:rsidR="005525A1" w:rsidRDefault="005525A1" w:rsidP="008D55B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Ville de Rivière-Rouge met à la disposition de la population différents équipements : bâtons de marche, raquettes, etc.  Aussi, le club FADOQ Entr’Aînés a contribué pour l’achat d’un jeu de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pickleball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 Cela vous intéresse, contacter le service des loisirs de la ville.</w:t>
                      </w:r>
                    </w:p>
                    <w:p w14:paraId="6A8E1B0A" w14:textId="77777777" w:rsidR="005525A1" w:rsidRDefault="005525A1" w:rsidP="008D55B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C7D0B1" w14:textId="77777777" w:rsidR="00393C88" w:rsidRDefault="004B0A47" w:rsidP="008D55B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N’hésitez pas à nous faire part de tout commentaire.</w:t>
                      </w:r>
                    </w:p>
                    <w:p w14:paraId="289DFC94" w14:textId="77777777" w:rsidR="00393C88" w:rsidRDefault="00393C88" w:rsidP="00B34C9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A556FE" w14:textId="4C61A00D" w:rsidR="002949D1" w:rsidRPr="00D736A2" w:rsidRDefault="002949D1" w:rsidP="002949D1">
                      <w:pPr>
                        <w:tabs>
                          <w:tab w:val="left" w:pos="2640"/>
                        </w:tabs>
                        <w:spacing w:after="120"/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</w:pPr>
                      <w:r w:rsidRPr="00717491">
                        <w:rPr>
                          <w:rFonts w:ascii="Arial" w:hAnsi="Arial" w:cs="Arial"/>
                          <w:b/>
                          <w:i/>
                          <w:sz w:val="20"/>
                          <w:highlight w:val="lightGray"/>
                          <w:u w:val="single"/>
                        </w:rPr>
                        <w:t xml:space="preserve">Nous </w:t>
                      </w:r>
                      <w:r w:rsidR="00E260F0" w:rsidRPr="00717491">
                        <w:rPr>
                          <w:rFonts w:ascii="Arial" w:hAnsi="Arial" w:cs="Arial"/>
                          <w:b/>
                          <w:i/>
                          <w:sz w:val="20"/>
                          <w:highlight w:val="lightGray"/>
                          <w:u w:val="single"/>
                        </w:rPr>
                        <w:t>rejoindre :</w:t>
                      </w:r>
                    </w:p>
                    <w:p w14:paraId="46070DF6" w14:textId="77777777" w:rsidR="002949D1" w:rsidRPr="00A75C01" w:rsidRDefault="002949D1" w:rsidP="002949D1">
                      <w:pPr>
                        <w:tabs>
                          <w:tab w:val="left" w:pos="1350"/>
                        </w:tabs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75C01">
                        <w:rPr>
                          <w:rFonts w:ascii="Arial" w:hAnsi="Arial" w:cs="Arial"/>
                          <w:sz w:val="20"/>
                        </w:rPr>
                        <w:t>Centre Sportif et Culturel de la Vallée de la Rouge</w:t>
                      </w:r>
                    </w:p>
                    <w:p w14:paraId="17AF7F58" w14:textId="77777777" w:rsidR="002949D1" w:rsidRPr="00A75C01" w:rsidRDefault="002949D1" w:rsidP="002949D1">
                      <w:pPr>
                        <w:tabs>
                          <w:tab w:val="left" w:pos="1260"/>
                          <w:tab w:val="left" w:pos="1350"/>
                        </w:tabs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75C01">
                        <w:rPr>
                          <w:rFonts w:ascii="Arial" w:hAnsi="Arial" w:cs="Arial"/>
                          <w:sz w:val="20"/>
                        </w:rPr>
                        <w:t>1550 E, chemin du Rapide</w:t>
                      </w:r>
                    </w:p>
                    <w:p w14:paraId="42B518CD" w14:textId="3B734F18" w:rsidR="002949D1" w:rsidRPr="00A75C01" w:rsidRDefault="002949D1" w:rsidP="00FE1903">
                      <w:pPr>
                        <w:tabs>
                          <w:tab w:val="left" w:pos="135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Rivière-</w:t>
                      </w:r>
                      <w:r w:rsidRPr="00A75C01">
                        <w:rPr>
                          <w:rFonts w:ascii="Arial" w:hAnsi="Arial" w:cs="Arial"/>
                          <w:sz w:val="20"/>
                        </w:rPr>
                        <w:t>Rouge</w:t>
                      </w:r>
                      <w:r w:rsidR="00E260F0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Pr="00A75C01">
                        <w:rPr>
                          <w:rFonts w:ascii="Arial" w:hAnsi="Arial" w:cs="Arial"/>
                          <w:sz w:val="20"/>
                        </w:rPr>
                        <w:t>QC   J0T 1T0</w:t>
                      </w:r>
                    </w:p>
                    <w:p w14:paraId="38855567" w14:textId="4A988A7D" w:rsidR="002949D1" w:rsidRPr="002949D1" w:rsidRDefault="002949D1" w:rsidP="0031595B">
                      <w:pPr>
                        <w:tabs>
                          <w:tab w:val="left" w:pos="135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949D1">
                        <w:rPr>
                          <w:rFonts w:ascii="Arial" w:hAnsi="Arial" w:cs="Arial"/>
                          <w:b/>
                          <w:sz w:val="20"/>
                        </w:rPr>
                        <w:t>Tél. (819) 275-</w:t>
                      </w:r>
                      <w:r w:rsidR="006B5FD7">
                        <w:rPr>
                          <w:rFonts w:ascii="Arial" w:hAnsi="Arial" w:cs="Arial"/>
                          <w:b/>
                          <w:sz w:val="20"/>
                        </w:rPr>
                        <w:t>2929 poste 745</w:t>
                      </w:r>
                    </w:p>
                    <w:p w14:paraId="359AED20" w14:textId="10A6A91B" w:rsidR="00FE1903" w:rsidRPr="008D55BE" w:rsidRDefault="002949D1" w:rsidP="0031595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Par courriel :</w:t>
                      </w:r>
                      <w:r w:rsidR="002D31D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bookmarkStart w:id="1" w:name="_Hlk168845656"/>
                      <w:r w:rsidR="00FE1903">
                        <w:rPr>
                          <w:rFonts w:ascii="Arial" w:hAnsi="Arial" w:cs="Arial"/>
                          <w:color w:val="FF0000"/>
                          <w:sz w:val="20"/>
                        </w:rPr>
                        <w:fldChar w:fldCharType="begin"/>
                      </w:r>
                      <w:r w:rsidR="00FE1903">
                        <w:rPr>
                          <w:rFonts w:ascii="Arial" w:hAnsi="Arial" w:cs="Arial"/>
                          <w:color w:val="FF0000"/>
                          <w:sz w:val="20"/>
                        </w:rPr>
                        <w:instrText>HYPERLINK "mailto:clubriviererouge@fadoqlaurentides.org"</w:instrText>
                      </w:r>
                      <w:r w:rsidR="00FE1903">
                        <w:rPr>
                          <w:rFonts w:ascii="Arial" w:hAnsi="Arial" w:cs="Arial"/>
                          <w:color w:val="FF0000"/>
                          <w:sz w:val="20"/>
                        </w:rPr>
                      </w:r>
                      <w:r w:rsidR="00FE1903">
                        <w:rPr>
                          <w:rFonts w:ascii="Arial" w:hAnsi="Arial" w:cs="Arial"/>
                          <w:color w:val="FF0000"/>
                          <w:sz w:val="20"/>
                        </w:rPr>
                        <w:fldChar w:fldCharType="separate"/>
                      </w:r>
                      <w:r w:rsidR="00FE1903" w:rsidRPr="00530264">
                        <w:rPr>
                          <w:rStyle w:val="Lienhypertexte"/>
                          <w:rFonts w:ascii="Arial" w:hAnsi="Arial" w:cs="Arial"/>
                          <w:sz w:val="20"/>
                        </w:rPr>
                        <w:t>clubriviererouge@fadoqlaurentides.org</w:t>
                      </w:r>
                      <w:r w:rsidR="00FE1903">
                        <w:rPr>
                          <w:rFonts w:ascii="Arial" w:hAnsi="Arial" w:cs="Arial"/>
                          <w:color w:val="FF0000"/>
                          <w:sz w:val="20"/>
                        </w:rPr>
                        <w:fldChar w:fldCharType="end"/>
                      </w:r>
                      <w:bookmarkEnd w:id="1"/>
                    </w:p>
                    <w:p w14:paraId="7AE48D3E" w14:textId="4B265D48" w:rsidR="002949D1" w:rsidRPr="00FE1903" w:rsidRDefault="00CA744A" w:rsidP="002949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38BEB05B" wp14:editId="51E18297">
                            <wp:extent cx="330200" cy="3302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672" cy="330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49D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E190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2949D1" w:rsidRPr="006552C2">
                        <w:rPr>
                          <w:rFonts w:ascii="Arial" w:hAnsi="Arial" w:cs="Arial"/>
                          <w:sz w:val="18"/>
                          <w:lang w:val="fr-CA"/>
                        </w:rPr>
                        <w:t>FADOQ - Club Entr'Aînés L'Annonciation-Marchand</w:t>
                      </w:r>
                      <w:r w:rsidR="00FE1903">
                        <w:rPr>
                          <w:rFonts w:ascii="Arial" w:hAnsi="Arial" w:cs="Arial"/>
                          <w:sz w:val="18"/>
                          <w:lang w:val="fr-CA"/>
                        </w:rPr>
                        <w:t xml:space="preserve">  </w:t>
                      </w:r>
                      <w:r w:rsidR="00FE1903">
                        <w:rPr>
                          <w:noProof/>
                        </w:rPr>
                        <w:drawing>
                          <wp:inline distT="0" distB="0" distL="0" distR="0" wp14:anchorId="6162B8C2" wp14:editId="6457F10E">
                            <wp:extent cx="564445" cy="440267"/>
                            <wp:effectExtent l="0" t="0" r="0" b="0"/>
                            <wp:docPr id="1970845819" name="Image 2" descr="Facebook-Logo, kostenloser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acebook-Logo, kostenloser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251" cy="45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0B8C7E" w14:textId="518E6494" w:rsidR="002949D1" w:rsidRDefault="008D55BE" w:rsidP="008D55BE">
                      <w:pPr>
                        <w:jc w:val="center"/>
                      </w:pPr>
                      <w:hyperlink r:id="rId12" w:history="1">
                        <w:r w:rsidRPr="00C03953">
                          <w:rPr>
                            <w:rStyle w:val="Lienhypertexte"/>
                          </w:rPr>
                          <w:t>https://www.fadoq.ca/laurentides/</w:t>
                        </w:r>
                      </w:hyperlink>
                    </w:p>
                    <w:p w14:paraId="27E2C16C" w14:textId="77777777" w:rsidR="008D55BE" w:rsidRDefault="008D55BE" w:rsidP="008D55BE">
                      <w:pPr>
                        <w:jc w:val="center"/>
                        <w:rPr>
                          <w:rStyle w:val="Lienhypertexte"/>
                        </w:rPr>
                      </w:pPr>
                    </w:p>
                    <w:p w14:paraId="2A27D89C" w14:textId="13475E1E" w:rsidR="008D55BE" w:rsidRPr="008D55BE" w:rsidRDefault="008D55BE" w:rsidP="0031595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jc w:val="both"/>
                        <w:rPr>
                          <w:rFonts w:ascii="Aharoni" w:hAnsi="Aharoni" w:cs="Aharoni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</w:pPr>
                      <w:r w:rsidRPr="008D55BE">
                        <w:rPr>
                          <w:rFonts w:ascii="Aharoni" w:hAnsi="Aharoni" w:cs="Aharoni" w:hint="cs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>Merci</w:t>
                      </w:r>
                      <w:r>
                        <w:rPr>
                          <w:rFonts w:ascii="Aharoni" w:hAnsi="Aharoni" w:cs="Aharoni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 xml:space="preserve">, </w:t>
                      </w:r>
                      <w:r w:rsidRPr="008D55BE">
                        <w:rPr>
                          <w:rFonts w:ascii="Aharoni" w:hAnsi="Aharoni" w:cs="Aharoni" w:hint="cs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 xml:space="preserve">aux </w:t>
                      </w:r>
                      <w:r w:rsidRPr="00E339CC">
                        <w:rPr>
                          <w:rFonts w:ascii="Aharoni" w:hAnsi="Aharoni" w:cs="Aharoni" w:hint="cs"/>
                          <w:i/>
                          <w:iCs/>
                          <w:color w:val="000000" w:themeColor="text1"/>
                          <w:sz w:val="20"/>
                          <w:u w:val="single"/>
                          <w:lang w:val="fr-CA"/>
                        </w:rPr>
                        <w:t>responsables d’activités</w:t>
                      </w:r>
                      <w:r w:rsidR="00E339CC">
                        <w:rPr>
                          <w:rFonts w:ascii="Aharoni" w:hAnsi="Aharoni" w:cs="Aharoni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 xml:space="preserve"> et aux </w:t>
                      </w:r>
                      <w:r w:rsidR="00E339CC" w:rsidRPr="00E339CC">
                        <w:rPr>
                          <w:rFonts w:ascii="Aharoni" w:hAnsi="Aharoni" w:cs="Aharoni"/>
                          <w:i/>
                          <w:iCs/>
                          <w:color w:val="000000" w:themeColor="text1"/>
                          <w:sz w:val="20"/>
                          <w:u w:val="single"/>
                          <w:lang w:val="fr-CA"/>
                        </w:rPr>
                        <w:t>usagers</w:t>
                      </w:r>
                      <w:r w:rsidR="00E339CC">
                        <w:rPr>
                          <w:rFonts w:ascii="Aharoni" w:hAnsi="Aharoni" w:cs="Aharoni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>,</w:t>
                      </w:r>
                      <w:r w:rsidRPr="008D55BE">
                        <w:rPr>
                          <w:rFonts w:ascii="Aharoni" w:hAnsi="Aharoni" w:cs="Aharoni" w:hint="cs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 xml:space="preserve"> de respecter les heures de réservation pour favoriser une bonne entente </w:t>
                      </w:r>
                      <w:r w:rsidR="00E339CC" w:rsidRPr="008D55BE">
                        <w:rPr>
                          <w:rFonts w:ascii="Aharoni" w:hAnsi="Aharoni" w:cs="Aharoni" w:hint="cs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>avec la ville de Rivière-Rouge</w:t>
                      </w:r>
                      <w:r w:rsidR="00E339CC">
                        <w:rPr>
                          <w:rFonts w:ascii="Aharoni" w:hAnsi="Aharoni" w:cs="Aharoni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>,</w:t>
                      </w:r>
                      <w:r w:rsidR="00E339CC" w:rsidRPr="008D55BE">
                        <w:rPr>
                          <w:rFonts w:ascii="Aharoni" w:hAnsi="Aharoni" w:cs="Aharoni" w:hint="cs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 xml:space="preserve"> </w:t>
                      </w:r>
                      <w:r w:rsidRPr="008D55BE">
                        <w:rPr>
                          <w:rFonts w:ascii="Aharoni" w:hAnsi="Aharoni" w:cs="Aharoni" w:hint="cs"/>
                          <w:i/>
                          <w:iCs/>
                          <w:color w:val="000000" w:themeColor="text1"/>
                          <w:sz w:val="20"/>
                          <w:lang w:val="fr-CA"/>
                        </w:rPr>
                        <w:t xml:space="preserve">pour le prêt des salles. </w:t>
                      </w:r>
                    </w:p>
                    <w:p w14:paraId="2F19991D" w14:textId="5D2FCF21" w:rsidR="00393C88" w:rsidRPr="00B34C9B" w:rsidRDefault="00393C88" w:rsidP="00B34C9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B9AEA3" w14:textId="77777777" w:rsidR="00E33F43" w:rsidRDefault="00E33F43"/>
    <w:p w14:paraId="486D69B9" w14:textId="77777777" w:rsidR="00E33F43" w:rsidRDefault="00E33F43"/>
    <w:p w14:paraId="287DB520" w14:textId="77777777" w:rsidR="00E33F43" w:rsidRDefault="00E33F43"/>
    <w:p w14:paraId="799A5B12" w14:textId="77777777" w:rsidR="00E33F43" w:rsidRDefault="00E33F43"/>
    <w:p w14:paraId="31A4C890" w14:textId="77777777" w:rsidR="00E33F43" w:rsidRDefault="00E33F43"/>
    <w:p w14:paraId="19AEFC14" w14:textId="77777777" w:rsidR="00E33F43" w:rsidRDefault="00E33F43"/>
    <w:p w14:paraId="690954D8" w14:textId="36DF5A25" w:rsidR="00E33F43" w:rsidRDefault="00E33F43"/>
    <w:p w14:paraId="2608CA8C" w14:textId="5FCD6355" w:rsidR="00E33F43" w:rsidRDefault="00E33F43"/>
    <w:p w14:paraId="3A4F1BCD" w14:textId="170D9119" w:rsidR="00E33F43" w:rsidRDefault="00D716CA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517374" wp14:editId="008838C7">
                <wp:simplePos x="0" y="0"/>
                <wp:positionH relativeFrom="column">
                  <wp:posOffset>4860388</wp:posOffset>
                </wp:positionH>
                <wp:positionV relativeFrom="paragraph">
                  <wp:posOffset>111369</wp:posOffset>
                </wp:positionV>
                <wp:extent cx="4225241" cy="4825219"/>
                <wp:effectExtent l="0" t="0" r="4445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41" cy="4825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D9FF7" w14:textId="7269B234" w:rsidR="0004082D" w:rsidRPr="0004082D" w:rsidRDefault="00E76E12" w:rsidP="0004082D">
                            <w:pPr>
                              <w:jc w:val="center"/>
                              <w:rPr>
                                <w:rFonts w:ascii="Baguet Script" w:hAnsi="Baguet Script" w:cs="Arabic Typesetting"/>
                                <w:b/>
                                <w:bCs/>
                                <w:color w:val="3071C3" w:themeColor="text2" w:themeTint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7A775" wp14:editId="18BB9F9F">
                                  <wp:extent cx="457200" cy="457200"/>
                                  <wp:effectExtent l="0" t="0" r="0" b="0"/>
                                  <wp:docPr id="1287373098" name="Image 2" descr="Une image contenant texte, Police, capture d’écran, Bleu électr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7373098" name="Image 2" descr="Une image contenant texte, Police, capture d’écran, Bleu électriqu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</w:rPr>
                              <w:t xml:space="preserve"> </w:t>
                            </w:r>
                            <w:r w:rsidR="0004082D">
                              <w:rPr>
                                <w:rFonts w:ascii="Arial Rounded MT Bold" w:hAnsi="Arial Rounded MT Bold"/>
                                <w:sz w:val="36"/>
                              </w:rPr>
                              <w:t xml:space="preserve">   </w:t>
                            </w:r>
                            <w:r w:rsidR="0004082D" w:rsidRPr="0004082D">
                              <w:rPr>
                                <w:rFonts w:ascii="Baguet Script" w:hAnsi="Baguet Script" w:cs="Arabic Typesetting"/>
                                <w:b/>
                                <w:bCs/>
                                <w:color w:val="3071C3" w:themeColor="text2" w:themeTint="BF"/>
                                <w:sz w:val="22"/>
                                <w:szCs w:val="22"/>
                              </w:rPr>
                              <w:t>Club Entr’Aînés L’Annonciation-Marchand</w:t>
                            </w:r>
                          </w:p>
                          <w:p w14:paraId="5517EE7C" w14:textId="77777777" w:rsidR="000C0E02" w:rsidRDefault="000C0E02" w:rsidP="000C0E0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224E1F8" w14:textId="77777777" w:rsidR="00C53F63" w:rsidRPr="00A75C01" w:rsidRDefault="00C53F63" w:rsidP="00D736A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fr-CA"/>
                              </w:rPr>
                            </w:pPr>
                            <w:r w:rsidRPr="00A75C0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fr-CA"/>
                              </w:rPr>
                              <w:t>Nos buts :</w:t>
                            </w:r>
                          </w:p>
                          <w:p w14:paraId="2BFD8F2F" w14:textId="77777777" w:rsidR="00C53F63" w:rsidRPr="002D31DC" w:rsidRDefault="00C53F63" w:rsidP="00DE2D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D31D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Combattre l’isolement</w:t>
                            </w:r>
                          </w:p>
                          <w:p w14:paraId="396AB85F" w14:textId="77777777" w:rsidR="00C53F63" w:rsidRPr="002D31DC" w:rsidRDefault="00C53F63" w:rsidP="00DE2D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D31D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Promouvoir – Organiser</w:t>
                            </w:r>
                          </w:p>
                          <w:p w14:paraId="4E2FD420" w14:textId="77777777" w:rsidR="00C53F63" w:rsidRPr="002D31DC" w:rsidRDefault="00C53F63" w:rsidP="00DE2D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D31D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Offrir des loisirs aux membres</w:t>
                            </w:r>
                          </w:p>
                          <w:p w14:paraId="1BE9B1A2" w14:textId="77777777" w:rsidR="002949D1" w:rsidRDefault="002949D1" w:rsidP="00DE2D3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F505DCE" w14:textId="77777777" w:rsidR="002949D1" w:rsidRPr="00A75C01" w:rsidRDefault="002949D1" w:rsidP="00DE2D3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92B8C63" w14:textId="77777777" w:rsidR="002949D1" w:rsidRDefault="002949D1" w:rsidP="002949D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fr-CA"/>
                              </w:rPr>
                            </w:pPr>
                            <w:r w:rsidRPr="002949D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fr-CA"/>
                              </w:rPr>
                              <w:t>Votre conseil d’administration :</w:t>
                            </w:r>
                          </w:p>
                          <w:p w14:paraId="16B5A92E" w14:textId="5163912E" w:rsidR="002949D1" w:rsidRPr="005078EF" w:rsidRDefault="002949D1" w:rsidP="00195845">
                            <w:pPr>
                              <w:tabs>
                                <w:tab w:val="left" w:pos="600"/>
                                <w:tab w:val="left" w:pos="269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7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Présidente :</w:t>
                            </w:r>
                            <w:r w:rsidR="001958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0A41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Robert (Bob) McDonald</w:t>
                            </w:r>
                          </w:p>
                          <w:p w14:paraId="5227FCE3" w14:textId="10683CAE" w:rsidR="002949D1" w:rsidRPr="005078EF" w:rsidRDefault="002949D1" w:rsidP="00195845">
                            <w:pPr>
                              <w:tabs>
                                <w:tab w:val="left" w:pos="600"/>
                                <w:tab w:val="left" w:pos="269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7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Vice-président :</w:t>
                            </w:r>
                            <w:r w:rsidR="001958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978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Anne-Marie Duranceau</w:t>
                            </w:r>
                          </w:p>
                          <w:p w14:paraId="007A3C0E" w14:textId="4F423AFB" w:rsidR="00BD27C6" w:rsidRPr="005078EF" w:rsidRDefault="002949D1" w:rsidP="00195845">
                            <w:pPr>
                              <w:tabs>
                                <w:tab w:val="left" w:pos="600"/>
                                <w:tab w:val="left" w:pos="269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7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Secrétaire :</w:t>
                            </w:r>
                            <w:r w:rsidR="001958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D6A0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Micheline Charette</w:t>
                            </w:r>
                          </w:p>
                          <w:p w14:paraId="7ADD1FFF" w14:textId="0DAEA846" w:rsidR="002949D1" w:rsidRPr="005078EF" w:rsidRDefault="002949D1" w:rsidP="00195845">
                            <w:pPr>
                              <w:tabs>
                                <w:tab w:val="left" w:pos="600"/>
                                <w:tab w:val="left" w:pos="269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7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Trésorière :</w:t>
                            </w:r>
                            <w:r w:rsidRPr="00507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Hélène Quévillon </w:t>
                            </w:r>
                          </w:p>
                          <w:p w14:paraId="10216CBB" w14:textId="3E972677" w:rsidR="002949D1" w:rsidRPr="005078EF" w:rsidRDefault="002949D1" w:rsidP="00195845">
                            <w:pPr>
                              <w:tabs>
                                <w:tab w:val="left" w:pos="600"/>
                                <w:tab w:val="left" w:pos="269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7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Administrat</w:t>
                            </w:r>
                            <w:r w:rsidR="007D34B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rice</w:t>
                            </w:r>
                            <w:r w:rsidRPr="00507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5078E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B5F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Josée St-Laurent</w:t>
                            </w:r>
                          </w:p>
                          <w:p w14:paraId="4EF59380" w14:textId="77777777" w:rsidR="00397895" w:rsidRDefault="002949D1" w:rsidP="00397895">
                            <w:pPr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5078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Administrat</w:t>
                            </w:r>
                            <w:r w:rsidR="00BD27C6" w:rsidRPr="005078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ric</w:t>
                            </w:r>
                            <w:r w:rsidR="005078EF" w:rsidRPr="005078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="00E260F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5078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3978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Réaline Sansemat</w:t>
                            </w:r>
                          </w:p>
                          <w:p w14:paraId="6F578ED0" w14:textId="395BB3D2" w:rsidR="00337D44" w:rsidRDefault="00E260F0" w:rsidP="00195845">
                            <w:pPr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Administratrice :</w:t>
                            </w:r>
                            <w:r w:rsidR="00337D44" w:rsidRPr="005078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6EADA13" w14:textId="77777777" w:rsidR="00195845" w:rsidRDefault="00195845" w:rsidP="00E76E12">
                            <w:pPr>
                              <w:spacing w:before="120"/>
                              <w:ind w:left="-227" w:firstLine="7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2259A4C" w14:textId="77777777" w:rsidR="002E4190" w:rsidRDefault="002E4190" w:rsidP="00E76E12">
                            <w:pPr>
                              <w:spacing w:before="120"/>
                              <w:ind w:left="-227" w:firstLine="720"/>
                              <w:rPr>
                                <w:rFonts w:ascii="Arial Rounded MT Bold" w:hAnsi="Arial Rounded MT Bold"/>
                                <w:spacing w:val="26"/>
                                <w:kern w:val="36"/>
                                <w:sz w:val="36"/>
                              </w:rPr>
                            </w:pPr>
                          </w:p>
                          <w:p w14:paraId="0A20CE79" w14:textId="2A00946C" w:rsidR="002949D1" w:rsidRPr="00E76E12" w:rsidRDefault="00A67F91" w:rsidP="00A67F91">
                            <w:pPr>
                              <w:tabs>
                                <w:tab w:val="left" w:pos="1418"/>
                              </w:tabs>
                              <w:spacing w:before="120"/>
                              <w:ind w:left="720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pacing w:val="26"/>
                                <w:kern w:val="36"/>
                                <w:sz w:val="36"/>
                              </w:rPr>
                              <w:t xml:space="preserve">    </w:t>
                            </w:r>
                            <w:r w:rsidR="002949D1" w:rsidRPr="00E76E12">
                              <w:rPr>
                                <w:rFonts w:ascii="Arial Rounded MT Bold" w:hAnsi="Arial Rounded MT Bold"/>
                                <w:spacing w:val="26"/>
                                <w:kern w:val="36"/>
                                <w:sz w:val="36"/>
                              </w:rPr>
                              <w:t xml:space="preserve">Activités </w:t>
                            </w:r>
                            <w:r w:rsidR="00BD6A07" w:rsidRPr="00E76E12">
                              <w:rPr>
                                <w:rFonts w:ascii="Arial Rounded MT Bold" w:hAnsi="Arial Rounded MT Bold"/>
                                <w:sz w:val="36"/>
                              </w:rPr>
                              <w:t>2024 - 2025</w:t>
                            </w:r>
                          </w:p>
                          <w:p w14:paraId="279D9C13" w14:textId="77777777" w:rsidR="002949D1" w:rsidRPr="00E76E12" w:rsidRDefault="002949D1" w:rsidP="00A67F91">
                            <w:pPr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pacing w:val="26"/>
                                <w:kern w:val="36"/>
                                <w:sz w:val="32"/>
                              </w:rPr>
                            </w:pPr>
                            <w:r w:rsidRPr="00E76E12">
                              <w:rPr>
                                <w:rFonts w:ascii="Arial Rounded MT Bold" w:hAnsi="Arial Rounded MT Bold"/>
                                <w:spacing w:val="26"/>
                                <w:kern w:val="36"/>
                                <w:sz w:val="32"/>
                              </w:rPr>
                              <w:t>Bienvenue à tous</w:t>
                            </w:r>
                          </w:p>
                          <w:p w14:paraId="64794D82" w14:textId="77777777" w:rsidR="00A81373" w:rsidRDefault="00A81373" w:rsidP="00A8137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9F4E71" w14:textId="77777777" w:rsidR="002949D1" w:rsidRDefault="002949D1" w:rsidP="00A8137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6911334" w14:textId="2596E65E" w:rsidR="000C0E02" w:rsidRPr="008D28A3" w:rsidRDefault="00A81373" w:rsidP="00A67F91">
                            <w:pPr>
                              <w:ind w:firstLine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D28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D28A3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8D28A3">
                              <w:rPr>
                                <w:rFonts w:ascii="Arial" w:hAnsi="Arial" w:cs="Arial"/>
                              </w:rPr>
                              <w:t xml:space="preserve">ise à jour : </w:t>
                            </w:r>
                            <w:r w:rsidR="00653F5E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5A55C5">
                              <w:rPr>
                                <w:rFonts w:ascii="Arial" w:hAnsi="Arial" w:cs="Arial"/>
                              </w:rPr>
                              <w:t xml:space="preserve"> septembr</w:t>
                            </w:r>
                            <w:r w:rsidR="00796F56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BD6A07" w:rsidRPr="00A67F91">
                              <w:rPr>
                                <w:rFonts w:ascii="Arial" w:hAnsi="Arial" w:cs="Arial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7374" id="Text Box 56" o:spid="_x0000_s1029" type="#_x0000_t202" style="position:absolute;margin-left:382.7pt;margin-top:8.75pt;width:332.7pt;height:37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" stroked="f">
                <v:textbox>
                  <w:txbxContent>
                    <w:p w14:paraId="3A4D9FF7" w14:textId="7269B234" w:rsidR="0004082D" w:rsidRPr="0004082D" w:rsidRDefault="00E76E12" w:rsidP="0004082D">
                      <w:pPr>
                        <w:jc w:val="center"/>
                        <w:rPr>
                          <w:rFonts w:ascii="Baguet Script" w:hAnsi="Baguet Script" w:cs="Arabic Typesetting"/>
                          <w:b/>
                          <w:bCs/>
                          <w:color w:val="3071C3" w:themeColor="text2" w:themeTint="BF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37A775" wp14:editId="18BB9F9F">
                            <wp:extent cx="457200" cy="457200"/>
                            <wp:effectExtent l="0" t="0" r="0" b="0"/>
                            <wp:docPr id="1287373098" name="Image 2" descr="Une image contenant texte, Police, capture d’écran, Bleu électr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7373098" name="Image 2" descr="Une image contenant texte, Police, capture d’écran, Bleu électriqu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Rounded MT Bold" w:hAnsi="Arial Rounded MT Bold"/>
                          <w:sz w:val="36"/>
                        </w:rPr>
                        <w:t xml:space="preserve"> </w:t>
                      </w:r>
                      <w:r w:rsidR="0004082D">
                        <w:rPr>
                          <w:rFonts w:ascii="Arial Rounded MT Bold" w:hAnsi="Arial Rounded MT Bold"/>
                          <w:sz w:val="36"/>
                        </w:rPr>
                        <w:t xml:space="preserve">   </w:t>
                      </w:r>
                      <w:r w:rsidR="0004082D" w:rsidRPr="0004082D">
                        <w:rPr>
                          <w:rFonts w:ascii="Baguet Script" w:hAnsi="Baguet Script" w:cs="Arabic Typesetting"/>
                          <w:b/>
                          <w:bCs/>
                          <w:color w:val="3071C3" w:themeColor="text2" w:themeTint="BF"/>
                          <w:sz w:val="22"/>
                          <w:szCs w:val="22"/>
                        </w:rPr>
                        <w:t>Club Entr’Aînés L’Annonciation-Marchand</w:t>
                      </w:r>
                    </w:p>
                    <w:p w14:paraId="5517EE7C" w14:textId="77777777" w:rsidR="000C0E02" w:rsidRDefault="000C0E02" w:rsidP="000C0E02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224E1F8" w14:textId="77777777" w:rsidR="00C53F63" w:rsidRPr="00A75C01" w:rsidRDefault="00C53F63" w:rsidP="00D736A2">
                      <w:pPr>
                        <w:spacing w:after="120"/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fr-CA"/>
                        </w:rPr>
                      </w:pPr>
                      <w:r w:rsidRPr="00A75C01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fr-CA"/>
                        </w:rPr>
                        <w:t>Nos buts :</w:t>
                      </w:r>
                    </w:p>
                    <w:p w14:paraId="2BFD8F2F" w14:textId="77777777" w:rsidR="00C53F63" w:rsidRPr="002D31DC" w:rsidRDefault="00C53F63" w:rsidP="00DE2D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D31D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Combattre l’isolement</w:t>
                      </w:r>
                    </w:p>
                    <w:p w14:paraId="396AB85F" w14:textId="77777777" w:rsidR="00C53F63" w:rsidRPr="002D31DC" w:rsidRDefault="00C53F63" w:rsidP="00DE2D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D31D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Promouvoir – Organiser</w:t>
                      </w:r>
                    </w:p>
                    <w:p w14:paraId="4E2FD420" w14:textId="77777777" w:rsidR="00C53F63" w:rsidRPr="002D31DC" w:rsidRDefault="00C53F63" w:rsidP="00DE2D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D31D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Offrir des loisirs aux membres</w:t>
                      </w:r>
                    </w:p>
                    <w:p w14:paraId="1BE9B1A2" w14:textId="77777777" w:rsidR="002949D1" w:rsidRDefault="002949D1" w:rsidP="00DE2D3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F505DCE" w14:textId="77777777" w:rsidR="002949D1" w:rsidRPr="00A75C01" w:rsidRDefault="002949D1" w:rsidP="00DE2D3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92B8C63" w14:textId="77777777" w:rsidR="002949D1" w:rsidRDefault="002949D1" w:rsidP="002949D1">
                      <w:pPr>
                        <w:spacing w:after="120"/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fr-CA"/>
                        </w:rPr>
                      </w:pPr>
                      <w:r w:rsidRPr="002949D1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fr-CA"/>
                        </w:rPr>
                        <w:t>Votre conseil d’administration :</w:t>
                      </w:r>
                    </w:p>
                    <w:p w14:paraId="16B5A92E" w14:textId="5163912E" w:rsidR="002949D1" w:rsidRPr="005078EF" w:rsidRDefault="002949D1" w:rsidP="00195845">
                      <w:pPr>
                        <w:tabs>
                          <w:tab w:val="left" w:pos="600"/>
                          <w:tab w:val="left" w:pos="2694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07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Présidente :</w:t>
                      </w:r>
                      <w:r w:rsidR="001958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0A41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Robert (Bob) McDonald</w:t>
                      </w:r>
                    </w:p>
                    <w:p w14:paraId="5227FCE3" w14:textId="10683CAE" w:rsidR="002949D1" w:rsidRPr="005078EF" w:rsidRDefault="002949D1" w:rsidP="00195845">
                      <w:pPr>
                        <w:tabs>
                          <w:tab w:val="left" w:pos="600"/>
                          <w:tab w:val="left" w:pos="2694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07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Vice-président :</w:t>
                      </w:r>
                      <w:r w:rsidR="001958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978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Anne-Marie Duranceau</w:t>
                      </w:r>
                    </w:p>
                    <w:p w14:paraId="007A3C0E" w14:textId="4F423AFB" w:rsidR="00BD27C6" w:rsidRPr="005078EF" w:rsidRDefault="002949D1" w:rsidP="00195845">
                      <w:pPr>
                        <w:tabs>
                          <w:tab w:val="left" w:pos="600"/>
                          <w:tab w:val="left" w:pos="2694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07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Secrétaire :</w:t>
                      </w:r>
                      <w:r w:rsidR="001958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D6A0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Micheline Charette</w:t>
                      </w:r>
                    </w:p>
                    <w:p w14:paraId="7ADD1FFF" w14:textId="0DAEA846" w:rsidR="002949D1" w:rsidRPr="005078EF" w:rsidRDefault="002949D1" w:rsidP="00195845">
                      <w:pPr>
                        <w:tabs>
                          <w:tab w:val="left" w:pos="600"/>
                          <w:tab w:val="left" w:pos="2694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07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Trésorière :</w:t>
                      </w:r>
                      <w:r w:rsidRPr="00507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Hélène Quévillon </w:t>
                      </w:r>
                    </w:p>
                    <w:p w14:paraId="10216CBB" w14:textId="3E972677" w:rsidR="002949D1" w:rsidRPr="005078EF" w:rsidRDefault="002949D1" w:rsidP="00195845">
                      <w:pPr>
                        <w:tabs>
                          <w:tab w:val="left" w:pos="600"/>
                          <w:tab w:val="left" w:pos="2694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07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Administrat</w:t>
                      </w:r>
                      <w:r w:rsidR="007D34B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rice</w:t>
                      </w:r>
                      <w:r w:rsidRPr="00507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:</w:t>
                      </w:r>
                      <w:r w:rsidRPr="005078E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6B5F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Josée St-Laurent</w:t>
                      </w:r>
                    </w:p>
                    <w:p w14:paraId="4EF59380" w14:textId="77777777" w:rsidR="00397895" w:rsidRDefault="002949D1" w:rsidP="00397895">
                      <w:pPr>
                        <w:tabs>
                          <w:tab w:val="left" w:pos="2694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5078EF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Administrat</w:t>
                      </w:r>
                      <w:r w:rsidR="00BD27C6" w:rsidRPr="005078EF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ric</w:t>
                      </w:r>
                      <w:r w:rsidR="005078EF" w:rsidRPr="005078EF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e</w:t>
                      </w:r>
                      <w:r w:rsidR="00E260F0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:</w:t>
                      </w:r>
                      <w:r w:rsidR="005078EF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="00397895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Réaline Sansemat</w:t>
                      </w:r>
                    </w:p>
                    <w:p w14:paraId="6F578ED0" w14:textId="395BB3D2" w:rsidR="00337D44" w:rsidRDefault="00E260F0" w:rsidP="00195845">
                      <w:pPr>
                        <w:tabs>
                          <w:tab w:val="left" w:pos="2694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Administratrice :</w:t>
                      </w:r>
                      <w:r w:rsidR="00337D44" w:rsidRPr="005078EF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36EADA13" w14:textId="77777777" w:rsidR="00195845" w:rsidRDefault="00195845" w:rsidP="00E76E12">
                      <w:pPr>
                        <w:spacing w:before="120"/>
                        <w:ind w:left="-227" w:firstLine="720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14:paraId="42259A4C" w14:textId="77777777" w:rsidR="002E4190" w:rsidRDefault="002E4190" w:rsidP="00E76E12">
                      <w:pPr>
                        <w:spacing w:before="120"/>
                        <w:ind w:left="-227" w:firstLine="720"/>
                        <w:rPr>
                          <w:rFonts w:ascii="Arial Rounded MT Bold" w:hAnsi="Arial Rounded MT Bold"/>
                          <w:spacing w:val="26"/>
                          <w:kern w:val="36"/>
                          <w:sz w:val="36"/>
                        </w:rPr>
                      </w:pPr>
                    </w:p>
                    <w:p w14:paraId="0A20CE79" w14:textId="2A00946C" w:rsidR="002949D1" w:rsidRPr="00E76E12" w:rsidRDefault="00A67F91" w:rsidP="00A67F91">
                      <w:pPr>
                        <w:tabs>
                          <w:tab w:val="left" w:pos="1418"/>
                        </w:tabs>
                        <w:spacing w:before="120"/>
                        <w:ind w:left="720"/>
                        <w:rPr>
                          <w:rFonts w:ascii="Arial Rounded MT Bold" w:hAnsi="Arial Rounded MT Bold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spacing w:val="26"/>
                          <w:kern w:val="36"/>
                          <w:sz w:val="36"/>
                        </w:rPr>
                        <w:t xml:space="preserve">    </w:t>
                      </w:r>
                      <w:r w:rsidR="002949D1" w:rsidRPr="00E76E12">
                        <w:rPr>
                          <w:rFonts w:ascii="Arial Rounded MT Bold" w:hAnsi="Arial Rounded MT Bold"/>
                          <w:spacing w:val="26"/>
                          <w:kern w:val="36"/>
                          <w:sz w:val="36"/>
                        </w:rPr>
                        <w:t xml:space="preserve">Activités </w:t>
                      </w:r>
                      <w:r w:rsidR="00BD6A07" w:rsidRPr="00E76E12">
                        <w:rPr>
                          <w:rFonts w:ascii="Arial Rounded MT Bold" w:hAnsi="Arial Rounded MT Bold"/>
                          <w:sz w:val="36"/>
                        </w:rPr>
                        <w:t>2024 - 2025</w:t>
                      </w:r>
                    </w:p>
                    <w:p w14:paraId="279D9C13" w14:textId="77777777" w:rsidR="002949D1" w:rsidRPr="00E76E12" w:rsidRDefault="002949D1" w:rsidP="00A67F91">
                      <w:pPr>
                        <w:spacing w:before="120"/>
                        <w:jc w:val="center"/>
                        <w:rPr>
                          <w:rFonts w:ascii="Arial Rounded MT Bold" w:hAnsi="Arial Rounded MT Bold"/>
                          <w:spacing w:val="26"/>
                          <w:kern w:val="36"/>
                          <w:sz w:val="32"/>
                        </w:rPr>
                      </w:pPr>
                      <w:r w:rsidRPr="00E76E12">
                        <w:rPr>
                          <w:rFonts w:ascii="Arial Rounded MT Bold" w:hAnsi="Arial Rounded MT Bold"/>
                          <w:spacing w:val="26"/>
                          <w:kern w:val="36"/>
                          <w:sz w:val="32"/>
                        </w:rPr>
                        <w:t>Bienvenue à tous</w:t>
                      </w:r>
                    </w:p>
                    <w:p w14:paraId="64794D82" w14:textId="77777777" w:rsidR="00A81373" w:rsidRDefault="00A81373" w:rsidP="00A8137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9F4E71" w14:textId="77777777" w:rsidR="002949D1" w:rsidRDefault="002949D1" w:rsidP="00A8137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6911334" w14:textId="2596E65E" w:rsidR="000C0E02" w:rsidRPr="008D28A3" w:rsidRDefault="00A81373" w:rsidP="00A67F91">
                      <w:pPr>
                        <w:ind w:firstLine="720"/>
                        <w:jc w:val="right"/>
                        <w:rPr>
                          <w:rFonts w:ascii="Arial" w:hAnsi="Arial" w:cs="Arial"/>
                        </w:rPr>
                      </w:pPr>
                      <w:r w:rsidRPr="008D28A3">
                        <w:rPr>
                          <w:rFonts w:ascii="Arial" w:hAnsi="Arial" w:cs="Arial"/>
                        </w:rPr>
                        <w:t xml:space="preserve"> </w:t>
                      </w:r>
                      <w:r w:rsidR="008D28A3">
                        <w:rPr>
                          <w:rFonts w:ascii="Arial" w:hAnsi="Arial" w:cs="Arial"/>
                        </w:rPr>
                        <w:t>M</w:t>
                      </w:r>
                      <w:r w:rsidRPr="008D28A3">
                        <w:rPr>
                          <w:rFonts w:ascii="Arial" w:hAnsi="Arial" w:cs="Arial"/>
                        </w:rPr>
                        <w:t xml:space="preserve">ise à jour : </w:t>
                      </w:r>
                      <w:r w:rsidR="00653F5E">
                        <w:rPr>
                          <w:rFonts w:ascii="Arial" w:hAnsi="Arial" w:cs="Arial"/>
                        </w:rPr>
                        <w:t>20</w:t>
                      </w:r>
                      <w:r w:rsidR="005A55C5">
                        <w:rPr>
                          <w:rFonts w:ascii="Arial" w:hAnsi="Arial" w:cs="Arial"/>
                        </w:rPr>
                        <w:t xml:space="preserve"> septembr</w:t>
                      </w:r>
                      <w:r w:rsidR="00796F56">
                        <w:rPr>
                          <w:rFonts w:ascii="Arial" w:hAnsi="Arial" w:cs="Arial"/>
                        </w:rPr>
                        <w:t>e</w:t>
                      </w:r>
                      <w:r w:rsidR="00BD6A07" w:rsidRPr="00A67F91">
                        <w:rPr>
                          <w:rFonts w:ascii="Arial" w:hAnsi="Arial" w:cs="Arial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7EA5122" w14:textId="6F01119C" w:rsidR="00E33F43" w:rsidRDefault="00E33F43"/>
    <w:p w14:paraId="433727AB" w14:textId="3AA03BEA" w:rsidR="00E33F43" w:rsidRDefault="00E33F43"/>
    <w:p w14:paraId="35F9AC4E" w14:textId="5066D893" w:rsidR="00E33F43" w:rsidRDefault="00E33F43"/>
    <w:p w14:paraId="4653F65D" w14:textId="4CF8D9FB" w:rsidR="00E33F43" w:rsidRDefault="00E33F43"/>
    <w:p w14:paraId="1E1F394F" w14:textId="2A417A9E" w:rsidR="00E33F43" w:rsidRDefault="00E33F43"/>
    <w:p w14:paraId="2EE65847" w14:textId="3582163F" w:rsidR="00E33F43" w:rsidRDefault="00E33F43"/>
    <w:p w14:paraId="55D567B2" w14:textId="27192F96" w:rsidR="00E33F43" w:rsidRDefault="00E33F43"/>
    <w:p w14:paraId="76F7F193" w14:textId="51517DB3" w:rsidR="00E33F43" w:rsidRDefault="00E33F43"/>
    <w:p w14:paraId="20FB9368" w14:textId="2ABA349C" w:rsidR="00E33F43" w:rsidRDefault="00E33F43"/>
    <w:p w14:paraId="6E52D21F" w14:textId="24C06394" w:rsidR="00E33F43" w:rsidRDefault="00E33F43"/>
    <w:p w14:paraId="7A53EB31" w14:textId="264607DF" w:rsidR="00E33F43" w:rsidRDefault="00E33F43"/>
    <w:p w14:paraId="0072A16E" w14:textId="77777777" w:rsidR="00E33F43" w:rsidRDefault="00E33F43"/>
    <w:p w14:paraId="48A7985B" w14:textId="77777777" w:rsidR="00E33F43" w:rsidRDefault="00E33F43"/>
    <w:p w14:paraId="608CB905" w14:textId="77777777" w:rsidR="00E33F43" w:rsidRDefault="00E33F43"/>
    <w:p w14:paraId="11A2D195" w14:textId="77777777" w:rsidR="00E33F43" w:rsidRDefault="00E33F43"/>
    <w:p w14:paraId="2E4EEFA9" w14:textId="04885B2A" w:rsidR="00E33F43" w:rsidRDefault="00E33F43"/>
    <w:p w14:paraId="254CF885" w14:textId="7DB7C7DE" w:rsidR="00E33F43" w:rsidRDefault="00E33F43"/>
    <w:p w14:paraId="14E6BCCB" w14:textId="446990AC" w:rsidR="00E33F43" w:rsidRPr="00837A1F" w:rsidRDefault="00E33F43">
      <w:pPr>
        <w:widowControl w:val="0"/>
        <w:rPr>
          <w:color w:val="FF0000"/>
        </w:rPr>
      </w:pPr>
      <w:r w:rsidRPr="00837A1F">
        <w:rPr>
          <w:color w:val="FF0000"/>
        </w:rPr>
        <w:br w:type="page"/>
      </w:r>
    </w:p>
    <w:p w14:paraId="72E56D3E" w14:textId="4E00A095" w:rsidR="00E33F43" w:rsidRDefault="0004082D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C6DD5E" wp14:editId="65808EEE">
                <wp:simplePos x="0" y="0"/>
                <wp:positionH relativeFrom="margin">
                  <wp:posOffset>4781550</wp:posOffset>
                </wp:positionH>
                <wp:positionV relativeFrom="margin">
                  <wp:posOffset>-104775</wp:posOffset>
                </wp:positionV>
                <wp:extent cx="4286885" cy="314325"/>
                <wp:effectExtent l="0" t="0" r="18415" b="28575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314325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5FB2" w14:textId="10C454D5" w:rsidR="005E710C" w:rsidRPr="00BD6D99" w:rsidRDefault="00C87368" w:rsidP="005E710C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lang w:val="en-CA"/>
                              </w:rPr>
                            </w:pPr>
                            <w:r w:rsidRPr="00BD6D9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lang w:val="en-CA"/>
                              </w:rPr>
                              <w:t xml:space="preserve">DINER et </w:t>
                            </w:r>
                            <w:r w:rsidR="006A7ED2" w:rsidRPr="00BD6D9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lang w:val="en-CA"/>
                              </w:rPr>
                              <w:t xml:space="preserve">SOUPERS </w:t>
                            </w:r>
                            <w:r w:rsidR="000D42FF" w:rsidRPr="00BD6D9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lang w:val="en-CA"/>
                              </w:rPr>
                              <w:t>DANSANT</w:t>
                            </w:r>
                            <w:r w:rsidRPr="00BD6D9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lang w:val="en-CA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6DD5E" id="Text Box 60" o:spid="_x0000_s1030" type="#_x0000_t202" style="position:absolute;margin-left:376.5pt;margin-top:-8.25pt;width:337.5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" fillcolor="#2758d1" strokecolor="navy" strokeweight="1.5pt">
                <v:textbox>
                  <w:txbxContent>
                    <w:p w14:paraId="387D5FB2" w14:textId="10C454D5" w:rsidR="005E710C" w:rsidRPr="00BD6D99" w:rsidRDefault="00C87368" w:rsidP="005E710C">
                      <w:pPr>
                        <w:tabs>
                          <w:tab w:val="center" w:pos="720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lang w:val="en-CA"/>
                        </w:rPr>
                      </w:pPr>
                      <w:r w:rsidRPr="00BD6D99"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lang w:val="en-CA"/>
                        </w:rPr>
                        <w:t xml:space="preserve">DINER et </w:t>
                      </w:r>
                      <w:r w:rsidR="006A7ED2" w:rsidRPr="00BD6D99"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lang w:val="en-CA"/>
                        </w:rPr>
                        <w:t xml:space="preserve">SOUPERS </w:t>
                      </w:r>
                      <w:r w:rsidR="000D42FF" w:rsidRPr="00BD6D99"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lang w:val="en-CA"/>
                        </w:rPr>
                        <w:t>DANSANT</w:t>
                      </w:r>
                      <w:r w:rsidRPr="00BD6D99"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lang w:val="en-CA"/>
                        </w:rPr>
                        <w:t xml:space="preserve">S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6D9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22A954" wp14:editId="09FAC230">
                <wp:simplePos x="0" y="0"/>
                <wp:positionH relativeFrom="margin">
                  <wp:posOffset>9525</wp:posOffset>
                </wp:positionH>
                <wp:positionV relativeFrom="margin">
                  <wp:posOffset>-123825</wp:posOffset>
                </wp:positionV>
                <wp:extent cx="4352925" cy="281940"/>
                <wp:effectExtent l="0" t="0" r="28575" b="22860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8194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542A" w14:textId="77777777" w:rsidR="005E710C" w:rsidRPr="00BD6D99" w:rsidRDefault="005E710C" w:rsidP="005E710C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lang w:val="en-CA"/>
                              </w:rPr>
                            </w:pPr>
                            <w:r w:rsidRPr="00BD6D9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lang w:val="en-CA"/>
                              </w:rPr>
                              <w:t>ACTIVITÉS RÉGULIÈRES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A954" id="Text Box 59" o:spid="_x0000_s1031" type="#_x0000_t202" style="position:absolute;margin-left:.75pt;margin-top:-9.75pt;width:342.75pt;height:22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" fillcolor="#2758d1" strokecolor="navy" strokeweight="1.5pt">
                <v:textbox>
                  <w:txbxContent>
                    <w:p w14:paraId="4102542A" w14:textId="77777777" w:rsidR="005E710C" w:rsidRPr="00BD6D99" w:rsidRDefault="005E710C" w:rsidP="005E710C">
                      <w:pPr>
                        <w:tabs>
                          <w:tab w:val="center" w:pos="720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lang w:val="en-CA"/>
                        </w:rPr>
                      </w:pPr>
                      <w:r w:rsidRPr="00BD6D99"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lang w:val="en-CA"/>
                        </w:rPr>
                        <w:t>ACTIVITÉS RÉGULIÈRES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6D9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EC544" wp14:editId="6898BBD7">
                <wp:simplePos x="0" y="0"/>
                <wp:positionH relativeFrom="margin">
                  <wp:posOffset>9525</wp:posOffset>
                </wp:positionH>
                <wp:positionV relativeFrom="page">
                  <wp:posOffset>619125</wp:posOffset>
                </wp:positionV>
                <wp:extent cx="4352925" cy="6727825"/>
                <wp:effectExtent l="0" t="0" r="28575" b="1587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C3AE3" w14:textId="77777777" w:rsidR="00A54D86" w:rsidRPr="00A54D86" w:rsidRDefault="00A54D86" w:rsidP="004E74DD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A54D8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Activité</w:t>
                            </w:r>
                            <w:r w:rsidRPr="00A54D8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ab/>
                              <w:t>Heure</w:t>
                            </w:r>
                            <w:r w:rsidRPr="00A54D8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ab/>
                              <w:t>Salle</w:t>
                            </w:r>
                            <w:r w:rsidRPr="00A54D8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14:paraId="7EABDA32" w14:textId="176E5832" w:rsidR="00A54D86" w:rsidRPr="005F3A3A" w:rsidRDefault="00A54D86" w:rsidP="004E74DD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5F3A3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u w:val="single"/>
                              </w:rPr>
                              <w:tab/>
                              <w:t>Responsable</w:t>
                            </w:r>
                            <w:r w:rsidR="0089161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5F3A3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u w:val="single"/>
                              </w:rPr>
                              <w:tab/>
                              <w:t>Date de début</w:t>
                            </w:r>
                            <w:r w:rsidR="00BC60B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u w:val="single"/>
                              </w:rPr>
                              <w:t xml:space="preserve">__________        </w:t>
                            </w:r>
                            <w:r w:rsidR="0089161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52389E61" w14:textId="77777777" w:rsidR="0021540D" w:rsidRDefault="0021540D" w:rsidP="004E74DD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highlight w:val="lightGray"/>
                                <w:u w:val="single"/>
                              </w:rPr>
                            </w:pPr>
                          </w:p>
                          <w:p w14:paraId="39D1FEED" w14:textId="77777777" w:rsidR="004E74DD" w:rsidRDefault="008A311D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  <w:highlight w:val="lightGray"/>
                                <w:u w:val="single"/>
                              </w:rPr>
                              <w:t>Les lundis</w:t>
                            </w:r>
                            <w:r w:rsidRPr="00A1650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highlight w:val="lightGray"/>
                                <w:u w:val="single"/>
                              </w:rPr>
                              <w:t> :</w:t>
                            </w:r>
                          </w:p>
                          <w:p w14:paraId="16041942" w14:textId="77777777" w:rsidR="00425398" w:rsidRDefault="00425398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784BD5FB" w14:textId="644DD0A4" w:rsidR="00D34401" w:rsidRPr="003715FF" w:rsidRDefault="00A54D86" w:rsidP="00C87368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Danse en lign</w:t>
                            </w:r>
                            <w:r w:rsidR="004629BF" w:rsidRPr="004253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3D2871" w:rsidRPr="00361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13h00 à 15h00</w:t>
                            </w:r>
                            <w:r w:rsidR="00C873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3D2871" w:rsidRPr="00361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Cercle de la Gaiété</w:t>
                            </w:r>
                            <w:r w:rsidR="00865E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5CFD44" w14:textId="2A8D6B02" w:rsidR="00A54D86" w:rsidRDefault="00AF026A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026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(Débutant)</w:t>
                            </w:r>
                            <w:r w:rsidR="003D2871" w:rsidRPr="00361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A43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Rollande Chartrand</w:t>
                            </w:r>
                            <w:r w:rsidR="00A54D86" w:rsidRPr="00361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65E23" w:rsidRPr="00F921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16 </w:t>
                            </w:r>
                            <w:r w:rsidR="00361AA8" w:rsidRPr="00F921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sept. </w:t>
                            </w:r>
                            <w:r w:rsidR="00361AA8" w:rsidRPr="00361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 </w:t>
                            </w:r>
                            <w:r w:rsidR="00D35E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28 avril</w:t>
                            </w:r>
                            <w:r w:rsidR="00361AA8" w:rsidRPr="00361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2811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359D7DAD" w14:textId="7BC0CD24" w:rsidR="00865E23" w:rsidRPr="00361AA8" w:rsidRDefault="00865E23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Hélène Pruneau</w:t>
                            </w:r>
                          </w:p>
                          <w:p w14:paraId="23B410D1" w14:textId="77777777" w:rsidR="00823CF9" w:rsidRDefault="00823CF9" w:rsidP="00257AC5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0D003350" w14:textId="01B5D690" w:rsidR="00823CF9" w:rsidRDefault="00823CF9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ind w:hanging="144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Sacs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sable</w:t>
                            </w:r>
                            <w:r w:rsidR="00257AC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>S</w:t>
                            </w:r>
                            <w:proofErr w:type="spellEnd"/>
                            <w:r w:rsidR="00257AC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C87368" w:rsidRPr="00257A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Sacs de sable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  <w:t>13h00 à 16h00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0E06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Salle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Jeanne Gariépy</w:t>
                            </w:r>
                          </w:p>
                          <w:p w14:paraId="696A9AE5" w14:textId="037F37F0" w:rsidR="00823CF9" w:rsidRPr="009103AF" w:rsidRDefault="00823CF9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ind w:hanging="144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  <w:t>Léon Cusson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D35E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sept. au </w:t>
                            </w:r>
                            <w:r w:rsidR="00D35E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juin 202</w:t>
                            </w:r>
                            <w:r w:rsidR="002811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5</w:t>
                            </w:r>
                          </w:p>
                          <w:p w14:paraId="5248021C" w14:textId="16579E55" w:rsidR="006F796E" w:rsidRDefault="003C4747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bookmarkStart w:id="2" w:name="_Hlk112142184"/>
                            <w:r w:rsidR="004E74D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819-275-2793</w:t>
                            </w:r>
                          </w:p>
                          <w:p w14:paraId="7E16448A" w14:textId="10DD2040" w:rsidR="0021540D" w:rsidRPr="0089161F" w:rsidRDefault="00F76660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bookmarkEnd w:id="2"/>
                          </w:p>
                          <w:p w14:paraId="45FFBEB7" w14:textId="37F4F082" w:rsidR="008A311D" w:rsidRPr="00425398" w:rsidRDefault="006F796E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Les mercredis ;</w:t>
                            </w:r>
                            <w:r w:rsidR="008A311D" w:rsidRPr="00425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726CC" w14:textId="77777777" w:rsidR="004E74DD" w:rsidRDefault="008A311D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57A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Danse en ligne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9h30 à 11h30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Cercle de la Gaieté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314B077" w14:textId="213433A1" w:rsidR="0095795C" w:rsidRDefault="004E74DD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A311D"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Rollande Chartrand</w:t>
                            </w:r>
                            <w:r w:rsidR="008A311D"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07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D35E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F07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sept. au </w:t>
                            </w:r>
                            <w:r w:rsidR="00D35E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 avril</w:t>
                            </w:r>
                            <w:r w:rsidR="00F07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2811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9FD882A" w14:textId="07782171" w:rsidR="004E74DD" w:rsidRPr="00DF0F5B" w:rsidRDefault="004E74DD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819-275-1315</w:t>
                            </w:r>
                          </w:p>
                          <w:p w14:paraId="777ED67F" w14:textId="446B9011" w:rsidR="008A311D" w:rsidRDefault="0095795C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275DCC7" w14:textId="68039CD7" w:rsidR="00637EF8" w:rsidRDefault="00637EF8" w:rsidP="00D26C5B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Aquaforme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BA6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Piscine de </w:t>
                            </w:r>
                            <w:proofErr w:type="gramStart"/>
                            <w:r w:rsidR="00BA6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Labelle  </w:t>
                            </w:r>
                            <w:r w:rsidR="00BA6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74059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Inscriptions individuelles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D855EB" w14:textId="223C4FF0" w:rsidR="00BA6702" w:rsidRDefault="00637EF8" w:rsidP="00C87368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4059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À déterminer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D26C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6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819 681-3371</w:t>
                            </w:r>
                            <w:r w:rsidR="00D26C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poste </w:t>
                            </w:r>
                            <w:r w:rsidR="00BA6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5014</w:t>
                            </w:r>
                          </w:p>
                          <w:p w14:paraId="630EBF20" w14:textId="3515D1F2" w:rsidR="00C73667" w:rsidRDefault="00BA6702" w:rsidP="00740590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05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637E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Suzanne Chalifoux      </w:t>
                            </w:r>
                            <w:r w:rsidR="00C736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819-</w:t>
                            </w:r>
                            <w:r w:rsidR="00D26C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631</w:t>
                            </w:r>
                            <w:r w:rsidR="00C736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-7844    </w:t>
                            </w:r>
                          </w:p>
                          <w:p w14:paraId="63FCFBD0" w14:textId="3B09452A" w:rsidR="00637EF8" w:rsidRPr="00DF0F5B" w:rsidRDefault="00637EF8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3B96B018" w14:textId="77777777" w:rsidR="004E74DD" w:rsidRDefault="00BA5B53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u w:val="single"/>
                                <w:lang w:val="fr-CA"/>
                              </w:rPr>
                              <w:t>Les jeudis</w:t>
                            </w:r>
                            <w:r w:rsidRPr="00BA5B5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  <w:u w:val="single"/>
                                <w:lang w:val="fr-CA"/>
                              </w:rPr>
                              <w:t> :</w:t>
                            </w:r>
                          </w:p>
                          <w:p w14:paraId="68CE6BAE" w14:textId="5B2528AF" w:rsidR="0089161F" w:rsidRDefault="00BA5B53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</w:p>
                          <w:p w14:paraId="4EBAAFBF" w14:textId="2C2D41D0" w:rsidR="00823CF9" w:rsidRPr="00DF0F5B" w:rsidRDefault="00823CF9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Baseball-poche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735F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 h 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à 16h00</w:t>
                            </w:r>
                            <w:r w:rsidR="00C736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Cercle de la Gaieté</w:t>
                            </w:r>
                          </w:p>
                          <w:p w14:paraId="4B0D00C5" w14:textId="17E94302" w:rsidR="00C73667" w:rsidRDefault="00823CF9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H. Quévillon et</w:t>
                            </w:r>
                            <w:r w:rsidR="00C873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19 sept. au 5 juin 202</w:t>
                            </w:r>
                            <w:r w:rsidR="002811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6AF5112B" w14:textId="3DA5D998" w:rsidR="00823CF9" w:rsidRDefault="00C73667" w:rsidP="00865E23">
                            <w:pPr>
                              <w:tabs>
                                <w:tab w:val="left" w:pos="156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23CF9"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Mari</w:t>
                            </w:r>
                            <w:r w:rsidR="001F37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elle P</w:t>
                            </w:r>
                            <w:r w:rsidR="007405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aradis</w:t>
                            </w:r>
                            <w:r w:rsidR="00823CF9"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C7A545F" w14:textId="3BE319AC" w:rsidR="00187946" w:rsidRPr="00AB59F8" w:rsidRDefault="006E6DD5" w:rsidP="00AB59F8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</w:p>
                          <w:p w14:paraId="06CAB062" w14:textId="4D906F00" w:rsidR="00F570F6" w:rsidRPr="00425398" w:rsidRDefault="00F570F6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Les vendredis :</w:t>
                            </w:r>
                          </w:p>
                          <w:p w14:paraId="0680270A" w14:textId="77777777" w:rsidR="00AB59F8" w:rsidRDefault="00AB59F8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6ED2D24" w14:textId="72C543F9" w:rsidR="00AB59F8" w:rsidRDefault="00AB59F8" w:rsidP="00AB59F8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Cours et pratique 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8h30 à 12h00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Cercle de la Gaieté</w:t>
                            </w:r>
                          </w:p>
                          <w:p w14:paraId="5B96E572" w14:textId="7DB2F34E" w:rsidR="00AB59F8" w:rsidRDefault="00AB59F8" w:rsidP="00AB59F8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Théâtre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Hélène Dumontier           20 sept. au 6 juin 202</w:t>
                            </w:r>
                            <w:r w:rsidR="002811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0664FC3B" w14:textId="77777777" w:rsidR="00AB59F8" w:rsidRDefault="00AB59F8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43F803A" w14:textId="77777777" w:rsidR="004E74DD" w:rsidRDefault="004E74DD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52EED5" w14:textId="2580D816" w:rsidR="00BC60BC" w:rsidRDefault="00BC60BC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Scrabble</w:t>
                            </w:r>
                            <w:r w:rsidR="004269F3" w:rsidRPr="0042539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cartes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13h00 à 16h00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E06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Salle 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Jeanne Gariépy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066B9CE" w14:textId="1BCFD40E" w:rsidR="00A44945" w:rsidRDefault="00BC60BC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Florence Lacasse</w:t>
                            </w:r>
                            <w:r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475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 sept.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au </w:t>
                            </w:r>
                            <w:r w:rsidR="00D35E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juin 202</w:t>
                            </w:r>
                            <w:r w:rsidR="002811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53B9B0A2" w14:textId="047A8197" w:rsidR="00BC60BC" w:rsidRDefault="004E74DD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819-275-7448</w:t>
                            </w:r>
                          </w:p>
                          <w:p w14:paraId="60AE4D1C" w14:textId="77777777" w:rsidR="004E74DD" w:rsidRPr="00DF0F5B" w:rsidRDefault="004E74DD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FF2EC1B" w14:textId="77777777" w:rsidR="00A44945" w:rsidRPr="00425398" w:rsidRDefault="00A44945" w:rsidP="00865E23">
                            <w:pPr>
                              <w:tabs>
                                <w:tab w:val="left" w:pos="1560"/>
                                <w:tab w:val="left" w:pos="3969"/>
                                <w:tab w:val="left" w:pos="4680"/>
                              </w:tabs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25398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Les dimanches :</w:t>
                            </w:r>
                          </w:p>
                          <w:p w14:paraId="58E11ED7" w14:textId="77777777" w:rsidR="00600041" w:rsidRPr="00DF0F5B" w:rsidRDefault="00600041" w:rsidP="00865E23">
                            <w:pPr>
                              <w:tabs>
                                <w:tab w:val="left" w:pos="1560"/>
                                <w:tab w:val="left" w:pos="3969"/>
                                <w:tab w:val="left" w:pos="468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5587A3B" w14:textId="451DAFAA" w:rsidR="00C0744D" w:rsidRPr="00735F0A" w:rsidRDefault="00A44945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735F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Bingo</w:t>
                            </w:r>
                            <w:r w:rsidRPr="00735F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  <w:t>13h00 à 17h00</w:t>
                            </w:r>
                            <w:r w:rsidRPr="00735F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3715FF" w:rsidRPr="00735F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2024</w:t>
                            </w:r>
                            <w:r w:rsidR="003715FF" w:rsidRPr="00735F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3715FF" w:rsidRPr="00735F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15,</w:t>
                            </w:r>
                            <w:r w:rsidR="004615CA" w:rsidRPr="00735F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3715FF" w:rsidRPr="00735F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29 sept</w:t>
                            </w:r>
                            <w:r w:rsidR="00D4753D" w:rsidRPr="00735F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.;</w:t>
                            </w:r>
                            <w:r w:rsidR="003715FF" w:rsidRPr="00735F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13, 27 </w:t>
                            </w:r>
                            <w:r w:rsidR="00D4753D" w:rsidRPr="00735F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oct.</w:t>
                            </w:r>
                          </w:p>
                          <w:p w14:paraId="1486FF01" w14:textId="30BF6608" w:rsidR="003715FF" w:rsidRDefault="00C0744D" w:rsidP="003715FF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3014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* aux 2 semaines</w:t>
                            </w:r>
                            <w:r w:rsidR="00A44945" w:rsidRPr="00DF0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030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Marielle Paradis </w:t>
                            </w:r>
                            <w:r w:rsidR="004E74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71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10, 24 nov. ; 8, 22 </w:t>
                            </w:r>
                            <w:r w:rsidR="00D475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déc. ;</w:t>
                            </w:r>
                          </w:p>
                          <w:p w14:paraId="41C00822" w14:textId="0FA286E9" w:rsidR="003715FF" w:rsidRDefault="00740590" w:rsidP="003715FF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40590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Salle</w:t>
                            </w:r>
                            <w:r w:rsidR="00371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E74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819-421-2808</w:t>
                            </w:r>
                            <w:r w:rsidR="006E4404" w:rsidRPr="006E4404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04E2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15099" w:rsidRPr="00DA47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74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715FF" w:rsidRPr="001958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  <w:r w:rsidR="003715FF" w:rsidRPr="004E74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 w:rsidR="00371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12, 26</w:t>
                            </w:r>
                            <w:r w:rsidR="008D55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proofErr w:type="spellStart"/>
                            <w:r w:rsidR="00D475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janv</w:t>
                            </w:r>
                            <w:proofErr w:type="spellEnd"/>
                            <w:r w:rsidR="00D475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371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9, 23</w:t>
                            </w:r>
                            <w:r w:rsidR="008D55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 w:rsidR="00371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fév.</w:t>
                            </w:r>
                            <w:r w:rsidR="008D55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 </w:t>
                            </w:r>
                            <w:r w:rsidR="00371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0D4501D" w14:textId="3ACF32F4" w:rsidR="002D6E82" w:rsidRPr="002D6E82" w:rsidRDefault="003715FF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5F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Cercle de la Gaieté</w:t>
                            </w:r>
                            <w:r w:rsidRPr="003715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9, 23</w:t>
                            </w:r>
                            <w:r w:rsidR="008D55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mars</w:t>
                            </w:r>
                            <w:r w:rsidR="008D55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 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 6, 20</w:t>
                            </w:r>
                            <w:r w:rsidR="008D55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avril</w:t>
                            </w:r>
                            <w:r w:rsidR="008D55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 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 4, 18</w:t>
                            </w:r>
                            <w:r w:rsidR="008D55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</w:t>
                            </w:r>
                          </w:p>
                          <w:p w14:paraId="0AA774D9" w14:textId="2A784F8F" w:rsidR="002D6E82" w:rsidRPr="00653F5E" w:rsidRDefault="002D6E82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AB59F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      </w:t>
                            </w:r>
                            <w:r w:rsidRPr="00653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_____________________________________________________</w:t>
                            </w:r>
                          </w:p>
                          <w:p w14:paraId="036A35C9" w14:textId="77777777" w:rsidR="002D6E82" w:rsidRPr="00653F5E" w:rsidRDefault="002D6E82" w:rsidP="002D6E82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1C374931" w14:textId="007A5F1B" w:rsidR="00C0744D" w:rsidRPr="00653F5E" w:rsidRDefault="003010EE" w:rsidP="002D6E82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653F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Whist</w:t>
                            </w:r>
                            <w:r w:rsidRPr="00653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  <w:t>13h30 à 16h30</w:t>
                            </w:r>
                            <w:r w:rsidRPr="00653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D4753D" w:rsidRPr="00653F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2024;</w:t>
                            </w:r>
                            <w:r w:rsidR="003715FF" w:rsidRPr="00653F5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3715FF" w:rsidRPr="00653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22 sept.</w:t>
                            </w:r>
                            <w:r w:rsidR="00BA6702" w:rsidRPr="00653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-</w:t>
                            </w:r>
                            <w:r w:rsidR="003715FF" w:rsidRPr="00653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20 oct.</w:t>
                            </w:r>
                            <w:r w:rsidR="00BA6702" w:rsidRPr="00653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-</w:t>
                            </w:r>
                            <w:r w:rsidR="003715FF" w:rsidRPr="00653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FC6ED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1</w:t>
                            </w:r>
                            <w:r w:rsidR="00FC6ED4" w:rsidRPr="001958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5 déc.  </w:t>
                            </w:r>
                          </w:p>
                          <w:p w14:paraId="2409E229" w14:textId="6CB96C0D" w:rsidR="00823A88" w:rsidRPr="00195845" w:rsidRDefault="00195845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ind w:hanging="154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19584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>*1 fois / mois</w:t>
                            </w:r>
                            <w:r w:rsidR="003010EE" w:rsidRPr="001958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3715FF" w:rsidRPr="003715F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  <w:t>Salle</w:t>
                            </w:r>
                            <w:r w:rsidR="00865E2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247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Réaline Sansemat</w:t>
                            </w:r>
                            <w:r w:rsidR="003010EE" w:rsidRPr="001958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823A88" w:rsidRPr="00195845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</w:p>
                          <w:p w14:paraId="5B6B140D" w14:textId="299BB362" w:rsidR="008A64C6" w:rsidRDefault="004E74DD" w:rsidP="00865E23">
                            <w:pPr>
                              <w:tabs>
                                <w:tab w:val="left" w:pos="1560"/>
                                <w:tab w:val="left" w:pos="3544"/>
                              </w:tabs>
                              <w:ind w:hanging="144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1958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3715FF" w:rsidRPr="003715F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  <w:t>Jeanne-Gariépy</w:t>
                            </w:r>
                            <w:r w:rsidR="003715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  <w:t>819</w:t>
                            </w:r>
                            <w:r w:rsidRPr="001958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-</w:t>
                            </w:r>
                            <w:r w:rsidR="00C009A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808-7005</w:t>
                            </w:r>
                            <w:r w:rsidR="00B91A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6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715FF" w:rsidRPr="001958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2025 </w:t>
                            </w:r>
                            <w:r w:rsidR="003715FF" w:rsidRPr="001958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; </w:t>
                            </w:r>
                            <w:r w:rsidR="003715FF" w:rsidRPr="00BA670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16 fév.</w:t>
                            </w:r>
                            <w:r w:rsidR="00BA670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-</w:t>
                            </w:r>
                            <w:r w:rsidR="003715FF" w:rsidRPr="00BA670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16 mars</w:t>
                            </w:r>
                          </w:p>
                          <w:p w14:paraId="0391B2CC" w14:textId="7D0D61EA" w:rsidR="00195845" w:rsidRPr="008A64C6" w:rsidRDefault="008A64C6" w:rsidP="00865E23">
                            <w:pPr>
                              <w:tabs>
                                <w:tab w:val="left" w:pos="1560"/>
                              </w:tabs>
                              <w:ind w:hanging="144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C7366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C7366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="00195845" w:rsidRPr="001958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36E27A2C" w14:textId="77777777" w:rsidR="00195845" w:rsidRPr="00195845" w:rsidRDefault="00195845" w:rsidP="00865E23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ind w:hanging="144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2B59C77D" w14:textId="33C4A43C" w:rsidR="00DD7720" w:rsidRDefault="00DD7720" w:rsidP="004E74DD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D8CDB2" w14:textId="77777777" w:rsidR="00823A88" w:rsidRDefault="00823A88" w:rsidP="004E74DD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ind w:left="1560" w:hanging="15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6CE037" w14:textId="2698E569" w:rsidR="00C0744D" w:rsidRPr="00823A88" w:rsidRDefault="00C0744D" w:rsidP="004E74DD">
                            <w:pPr>
                              <w:tabs>
                                <w:tab w:val="left" w:pos="1560"/>
                                <w:tab w:val="left" w:pos="3969"/>
                              </w:tabs>
                              <w:jc w:val="both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823A8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* certaines dates sont sujettes à changement, consulter les publicité</w:t>
                            </w:r>
                            <w:r w:rsidR="00AD141E" w:rsidRPr="00823A8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EC544" id="Text Box 61" o:spid="_x0000_s1032" type="#_x0000_t202" style="position:absolute;margin-left:.75pt;margin-top:48.75pt;width:342.75pt;height:5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" strokecolor="navy" strokeweight="1.5pt">
                <v:textbox>
                  <w:txbxContent>
                    <w:p w14:paraId="013C3AE3" w14:textId="77777777" w:rsidR="00A54D86" w:rsidRPr="00A54D86" w:rsidRDefault="00A54D86" w:rsidP="004E74DD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</w:pPr>
                      <w:r w:rsidRPr="00A54D86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Activité</w:t>
                      </w:r>
                      <w:r w:rsidRPr="00A54D86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ab/>
                        <w:t>Heure</w:t>
                      </w:r>
                      <w:r w:rsidRPr="00A54D86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ab/>
                        <w:t>Salle</w:t>
                      </w:r>
                      <w:r w:rsidRPr="00A54D86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ab/>
                      </w:r>
                    </w:p>
                    <w:p w14:paraId="7EABDA32" w14:textId="176E5832" w:rsidR="00A54D86" w:rsidRPr="005F3A3A" w:rsidRDefault="00A54D86" w:rsidP="004E74DD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u w:val="single"/>
                        </w:rPr>
                      </w:pPr>
                      <w:r w:rsidRPr="005F3A3A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u w:val="single"/>
                        </w:rPr>
                        <w:tab/>
                        <w:t>Responsable</w:t>
                      </w:r>
                      <w:r w:rsidR="0089161F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u w:val="single"/>
                        </w:rPr>
                        <w:t xml:space="preserve">    </w:t>
                      </w:r>
                      <w:r w:rsidRPr="005F3A3A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u w:val="single"/>
                        </w:rPr>
                        <w:tab/>
                        <w:t>Date de début</w:t>
                      </w:r>
                      <w:r w:rsidR="00BC60BC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u w:val="single"/>
                        </w:rPr>
                        <w:t xml:space="preserve">__________        </w:t>
                      </w:r>
                      <w:r w:rsidR="0089161F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u w:val="single"/>
                        </w:rPr>
                        <w:t xml:space="preserve">                    </w:t>
                      </w:r>
                    </w:p>
                    <w:p w14:paraId="52389E61" w14:textId="77777777" w:rsidR="0021540D" w:rsidRDefault="0021540D" w:rsidP="004E74DD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highlight w:val="lightGray"/>
                          <w:u w:val="single"/>
                        </w:rPr>
                      </w:pPr>
                    </w:p>
                    <w:p w14:paraId="39D1FEED" w14:textId="77777777" w:rsidR="004E74DD" w:rsidRDefault="008A311D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u w:val="single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  <w:highlight w:val="lightGray"/>
                          <w:u w:val="single"/>
                        </w:rPr>
                        <w:t>Les lundis</w:t>
                      </w:r>
                      <w:r w:rsidRPr="00A16507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highlight w:val="lightGray"/>
                          <w:u w:val="single"/>
                        </w:rPr>
                        <w:t> :</w:t>
                      </w:r>
                    </w:p>
                    <w:p w14:paraId="16041942" w14:textId="77777777" w:rsidR="00425398" w:rsidRDefault="00425398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u w:val="single"/>
                        </w:rPr>
                      </w:pPr>
                    </w:p>
                    <w:p w14:paraId="784BD5FB" w14:textId="644DD0A4" w:rsidR="00D34401" w:rsidRPr="003715FF" w:rsidRDefault="00A54D86" w:rsidP="00C87368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Danse en lign</w:t>
                      </w:r>
                      <w:r w:rsidR="004629BF" w:rsidRPr="0042539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="003D2871" w:rsidRPr="00361AA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13h00 à 15h00</w:t>
                      </w:r>
                      <w:r w:rsidR="00C873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</w:t>
                      </w:r>
                      <w:r w:rsidR="003D2871" w:rsidRPr="00361AA8">
                        <w:rPr>
                          <w:rFonts w:ascii="Arial" w:hAnsi="Arial" w:cs="Arial"/>
                          <w:sz w:val="18"/>
                          <w:szCs w:val="18"/>
                        </w:rPr>
                        <w:t>Cercle de la Gaiété</w:t>
                      </w:r>
                      <w:r w:rsidR="00865E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5CFD44" w14:textId="2A8D6B02" w:rsidR="00A54D86" w:rsidRDefault="00AF026A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026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(Débutant)</w:t>
                      </w:r>
                      <w:r w:rsidR="003D2871" w:rsidRPr="00361AA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A43EC">
                        <w:rPr>
                          <w:rFonts w:ascii="Arial" w:hAnsi="Arial" w:cs="Arial"/>
                          <w:sz w:val="18"/>
                          <w:szCs w:val="18"/>
                        </w:rPr>
                        <w:t>Rollande Chartrand</w:t>
                      </w:r>
                      <w:r w:rsidR="00A54D86" w:rsidRPr="00361AA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65E23" w:rsidRPr="00F921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16 </w:t>
                      </w:r>
                      <w:r w:rsidR="00361AA8" w:rsidRPr="00F921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sept. </w:t>
                      </w:r>
                      <w:r w:rsidR="00361AA8" w:rsidRPr="00361A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 </w:t>
                      </w:r>
                      <w:r w:rsidR="00D35EB1">
                        <w:rPr>
                          <w:rFonts w:ascii="Arial" w:hAnsi="Arial" w:cs="Arial"/>
                          <w:sz w:val="18"/>
                          <w:szCs w:val="18"/>
                        </w:rPr>
                        <w:t>28 avril</w:t>
                      </w:r>
                      <w:r w:rsidR="00361AA8" w:rsidRPr="00361A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202</w:t>
                      </w:r>
                      <w:r w:rsidR="002811B9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359D7DAD" w14:textId="7BC0CD24" w:rsidR="00865E23" w:rsidRPr="00361AA8" w:rsidRDefault="00865E23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Hélène Pruneau</w:t>
                      </w:r>
                    </w:p>
                    <w:p w14:paraId="23B410D1" w14:textId="77777777" w:rsidR="00823CF9" w:rsidRDefault="00823CF9" w:rsidP="00257AC5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14:paraId="0D003350" w14:textId="01B5D690" w:rsidR="00823CF9" w:rsidRDefault="00823CF9" w:rsidP="00865E23">
                      <w:pPr>
                        <w:tabs>
                          <w:tab w:val="left" w:pos="1560"/>
                          <w:tab w:val="left" w:pos="3544"/>
                        </w:tabs>
                        <w:ind w:hanging="144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Sacs de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sable</w:t>
                      </w:r>
                      <w:r w:rsidR="00257AC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CA"/>
                        </w:rPr>
                        <w:t>S</w:t>
                      </w:r>
                      <w:proofErr w:type="spellEnd"/>
                      <w:r w:rsidR="00257AC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CA"/>
                        </w:rPr>
                        <w:tab/>
                      </w:r>
                      <w:r w:rsidR="00C87368" w:rsidRPr="00257A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Sacs de sable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  <w:t>13h00 à 16h00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0E06B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Salle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Jeanne Gariépy</w:t>
                      </w:r>
                    </w:p>
                    <w:p w14:paraId="696A9AE5" w14:textId="037F37F0" w:rsidR="00823CF9" w:rsidRPr="009103AF" w:rsidRDefault="00823CF9" w:rsidP="00865E23">
                      <w:pPr>
                        <w:tabs>
                          <w:tab w:val="left" w:pos="1560"/>
                          <w:tab w:val="left" w:pos="3544"/>
                        </w:tabs>
                        <w:ind w:hanging="144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  <w:t>Léon Cusson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D35EB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sept. au </w:t>
                      </w:r>
                      <w:r w:rsidR="00D35EB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juin 202</w:t>
                      </w:r>
                      <w:r w:rsidR="002811B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5</w:t>
                      </w:r>
                    </w:p>
                    <w:p w14:paraId="5248021C" w14:textId="16579E55" w:rsidR="006F796E" w:rsidRDefault="003C4747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bookmarkStart w:id="3" w:name="_Hlk112142184"/>
                      <w:r w:rsidR="004E74D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819-275-2793</w:t>
                      </w:r>
                    </w:p>
                    <w:p w14:paraId="7E16448A" w14:textId="10DD2040" w:rsidR="0021540D" w:rsidRPr="0089161F" w:rsidRDefault="00F76660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bookmarkEnd w:id="3"/>
                    </w:p>
                    <w:p w14:paraId="45FFBEB7" w14:textId="37F4F082" w:rsidR="008A311D" w:rsidRPr="00425398" w:rsidRDefault="006F796E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u w:val="single"/>
                        </w:rPr>
                        <w:t>Les mercredis ;</w:t>
                      </w:r>
                      <w:r w:rsidR="008A311D" w:rsidRPr="0042539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95726CC" w14:textId="77777777" w:rsidR="004E74DD" w:rsidRDefault="008A311D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57A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Danse en ligne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9h30 à 11h30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Cercle de la Gaieté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314B077" w14:textId="213433A1" w:rsidR="0095795C" w:rsidRDefault="004E74DD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A311D"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>Rollande Chartrand</w:t>
                      </w:r>
                      <w:r w:rsidR="008A311D"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07E02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D35EB1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="00F07E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sept. au </w:t>
                      </w:r>
                      <w:r w:rsidR="00D35EB1">
                        <w:rPr>
                          <w:rFonts w:ascii="Arial" w:hAnsi="Arial" w:cs="Arial"/>
                          <w:sz w:val="18"/>
                          <w:szCs w:val="18"/>
                        </w:rPr>
                        <w:t>30 avril</w:t>
                      </w:r>
                      <w:r w:rsidR="00F07E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202</w:t>
                      </w:r>
                      <w:r w:rsidR="002811B9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49FD882A" w14:textId="07782171" w:rsidR="004E74DD" w:rsidRPr="00DF0F5B" w:rsidRDefault="004E74DD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>819-275-1315</w:t>
                      </w:r>
                    </w:p>
                    <w:p w14:paraId="777ED67F" w14:textId="446B9011" w:rsidR="008A311D" w:rsidRDefault="0095795C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6275DCC7" w14:textId="68039CD7" w:rsidR="00637EF8" w:rsidRDefault="00637EF8" w:rsidP="00D26C5B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Aquaforme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="00BA67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Piscine de </w:t>
                      </w:r>
                      <w:proofErr w:type="gramStart"/>
                      <w:r w:rsidR="00BA67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Labelle  </w:t>
                      </w:r>
                      <w:r w:rsidR="00BA670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74059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Inscriptions individuelles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D855EB" w14:textId="223C4FF0" w:rsidR="00BA6702" w:rsidRDefault="00637EF8" w:rsidP="00C87368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4059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u w:val="single"/>
                        </w:rPr>
                        <w:t>À déterminer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="00D26C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A6702">
                        <w:rPr>
                          <w:rFonts w:ascii="Arial" w:hAnsi="Arial" w:cs="Arial"/>
                          <w:sz w:val="18"/>
                          <w:szCs w:val="18"/>
                        </w:rPr>
                        <w:t>819 681-3371</w:t>
                      </w:r>
                      <w:r w:rsidR="00D26C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poste </w:t>
                      </w:r>
                      <w:r w:rsidR="00BA6702">
                        <w:rPr>
                          <w:rFonts w:ascii="Arial" w:hAnsi="Arial" w:cs="Arial"/>
                          <w:sz w:val="18"/>
                          <w:szCs w:val="18"/>
                        </w:rPr>
                        <w:t>5014</w:t>
                      </w:r>
                    </w:p>
                    <w:p w14:paraId="630EBF20" w14:textId="3515D1F2" w:rsidR="00C73667" w:rsidRDefault="00BA6702" w:rsidP="00740590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405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637E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Suzanne Chalifoux      </w:t>
                      </w:r>
                      <w:r w:rsidR="00C736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819-</w:t>
                      </w:r>
                      <w:r w:rsidR="00D26C5B">
                        <w:rPr>
                          <w:rFonts w:ascii="Arial" w:hAnsi="Arial" w:cs="Arial"/>
                          <w:sz w:val="18"/>
                          <w:szCs w:val="18"/>
                        </w:rPr>
                        <w:t>631</w:t>
                      </w:r>
                      <w:r w:rsidR="00C736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-7844    </w:t>
                      </w:r>
                    </w:p>
                    <w:p w14:paraId="63FCFBD0" w14:textId="3B09452A" w:rsidR="00637EF8" w:rsidRPr="00DF0F5B" w:rsidRDefault="00637EF8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3B96B018" w14:textId="77777777" w:rsidR="004E74DD" w:rsidRDefault="00BA5B53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  <w:lang w:val="fr-CA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u w:val="single"/>
                          <w:lang w:val="fr-CA"/>
                        </w:rPr>
                        <w:t>Les jeudis</w:t>
                      </w:r>
                      <w:r w:rsidRPr="00BA5B5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highlight w:val="lightGray"/>
                          <w:u w:val="single"/>
                          <w:lang w:val="fr-CA"/>
                        </w:rPr>
                        <w:t> :</w:t>
                      </w:r>
                    </w:p>
                    <w:p w14:paraId="68CE6BAE" w14:textId="5B2528AF" w:rsidR="0089161F" w:rsidRDefault="00BA5B53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fr-CA"/>
                        </w:rPr>
                        <w:tab/>
                      </w:r>
                    </w:p>
                    <w:p w14:paraId="4EBAAFBF" w14:textId="2C2D41D0" w:rsidR="00823CF9" w:rsidRPr="00DF0F5B" w:rsidRDefault="00823CF9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Baseball-poche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1</w:t>
                      </w:r>
                      <w:r w:rsidR="00735F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 h 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>à 16h00</w:t>
                      </w:r>
                      <w:r w:rsidR="00C736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Cercle de la Gaieté</w:t>
                      </w:r>
                    </w:p>
                    <w:p w14:paraId="4B0D00C5" w14:textId="17E94302" w:rsidR="00C73667" w:rsidRDefault="00823CF9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H. Quévillon et</w:t>
                      </w:r>
                      <w:r w:rsidR="00C873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19 sept. au 5 juin 202</w:t>
                      </w:r>
                      <w:r w:rsidR="002811B9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6AF5112B" w14:textId="3DA5D998" w:rsidR="00823CF9" w:rsidRDefault="00C73667" w:rsidP="00865E23">
                      <w:pPr>
                        <w:tabs>
                          <w:tab w:val="left" w:pos="156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23CF9"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>Mari</w:t>
                      </w:r>
                      <w:r w:rsidR="001F37D1">
                        <w:rPr>
                          <w:rFonts w:ascii="Arial" w:hAnsi="Arial" w:cs="Arial"/>
                          <w:sz w:val="18"/>
                          <w:szCs w:val="18"/>
                        </w:rPr>
                        <w:t>elle P</w:t>
                      </w:r>
                      <w:r w:rsidR="00740590">
                        <w:rPr>
                          <w:rFonts w:ascii="Arial" w:hAnsi="Arial" w:cs="Arial"/>
                          <w:sz w:val="18"/>
                          <w:szCs w:val="18"/>
                        </w:rPr>
                        <w:t>aradis</w:t>
                      </w:r>
                      <w:r w:rsidR="00823CF9"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2C7A545F" w14:textId="3BE319AC" w:rsidR="00187946" w:rsidRPr="00AB59F8" w:rsidRDefault="006E6DD5" w:rsidP="00AB59F8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</w:p>
                    <w:p w14:paraId="06CAB062" w14:textId="4D906F00" w:rsidR="00F570F6" w:rsidRPr="00425398" w:rsidRDefault="00F570F6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highlight w:val="lightGray"/>
                          <w:u w:val="single"/>
                        </w:rPr>
                        <w:t>Les vendredis :</w:t>
                      </w:r>
                    </w:p>
                    <w:p w14:paraId="0680270A" w14:textId="77777777" w:rsidR="00AB59F8" w:rsidRDefault="00AB59F8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14:paraId="46ED2D24" w14:textId="72C543F9" w:rsidR="00AB59F8" w:rsidRDefault="00AB59F8" w:rsidP="00AB59F8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Cours et pratique 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8h30 à 12h00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Cercle de la Gaieté</w:t>
                      </w:r>
                    </w:p>
                    <w:p w14:paraId="5B96E572" w14:textId="7DB2F34E" w:rsidR="00AB59F8" w:rsidRDefault="00AB59F8" w:rsidP="00AB59F8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Théâtre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Hélène Dumontier           20 sept. au 6 juin 202</w:t>
                      </w:r>
                      <w:r w:rsidR="002811B9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0664FC3B" w14:textId="77777777" w:rsidR="00AB59F8" w:rsidRDefault="00AB59F8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14:paraId="443F803A" w14:textId="77777777" w:rsidR="004E74DD" w:rsidRDefault="004E74DD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14:paraId="3352EED5" w14:textId="2580D816" w:rsidR="00BC60BC" w:rsidRDefault="00BC60BC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Scrabble</w:t>
                      </w:r>
                      <w:r w:rsidR="004269F3" w:rsidRPr="0042539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cartes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13h00 à 16h00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E06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Salle 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>Jeanne Gariépy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5066B9CE" w14:textId="1BCFD40E" w:rsidR="00A44945" w:rsidRDefault="00BC60BC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Florence Lacasse</w:t>
                      </w:r>
                      <w:r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4753D">
                        <w:rPr>
                          <w:rFonts w:ascii="Arial" w:hAnsi="Arial" w:cs="Arial"/>
                          <w:sz w:val="18"/>
                          <w:szCs w:val="18"/>
                        </w:rPr>
                        <w:t>13 sept.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au </w:t>
                      </w:r>
                      <w:r w:rsidR="00D35EB1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juin 202</w:t>
                      </w:r>
                      <w:r w:rsidR="002811B9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53B9B0A2" w14:textId="047A8197" w:rsidR="00BC60BC" w:rsidRDefault="004E74DD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819-275-7448</w:t>
                      </w:r>
                    </w:p>
                    <w:p w14:paraId="60AE4D1C" w14:textId="77777777" w:rsidR="004E74DD" w:rsidRPr="00DF0F5B" w:rsidRDefault="004E74DD" w:rsidP="00865E23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FF2EC1B" w14:textId="77777777" w:rsidR="00A44945" w:rsidRPr="00425398" w:rsidRDefault="00A44945" w:rsidP="00865E23">
                      <w:pPr>
                        <w:tabs>
                          <w:tab w:val="left" w:pos="1560"/>
                          <w:tab w:val="left" w:pos="3969"/>
                          <w:tab w:val="left" w:pos="4680"/>
                        </w:tabs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425398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highlight w:val="lightGray"/>
                          <w:u w:val="single"/>
                        </w:rPr>
                        <w:t>Les dimanches :</w:t>
                      </w:r>
                    </w:p>
                    <w:p w14:paraId="58E11ED7" w14:textId="77777777" w:rsidR="00600041" w:rsidRPr="00DF0F5B" w:rsidRDefault="00600041" w:rsidP="00865E23">
                      <w:pPr>
                        <w:tabs>
                          <w:tab w:val="left" w:pos="1560"/>
                          <w:tab w:val="left" w:pos="3969"/>
                          <w:tab w:val="left" w:pos="4680"/>
                        </w:tabs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14:paraId="75587A3B" w14:textId="451DAFAA" w:rsidR="00C0744D" w:rsidRPr="00735F0A" w:rsidRDefault="00A44945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735F0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Bingo</w:t>
                      </w:r>
                      <w:r w:rsidRPr="00735F0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  <w:t>13h00 à 17h00</w:t>
                      </w:r>
                      <w:r w:rsidRPr="00735F0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3715FF" w:rsidRPr="00735F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>2024</w:t>
                      </w:r>
                      <w:r w:rsidR="003715FF" w:rsidRPr="00735F0A">
                        <w:rPr>
                          <w:rFonts w:ascii="Arial" w:hAnsi="Arial" w:cs="Arial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3715FF" w:rsidRPr="00735F0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15,</w:t>
                      </w:r>
                      <w:r w:rsidR="004615CA" w:rsidRPr="00735F0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3715FF" w:rsidRPr="00735F0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29 sept</w:t>
                      </w:r>
                      <w:r w:rsidR="00D4753D" w:rsidRPr="00735F0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.;</w:t>
                      </w:r>
                      <w:r w:rsidR="003715FF" w:rsidRPr="00735F0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13, 27 </w:t>
                      </w:r>
                      <w:r w:rsidR="00D4753D" w:rsidRPr="00735F0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oct.</w:t>
                      </w:r>
                    </w:p>
                    <w:p w14:paraId="1486FF01" w14:textId="30BF6608" w:rsidR="003715FF" w:rsidRDefault="00C0744D" w:rsidP="003715FF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3014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* aux 2 semaines</w:t>
                      </w:r>
                      <w:r w:rsidR="00A44945" w:rsidRPr="00DF0F5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030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Marielle Paradis </w:t>
                      </w:r>
                      <w:r w:rsidR="004E74D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715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10, 24 nov. ; 8, 22 </w:t>
                      </w:r>
                      <w:r w:rsidR="00D4753D">
                        <w:rPr>
                          <w:rFonts w:ascii="Arial" w:hAnsi="Arial" w:cs="Arial"/>
                          <w:sz w:val="18"/>
                          <w:szCs w:val="18"/>
                        </w:rPr>
                        <w:t>déc. ;</w:t>
                      </w:r>
                    </w:p>
                    <w:p w14:paraId="41C00822" w14:textId="0FA286E9" w:rsidR="003715FF" w:rsidRDefault="00740590" w:rsidP="003715FF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40590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Salle</w:t>
                      </w:r>
                      <w:r w:rsidR="003715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E74DD">
                        <w:rPr>
                          <w:rFonts w:ascii="Arial" w:hAnsi="Arial" w:cs="Arial"/>
                          <w:sz w:val="18"/>
                          <w:szCs w:val="18"/>
                        </w:rPr>
                        <w:t>819-421-2808</w:t>
                      </w:r>
                      <w:r w:rsidR="006E4404" w:rsidRPr="006E4404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="00304E2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   </w:t>
                      </w:r>
                      <w:r w:rsidR="00E15099" w:rsidRPr="00DA47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E74D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715FF" w:rsidRPr="001958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  <w:r w:rsidR="003715FF" w:rsidRPr="004E74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  <w:r w:rsidR="003715FF">
                        <w:rPr>
                          <w:rFonts w:ascii="Arial" w:hAnsi="Arial" w:cs="Arial"/>
                          <w:sz w:val="18"/>
                          <w:szCs w:val="18"/>
                        </w:rPr>
                        <w:t>12, 26</w:t>
                      </w:r>
                      <w:r w:rsidR="008D55BE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proofErr w:type="spellStart"/>
                      <w:r w:rsidR="00D4753D">
                        <w:rPr>
                          <w:rFonts w:ascii="Arial" w:hAnsi="Arial" w:cs="Arial"/>
                          <w:sz w:val="18"/>
                          <w:szCs w:val="18"/>
                        </w:rPr>
                        <w:t>janv</w:t>
                      </w:r>
                      <w:proofErr w:type="spellEnd"/>
                      <w:r w:rsidR="00D4753D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3715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9, 23</w:t>
                      </w:r>
                      <w:r w:rsidR="008D55BE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 w:rsidR="003715FF">
                        <w:rPr>
                          <w:rFonts w:ascii="Arial" w:hAnsi="Arial" w:cs="Arial"/>
                          <w:sz w:val="18"/>
                          <w:szCs w:val="18"/>
                        </w:rPr>
                        <w:t>fév.</w:t>
                      </w:r>
                      <w:r w:rsidR="008D55BE">
                        <w:rPr>
                          <w:rFonts w:ascii="Arial" w:hAnsi="Arial" w:cs="Arial"/>
                          <w:sz w:val="18"/>
                          <w:szCs w:val="18"/>
                        </w:rPr>
                        <w:t> </w:t>
                      </w:r>
                      <w:r w:rsidR="003715FF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14:paraId="00D4501D" w14:textId="3ACF32F4" w:rsidR="002D6E82" w:rsidRPr="002D6E82" w:rsidRDefault="003715FF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5F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Cercle de la Gaieté</w:t>
                      </w:r>
                      <w:r w:rsidRPr="003715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9, 23</w:t>
                      </w:r>
                      <w:r w:rsidR="008D55BE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mars</w:t>
                      </w:r>
                      <w:r w:rsidR="008D55BE">
                        <w:rPr>
                          <w:rFonts w:ascii="Arial" w:hAnsi="Arial" w:cs="Arial"/>
                          <w:sz w:val="18"/>
                          <w:szCs w:val="18"/>
                        </w:rPr>
                        <w:t> 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; 6, 20</w:t>
                      </w:r>
                      <w:r w:rsidR="008D55BE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avril</w:t>
                      </w:r>
                      <w:r w:rsidR="008D55BE">
                        <w:rPr>
                          <w:rFonts w:ascii="Arial" w:hAnsi="Arial" w:cs="Arial"/>
                          <w:sz w:val="18"/>
                          <w:szCs w:val="18"/>
                        </w:rPr>
                        <w:t> 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; 4, 18</w:t>
                      </w:r>
                      <w:r w:rsidR="008D55BE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mai</w:t>
                      </w:r>
                    </w:p>
                    <w:p w14:paraId="0AA774D9" w14:textId="2A784F8F" w:rsidR="002D6E82" w:rsidRPr="00653F5E" w:rsidRDefault="002D6E82" w:rsidP="00865E23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AB59F8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      </w:t>
                      </w:r>
                      <w:r w:rsidRPr="00653F5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_____________________________________________________</w:t>
                      </w:r>
                    </w:p>
                    <w:p w14:paraId="036A35C9" w14:textId="77777777" w:rsidR="002D6E82" w:rsidRPr="00653F5E" w:rsidRDefault="002D6E82" w:rsidP="002D6E82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14:paraId="1C374931" w14:textId="007A5F1B" w:rsidR="00C0744D" w:rsidRPr="00653F5E" w:rsidRDefault="003010EE" w:rsidP="002D6E82">
                      <w:pPr>
                        <w:tabs>
                          <w:tab w:val="left" w:pos="1560"/>
                          <w:tab w:val="left" w:pos="3544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653F5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Whist</w:t>
                      </w:r>
                      <w:r w:rsidRPr="00653F5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  <w:t>13h30 à 16h30</w:t>
                      </w:r>
                      <w:r w:rsidRPr="00653F5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D4753D" w:rsidRPr="00653F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>2024;</w:t>
                      </w:r>
                      <w:r w:rsidR="003715FF" w:rsidRPr="00653F5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3715FF" w:rsidRPr="00653F5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22 sept.</w:t>
                      </w:r>
                      <w:r w:rsidR="00BA6702" w:rsidRPr="00653F5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-</w:t>
                      </w:r>
                      <w:r w:rsidR="003715FF" w:rsidRPr="00653F5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20 oct.</w:t>
                      </w:r>
                      <w:r w:rsidR="00BA6702" w:rsidRPr="00653F5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-</w:t>
                      </w:r>
                      <w:r w:rsidR="003715FF" w:rsidRPr="00653F5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FC6ED4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1</w:t>
                      </w:r>
                      <w:r w:rsidR="00FC6ED4" w:rsidRPr="0019584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5 déc.  </w:t>
                      </w:r>
                    </w:p>
                    <w:p w14:paraId="2409E229" w14:textId="6CB96C0D" w:rsidR="00823A88" w:rsidRPr="00195845" w:rsidRDefault="00195845" w:rsidP="00865E23">
                      <w:pPr>
                        <w:tabs>
                          <w:tab w:val="left" w:pos="1560"/>
                          <w:tab w:val="left" w:pos="3544"/>
                        </w:tabs>
                        <w:ind w:hanging="1545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19584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CA"/>
                        </w:rPr>
                        <w:t>*1 fois / mois</w:t>
                      </w:r>
                      <w:r w:rsidR="003010EE" w:rsidRPr="0019584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3715FF" w:rsidRPr="003715F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fr-CA"/>
                        </w:rPr>
                        <w:t>Salle</w:t>
                      </w:r>
                      <w:r w:rsidR="00865E23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247E78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Réaline Sansemat</w:t>
                      </w:r>
                      <w:r w:rsidR="003010EE" w:rsidRPr="0019584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823A88" w:rsidRPr="00195845">
                        <w:rPr>
                          <w:rFonts w:ascii="Arial" w:hAnsi="Arial" w:cs="Arial"/>
                          <w:lang w:val="fr-CA"/>
                        </w:rPr>
                        <w:t xml:space="preserve"> </w:t>
                      </w:r>
                    </w:p>
                    <w:p w14:paraId="5B6B140D" w14:textId="299BB362" w:rsidR="008A64C6" w:rsidRDefault="004E74DD" w:rsidP="00865E23">
                      <w:pPr>
                        <w:tabs>
                          <w:tab w:val="left" w:pos="1560"/>
                          <w:tab w:val="left" w:pos="3544"/>
                        </w:tabs>
                        <w:ind w:hanging="144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19584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3715FF" w:rsidRPr="003715F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fr-CA"/>
                        </w:rPr>
                        <w:t>Jeanne-Gariépy</w:t>
                      </w:r>
                      <w:r w:rsidR="003715F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  <w:t>819</w:t>
                      </w:r>
                      <w:r w:rsidRPr="0019584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-</w:t>
                      </w:r>
                      <w:r w:rsidR="00C009A8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808-7005</w:t>
                      </w:r>
                      <w:r w:rsidR="00B91A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A670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715FF" w:rsidRPr="001958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2025 </w:t>
                      </w:r>
                      <w:r w:rsidR="003715FF" w:rsidRPr="0019584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; </w:t>
                      </w:r>
                      <w:r w:rsidR="003715FF" w:rsidRPr="00BA670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16 fév.</w:t>
                      </w:r>
                      <w:r w:rsidR="00BA670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-</w:t>
                      </w:r>
                      <w:r w:rsidR="003715FF" w:rsidRPr="00BA670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16 mars</w:t>
                      </w:r>
                    </w:p>
                    <w:p w14:paraId="0391B2CC" w14:textId="7D0D61EA" w:rsidR="00195845" w:rsidRPr="008A64C6" w:rsidRDefault="008A64C6" w:rsidP="00865E23">
                      <w:pPr>
                        <w:tabs>
                          <w:tab w:val="left" w:pos="1560"/>
                        </w:tabs>
                        <w:ind w:hanging="144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C7366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C7366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="00195845" w:rsidRPr="0019584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36E27A2C" w14:textId="77777777" w:rsidR="00195845" w:rsidRPr="00195845" w:rsidRDefault="00195845" w:rsidP="00865E23">
                      <w:pPr>
                        <w:tabs>
                          <w:tab w:val="left" w:pos="1560"/>
                          <w:tab w:val="left" w:pos="3969"/>
                        </w:tabs>
                        <w:ind w:hanging="144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14:paraId="2B59C77D" w14:textId="33C4A43C" w:rsidR="00DD7720" w:rsidRDefault="00DD7720" w:rsidP="004E74DD">
                      <w:pPr>
                        <w:tabs>
                          <w:tab w:val="left" w:pos="1560"/>
                          <w:tab w:val="lef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D8CDB2" w14:textId="77777777" w:rsidR="00823A88" w:rsidRDefault="00823A88" w:rsidP="004E74DD">
                      <w:pPr>
                        <w:tabs>
                          <w:tab w:val="left" w:pos="1560"/>
                          <w:tab w:val="left" w:pos="3969"/>
                        </w:tabs>
                        <w:ind w:left="1560" w:hanging="15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6CE037" w14:textId="2698E569" w:rsidR="00C0744D" w:rsidRPr="00823A88" w:rsidRDefault="00C0744D" w:rsidP="004E74DD">
                      <w:pPr>
                        <w:tabs>
                          <w:tab w:val="left" w:pos="1560"/>
                          <w:tab w:val="left" w:pos="3969"/>
                        </w:tabs>
                        <w:jc w:val="both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20"/>
                        </w:rPr>
                      </w:pPr>
                      <w:r w:rsidRPr="00823A8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* certaines dates sont sujettes à changement, consulter les publicité</w:t>
                      </w:r>
                      <w:r w:rsidR="00AD141E" w:rsidRPr="00823A8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69CD7E3" w14:textId="0DC78123" w:rsidR="00E33F43" w:rsidRDefault="00BD6D99" w:rsidP="00C73667">
      <w:pPr>
        <w:tabs>
          <w:tab w:val="left" w:pos="6663"/>
        </w:tabs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D47F7" wp14:editId="0F2A36F8">
                <wp:simplePos x="0" y="0"/>
                <wp:positionH relativeFrom="margin">
                  <wp:posOffset>4781550</wp:posOffset>
                </wp:positionH>
                <wp:positionV relativeFrom="page">
                  <wp:posOffset>666750</wp:posOffset>
                </wp:positionV>
                <wp:extent cx="4286885" cy="2790825"/>
                <wp:effectExtent l="0" t="0" r="18415" b="28575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7E13" w14:textId="68259A46" w:rsidR="00837A1F" w:rsidRPr="007B6AF6" w:rsidRDefault="00823A88" w:rsidP="007B6AF6">
                            <w:pPr>
                              <w:tabs>
                                <w:tab w:val="left" w:pos="2280"/>
                                <w:tab w:val="left" w:pos="51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8A63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Salle Cercle de la Ga</w:t>
                            </w:r>
                            <w:r w:rsidR="0089161F" w:rsidRPr="008A63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 w:rsidRPr="008A63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eté</w:t>
                            </w:r>
                          </w:p>
                          <w:p w14:paraId="12F1D4F3" w14:textId="2B7A01D8" w:rsidR="008A6302" w:rsidRPr="00740590" w:rsidRDefault="00481BD2" w:rsidP="000D42FF">
                            <w:pPr>
                              <w:tabs>
                                <w:tab w:val="left" w:pos="22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trike/>
                                <w:sz w:val="20"/>
                                <w:szCs w:val="20"/>
                              </w:rPr>
                            </w:pPr>
                            <w:bookmarkStart w:id="4" w:name="_Hlk174007885"/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18 octobre 2024 :  </w:t>
                            </w:r>
                            <w:r w:rsid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Souper d’automne</w:t>
                            </w:r>
                          </w:p>
                          <w:p w14:paraId="45E5CA18" w14:textId="38EB070B" w:rsidR="00591D51" w:rsidRPr="00740590" w:rsidRDefault="0089161F" w:rsidP="00591D51">
                            <w:pPr>
                              <w:tabs>
                                <w:tab w:val="left" w:pos="22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4753D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 novembre</w:t>
                            </w:r>
                            <w:r w:rsidR="00740590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:  </w:t>
                            </w:r>
                            <w:r w:rsid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740590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Souper noir et blanc </w:t>
                            </w:r>
                          </w:p>
                          <w:p w14:paraId="20C36480" w14:textId="78053978" w:rsidR="0089161F" w:rsidRPr="00740590" w:rsidRDefault="00591D51" w:rsidP="000D42FF">
                            <w:pPr>
                              <w:tabs>
                                <w:tab w:val="left" w:pos="22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20 décembre 2024 : Souper des Fêtes</w:t>
                            </w:r>
                          </w:p>
                          <w:p w14:paraId="4A39661A" w14:textId="4E8B5C17" w:rsidR="0089161F" w:rsidRPr="00740590" w:rsidRDefault="0089161F" w:rsidP="000D42FF">
                            <w:pPr>
                              <w:tabs>
                                <w:tab w:val="left" w:pos="22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91D51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 j</w:t>
                            </w: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anvier 202</w:t>
                            </w:r>
                            <w:r w:rsidR="00740590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:      </w:t>
                            </w:r>
                            <w:r w:rsidR="00591D51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Dîner de poulet BBQ de 1</w:t>
                            </w:r>
                            <w:r w:rsidR="008A43EC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 à 15hr</w:t>
                            </w:r>
                          </w:p>
                          <w:p w14:paraId="16A73467" w14:textId="4AAB3259" w:rsidR="00AF1D34" w:rsidRPr="00BD6D99" w:rsidRDefault="00AF1D34" w:rsidP="00BD6D9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6D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Suivi d’un tournoi de 500 </w:t>
                            </w:r>
                            <w:r w:rsidR="002A5E67" w:rsidRPr="00BD6D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 partir de 13 h</w:t>
                            </w:r>
                          </w:p>
                          <w:p w14:paraId="23E17ABA" w14:textId="0F627389" w:rsidR="00AC0C0F" w:rsidRPr="00740590" w:rsidRDefault="0089161F" w:rsidP="000D42FF">
                            <w:pPr>
                              <w:tabs>
                                <w:tab w:val="left" w:pos="22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1</w:t>
                            </w:r>
                            <w:r w:rsidR="00591D51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D51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février</w:t>
                            </w: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740590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:      </w:t>
                            </w:r>
                            <w:r w:rsidR="00591D51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Souper de la St-Valentin</w:t>
                            </w:r>
                            <w:r w:rsidR="008A6302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FD0495" w14:textId="5779FE76" w:rsidR="00591D51" w:rsidRPr="00740590" w:rsidRDefault="00591D51" w:rsidP="00740590">
                            <w:pPr>
                              <w:tabs>
                                <w:tab w:val="left" w:pos="212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4753D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25 </w:t>
                            </w:r>
                            <w:r w:rsidR="00740590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avril 2025 : </w:t>
                            </w:r>
                            <w:r w:rsid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740590" w:rsidRPr="00740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Souper des fleurs</w:t>
                            </w:r>
                          </w:p>
                          <w:p w14:paraId="463B457E" w14:textId="75267803" w:rsidR="00E9606C" w:rsidRPr="00865E23" w:rsidRDefault="007B6AF6" w:rsidP="007B6AF6">
                            <w:pPr>
                              <w:tabs>
                                <w:tab w:val="left" w:pos="22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5E2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Heure des soupers de 17 h 30 à 23</w:t>
                            </w:r>
                            <w:r w:rsidR="00865E23" w:rsidRPr="00865E2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h. Danse</w:t>
                            </w:r>
                            <w:r w:rsidR="00865E2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865E23" w:rsidRPr="00865E2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Huguette Charette</w:t>
                            </w:r>
                          </w:p>
                          <w:bookmarkEnd w:id="4"/>
                          <w:p w14:paraId="000AD0CA" w14:textId="77777777" w:rsidR="00D26C5B" w:rsidRDefault="008A64C6" w:rsidP="00D26C5B">
                            <w:pPr>
                              <w:tabs>
                                <w:tab w:val="left" w:pos="228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40590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Les b</w:t>
                            </w:r>
                            <w:r w:rsidR="002E4190" w:rsidRPr="00740590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illets</w:t>
                            </w:r>
                            <w:r w:rsidRPr="00740590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sont</w:t>
                            </w:r>
                            <w:r w:rsidR="002E4190" w:rsidRPr="00740590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en vente à la</w:t>
                            </w:r>
                            <w:r w:rsidR="002E4190" w:rsidRPr="00740590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4190"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BOUTIQUE </w:t>
                            </w:r>
                            <w:r w:rsidR="00764ACD"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L`ARC-EN-CIEL</w:t>
                            </w:r>
                            <w:r w:rsidR="000D42FF"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EF90E5" w14:textId="77777777" w:rsidR="00D26C5B" w:rsidRDefault="000D42FF" w:rsidP="00D26C5B">
                            <w:pPr>
                              <w:tabs>
                                <w:tab w:val="left" w:pos="228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au</w:t>
                            </w:r>
                            <w:proofErr w:type="gramEnd"/>
                            <w:r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819-</w:t>
                            </w:r>
                            <w:r w:rsidR="00764ACD"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80</w:t>
                            </w:r>
                            <w:r w:rsidR="004629BF"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8-7573</w:t>
                            </w:r>
                            <w:r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0828"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="008A64C6"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DISPONIBLES JUSQU’AU MARDI</w:t>
                            </w:r>
                            <w:r w:rsidR="00591D51"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16 H, </w:t>
                            </w:r>
                          </w:p>
                          <w:p w14:paraId="35B6ACAC" w14:textId="39F876BA" w:rsidR="008A64C6" w:rsidRPr="00740590" w:rsidRDefault="00FA0828" w:rsidP="00D26C5B">
                            <w:pPr>
                              <w:tabs>
                                <w:tab w:val="left" w:pos="228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0590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qui</w:t>
                            </w:r>
                            <w:proofErr w:type="gramEnd"/>
                            <w:r w:rsidRPr="00740590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précède l’événement</w:t>
                            </w:r>
                            <w:r w:rsidR="008A64C6" w:rsidRPr="00740590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="008A64C6" w:rsidRPr="00740590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2691" w:rsidRPr="00740590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45B43A" w14:textId="00438DEB" w:rsidR="00225D12" w:rsidRPr="00740590" w:rsidRDefault="008A64C6" w:rsidP="002E4190">
                            <w:pPr>
                              <w:tabs>
                                <w:tab w:val="left" w:pos="228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405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Aussi en vente</w:t>
                            </w:r>
                            <w:r w:rsidRPr="00740590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2691" w:rsidRPr="00740590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lors des activités régulières.</w:t>
                            </w:r>
                            <w:r w:rsidRPr="00740590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Voir membres du C.A.</w:t>
                            </w:r>
                          </w:p>
                          <w:p w14:paraId="731FE58B" w14:textId="77777777" w:rsidR="00225D12" w:rsidRPr="008A64C6" w:rsidRDefault="00225D12" w:rsidP="006A7ED2">
                            <w:pPr>
                              <w:tabs>
                                <w:tab w:val="left" w:pos="2280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B5EDFC" w14:textId="77777777" w:rsidR="000D42FF" w:rsidRDefault="000D42FF" w:rsidP="006A7ED2">
                            <w:pPr>
                              <w:tabs>
                                <w:tab w:val="left" w:pos="22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77AEBE" w14:textId="77777777" w:rsidR="00225D12" w:rsidRPr="005C3419" w:rsidRDefault="00225D12" w:rsidP="006A7ED2">
                            <w:pPr>
                              <w:tabs>
                                <w:tab w:val="left" w:pos="22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7792D4" w14:textId="77777777" w:rsidR="005E710C" w:rsidRPr="00B34C9B" w:rsidRDefault="005E710C" w:rsidP="006A7ED2">
                            <w:pPr>
                              <w:tabs>
                                <w:tab w:val="left" w:pos="22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48A6C2" w14:textId="77777777" w:rsidR="005E710C" w:rsidRPr="00B34C9B" w:rsidRDefault="005E710C" w:rsidP="005E71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D47F7" id="Text Box 62" o:spid="_x0000_s1033" type="#_x0000_t202" style="position:absolute;margin-left:376.5pt;margin-top:52.5pt;width:337.55pt;height:2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" strokecolor="navy" strokeweight="1.5pt">
                <v:textbox>
                  <w:txbxContent>
                    <w:p w14:paraId="40D97E13" w14:textId="68259A46" w:rsidR="00837A1F" w:rsidRPr="007B6AF6" w:rsidRDefault="00823A88" w:rsidP="007B6AF6">
                      <w:pPr>
                        <w:tabs>
                          <w:tab w:val="left" w:pos="2280"/>
                          <w:tab w:val="left" w:pos="516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8A6302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Salle Cercle de la Ga</w:t>
                      </w:r>
                      <w:r w:rsidR="0089161F" w:rsidRPr="008A6302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i</w:t>
                      </w:r>
                      <w:r w:rsidRPr="008A6302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eté</w:t>
                      </w:r>
                    </w:p>
                    <w:p w14:paraId="12F1D4F3" w14:textId="2B7A01D8" w:rsidR="008A6302" w:rsidRPr="00740590" w:rsidRDefault="00481BD2" w:rsidP="000D42FF">
                      <w:pPr>
                        <w:tabs>
                          <w:tab w:val="left" w:pos="2280"/>
                        </w:tabs>
                        <w:spacing w:line="360" w:lineRule="auto"/>
                        <w:rPr>
                          <w:rFonts w:ascii="Arial" w:hAnsi="Arial" w:cs="Arial"/>
                          <w:strike/>
                          <w:sz w:val="20"/>
                          <w:szCs w:val="20"/>
                        </w:rPr>
                      </w:pPr>
                      <w:bookmarkStart w:id="5" w:name="_Hlk174007885"/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18 octobre 2024 :  </w:t>
                      </w:r>
                      <w:r w:rsid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Souper d’automne</w:t>
                      </w:r>
                    </w:p>
                    <w:p w14:paraId="45E5CA18" w14:textId="38EB070B" w:rsidR="00591D51" w:rsidRPr="00740590" w:rsidRDefault="0089161F" w:rsidP="00591D51">
                      <w:pPr>
                        <w:tabs>
                          <w:tab w:val="left" w:pos="2280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D4753D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29 novembre</w:t>
                      </w:r>
                      <w:r w:rsidR="00740590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:  </w:t>
                      </w:r>
                      <w:r w:rsid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740590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Souper noir et blanc </w:t>
                      </w:r>
                    </w:p>
                    <w:p w14:paraId="20C36480" w14:textId="78053978" w:rsidR="0089161F" w:rsidRPr="00740590" w:rsidRDefault="00591D51" w:rsidP="000D42FF">
                      <w:pPr>
                        <w:tabs>
                          <w:tab w:val="left" w:pos="2280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20 décembre 2024 : Souper des Fêtes</w:t>
                      </w:r>
                    </w:p>
                    <w:p w14:paraId="4A39661A" w14:textId="4E8B5C17" w:rsidR="0089161F" w:rsidRPr="00740590" w:rsidRDefault="0089161F" w:rsidP="000D42FF">
                      <w:pPr>
                        <w:tabs>
                          <w:tab w:val="left" w:pos="2280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591D51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19 j</w:t>
                      </w: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anvier 202</w:t>
                      </w:r>
                      <w:r w:rsidR="00740590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:      </w:t>
                      </w:r>
                      <w:r w:rsidR="00591D51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Dîner de poulet BBQ de 1</w:t>
                      </w:r>
                      <w:r w:rsidR="008A43EC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hr à 15hr</w:t>
                      </w:r>
                    </w:p>
                    <w:p w14:paraId="16A73467" w14:textId="4AAB3259" w:rsidR="00AF1D34" w:rsidRPr="00BD6D99" w:rsidRDefault="00AF1D34" w:rsidP="00BD6D9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280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D6D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Suivi d’un tournoi de 500 </w:t>
                      </w:r>
                      <w:r w:rsidR="002A5E67" w:rsidRPr="00BD6D99">
                        <w:rPr>
                          <w:rFonts w:ascii="Arial" w:hAnsi="Arial" w:cs="Arial"/>
                          <w:sz w:val="20"/>
                          <w:szCs w:val="20"/>
                        </w:rPr>
                        <w:t>à partir de 13 h</w:t>
                      </w:r>
                    </w:p>
                    <w:p w14:paraId="23E17ABA" w14:textId="0F627389" w:rsidR="00AC0C0F" w:rsidRPr="00740590" w:rsidRDefault="0089161F" w:rsidP="000D42FF">
                      <w:pPr>
                        <w:tabs>
                          <w:tab w:val="left" w:pos="2280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1</w:t>
                      </w:r>
                      <w:r w:rsidR="00591D51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91D51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février</w:t>
                      </w: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740590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:      </w:t>
                      </w:r>
                      <w:r w:rsidR="00591D51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Souper de la St-Valentin</w:t>
                      </w:r>
                      <w:r w:rsidR="008A6302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FD0495" w14:textId="5779FE76" w:rsidR="00591D51" w:rsidRPr="00740590" w:rsidRDefault="00591D51" w:rsidP="00740590">
                      <w:pPr>
                        <w:tabs>
                          <w:tab w:val="left" w:pos="2127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D4753D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25 </w:t>
                      </w:r>
                      <w:r w:rsidR="00740590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avril 2025 : </w:t>
                      </w:r>
                      <w:r w:rsid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 w:rsidR="00740590" w:rsidRPr="00740590">
                        <w:rPr>
                          <w:rFonts w:ascii="Arial" w:hAnsi="Arial" w:cs="Arial"/>
                          <w:sz w:val="20"/>
                          <w:szCs w:val="20"/>
                        </w:rPr>
                        <w:t>Souper des fleurs</w:t>
                      </w:r>
                    </w:p>
                    <w:p w14:paraId="463B457E" w14:textId="75267803" w:rsidR="00E9606C" w:rsidRPr="00865E23" w:rsidRDefault="007B6AF6" w:rsidP="007B6AF6">
                      <w:pPr>
                        <w:tabs>
                          <w:tab w:val="left" w:pos="2280"/>
                        </w:tabs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65E2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Heure des soupers de 17 h 30 à 23</w:t>
                      </w:r>
                      <w:r w:rsidR="00865E23" w:rsidRPr="00865E2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h. Danse</w:t>
                      </w:r>
                      <w:r w:rsidR="00865E2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  <w:r w:rsidR="00865E23" w:rsidRPr="00865E2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Huguette Charette</w:t>
                      </w:r>
                    </w:p>
                    <w:bookmarkEnd w:id="5"/>
                    <w:p w14:paraId="000AD0CA" w14:textId="77777777" w:rsidR="00D26C5B" w:rsidRDefault="008A64C6" w:rsidP="00D26C5B">
                      <w:pPr>
                        <w:tabs>
                          <w:tab w:val="left" w:pos="2280"/>
                        </w:tabs>
                        <w:spacing w:line="276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40590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Les b</w:t>
                      </w:r>
                      <w:r w:rsidR="002E4190" w:rsidRPr="00740590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illets</w:t>
                      </w:r>
                      <w:r w:rsidRPr="00740590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 sont</w:t>
                      </w:r>
                      <w:r w:rsidR="002E4190" w:rsidRPr="00740590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 en vente à la</w:t>
                      </w:r>
                      <w:r w:rsidR="002E4190" w:rsidRPr="00740590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E4190"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BOUTIQUE </w:t>
                      </w:r>
                      <w:r w:rsidR="00764ACD"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L`ARC-EN-CIEL</w:t>
                      </w:r>
                      <w:r w:rsidR="000D42FF"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EF90E5" w14:textId="77777777" w:rsidR="00D26C5B" w:rsidRDefault="000D42FF" w:rsidP="00D26C5B">
                      <w:pPr>
                        <w:tabs>
                          <w:tab w:val="left" w:pos="2280"/>
                        </w:tabs>
                        <w:spacing w:line="276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au</w:t>
                      </w:r>
                      <w:proofErr w:type="gramEnd"/>
                      <w:r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819-</w:t>
                      </w:r>
                      <w:r w:rsidR="00764ACD"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80</w:t>
                      </w:r>
                      <w:r w:rsidR="004629BF"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8-7573</w:t>
                      </w:r>
                      <w:r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A0828"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et </w:t>
                      </w:r>
                      <w:r w:rsidR="008A64C6"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DISPONIBLES JUSQU’AU MARDI</w:t>
                      </w:r>
                      <w:r w:rsidR="00591D51"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, 16 H, </w:t>
                      </w:r>
                    </w:p>
                    <w:p w14:paraId="35B6ACAC" w14:textId="39F876BA" w:rsidR="008A64C6" w:rsidRPr="00740590" w:rsidRDefault="00FA0828" w:rsidP="00D26C5B">
                      <w:pPr>
                        <w:tabs>
                          <w:tab w:val="left" w:pos="2280"/>
                        </w:tabs>
                        <w:spacing w:line="276" w:lineRule="auto"/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740590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qui</w:t>
                      </w:r>
                      <w:proofErr w:type="gramEnd"/>
                      <w:r w:rsidRPr="00740590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 précède l’événement</w:t>
                      </w:r>
                      <w:r w:rsidR="008A64C6" w:rsidRPr="00740590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  <w:r w:rsidR="008A64C6" w:rsidRPr="00740590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42691" w:rsidRPr="00740590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45B43A" w14:textId="00438DEB" w:rsidR="00225D12" w:rsidRPr="00740590" w:rsidRDefault="008A64C6" w:rsidP="002E4190">
                      <w:pPr>
                        <w:tabs>
                          <w:tab w:val="left" w:pos="2280"/>
                        </w:tabs>
                        <w:spacing w:line="276" w:lineRule="auto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405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Aussi en vente</w:t>
                      </w:r>
                      <w:r w:rsidRPr="00740590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42691" w:rsidRPr="00740590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lors des activités régulières.</w:t>
                      </w:r>
                      <w:r w:rsidRPr="00740590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Voir membres du C.A.</w:t>
                      </w:r>
                    </w:p>
                    <w:p w14:paraId="731FE58B" w14:textId="77777777" w:rsidR="00225D12" w:rsidRPr="008A64C6" w:rsidRDefault="00225D12" w:rsidP="006A7ED2">
                      <w:pPr>
                        <w:tabs>
                          <w:tab w:val="left" w:pos="2280"/>
                        </w:tabs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29B5EDFC" w14:textId="77777777" w:rsidR="000D42FF" w:rsidRDefault="000D42FF" w:rsidP="006A7ED2">
                      <w:pPr>
                        <w:tabs>
                          <w:tab w:val="left" w:pos="22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77AEBE" w14:textId="77777777" w:rsidR="00225D12" w:rsidRPr="005C3419" w:rsidRDefault="00225D12" w:rsidP="006A7ED2">
                      <w:pPr>
                        <w:tabs>
                          <w:tab w:val="left" w:pos="22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7792D4" w14:textId="77777777" w:rsidR="005E710C" w:rsidRPr="00B34C9B" w:rsidRDefault="005E710C" w:rsidP="006A7ED2">
                      <w:pPr>
                        <w:tabs>
                          <w:tab w:val="left" w:pos="22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48A6C2" w14:textId="77777777" w:rsidR="005E710C" w:rsidRPr="00B34C9B" w:rsidRDefault="005E710C" w:rsidP="005E71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7E3F2" wp14:editId="5078A031">
                <wp:simplePos x="0" y="0"/>
                <wp:positionH relativeFrom="margin">
                  <wp:posOffset>4791075</wp:posOffset>
                </wp:positionH>
                <wp:positionV relativeFrom="page">
                  <wp:posOffset>3524250</wp:posOffset>
                </wp:positionV>
                <wp:extent cx="4267835" cy="276225"/>
                <wp:effectExtent l="0" t="0" r="18415" b="2857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276225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FCDE" w14:textId="01751B45" w:rsidR="000D42FF" w:rsidRPr="00BD6D99" w:rsidRDefault="000D42FF" w:rsidP="000D42FF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lang w:val="fr-CA"/>
                              </w:rPr>
                            </w:pPr>
                            <w:r w:rsidRPr="00BD6D9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lang w:val="fr-CA"/>
                              </w:rPr>
                              <w:t>À RETENIR</w:t>
                            </w:r>
                            <w:r w:rsidR="007C6309" w:rsidRPr="00BD6D9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lang w:val="fr-CA"/>
                              </w:rPr>
                              <w:t xml:space="preserve"> et/ou À NOTER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7E3F2" id="Text Box 63" o:spid="_x0000_s1034" type="#_x0000_t202" style="position:absolute;margin-left:377.25pt;margin-top:277.5pt;width:336.0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" fillcolor="#2758d1" strokecolor="navy" strokeweight="1.5pt">
                <v:textbox>
                  <w:txbxContent>
                    <w:p w14:paraId="5802FCDE" w14:textId="01751B45" w:rsidR="000D42FF" w:rsidRPr="00BD6D99" w:rsidRDefault="000D42FF" w:rsidP="000D42FF">
                      <w:pPr>
                        <w:tabs>
                          <w:tab w:val="center" w:pos="720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lang w:val="fr-CA"/>
                        </w:rPr>
                      </w:pPr>
                      <w:r w:rsidRPr="00BD6D99"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lang w:val="fr-CA"/>
                        </w:rPr>
                        <w:t>À RETENIR</w:t>
                      </w:r>
                      <w:r w:rsidR="007C6309" w:rsidRPr="00BD6D99"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lang w:val="fr-CA"/>
                        </w:rPr>
                        <w:t xml:space="preserve"> et/ou À NOTER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16CA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0895D" wp14:editId="30CF3C5D">
                <wp:simplePos x="0" y="0"/>
                <wp:positionH relativeFrom="page">
                  <wp:posOffset>5255895</wp:posOffset>
                </wp:positionH>
                <wp:positionV relativeFrom="page">
                  <wp:posOffset>6835775</wp:posOffset>
                </wp:positionV>
                <wp:extent cx="4267835" cy="507365"/>
                <wp:effectExtent l="0" t="0" r="18415" b="2603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14EC" w14:textId="77777777" w:rsidR="00C73667" w:rsidRPr="00D26C5B" w:rsidRDefault="00C73667" w:rsidP="00C7366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330" w:lineRule="atLeast"/>
                              <w:ind w:left="36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111111"/>
                                <w:sz w:val="32"/>
                                <w:szCs w:val="32"/>
                              </w:rPr>
                            </w:pPr>
                            <w:r w:rsidRPr="00D26C5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111111"/>
                                <w:sz w:val="32"/>
                                <w:szCs w:val="32"/>
                              </w:rPr>
                              <w:t>"Seuls, nous pouvons faire si peu ; ensemble, nous pouvons faire beaucoup." - Helen Keller</w:t>
                            </w:r>
                          </w:p>
                          <w:p w14:paraId="54F20DF0" w14:textId="63E28231" w:rsidR="00FC2FDA" w:rsidRPr="00B34C9B" w:rsidRDefault="007D0813" w:rsidP="00FC2F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895D" id="Text Box 66" o:spid="_x0000_s1035" type="#_x0000_t202" style="position:absolute;margin-left:413.85pt;margin-top:538.25pt;width:336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" strokecolor="navy" strokeweight="1.5pt">
                <v:textbox>
                  <w:txbxContent>
                    <w:p w14:paraId="70D714EC" w14:textId="77777777" w:rsidR="00C73667" w:rsidRPr="00D26C5B" w:rsidRDefault="00C73667" w:rsidP="00C7366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330" w:lineRule="atLeast"/>
                        <w:ind w:left="360"/>
                        <w:rPr>
                          <w:rFonts w:ascii="Arabic Typesetting" w:hAnsi="Arabic Typesetting" w:cs="Arabic Typesetting"/>
                          <w:b/>
                          <w:bCs/>
                          <w:color w:val="111111"/>
                          <w:sz w:val="32"/>
                          <w:szCs w:val="32"/>
                        </w:rPr>
                      </w:pPr>
                      <w:r w:rsidRPr="00D26C5B">
                        <w:rPr>
                          <w:rFonts w:ascii="Arabic Typesetting" w:hAnsi="Arabic Typesetting" w:cs="Arabic Typesetting" w:hint="cs"/>
                          <w:b/>
                          <w:bCs/>
                          <w:color w:val="111111"/>
                          <w:sz w:val="32"/>
                          <w:szCs w:val="32"/>
                        </w:rPr>
                        <w:t>"Seuls, nous pouvons faire si peu ; ensemble, nous pouvons faire beaucoup." - Helen Keller</w:t>
                      </w:r>
                    </w:p>
                    <w:p w14:paraId="54F20DF0" w14:textId="63E28231" w:rsidR="00FC2FDA" w:rsidRPr="00B34C9B" w:rsidRDefault="007D0813" w:rsidP="00FC2FD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16CA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982B2" wp14:editId="5C4EE947">
                <wp:simplePos x="0" y="0"/>
                <wp:positionH relativeFrom="margin">
                  <wp:posOffset>4789561</wp:posOffset>
                </wp:positionH>
                <wp:positionV relativeFrom="page">
                  <wp:posOffset>3804578</wp:posOffset>
                </wp:positionV>
                <wp:extent cx="4271010" cy="2926080"/>
                <wp:effectExtent l="0" t="0" r="15240" b="26670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C095" w14:textId="77777777" w:rsidR="002D6E82" w:rsidRPr="008D18D5" w:rsidRDefault="002D6E82" w:rsidP="002D6E82">
                            <w:pPr>
                              <w:tabs>
                                <w:tab w:val="left" w:pos="300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363C38" w14:textId="0F71DBCB" w:rsidR="00895404" w:rsidRPr="008D18D5" w:rsidRDefault="00FE1903" w:rsidP="00D26C5B">
                            <w:pPr>
                              <w:tabs>
                                <w:tab w:val="left" w:pos="300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18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MARCHÉ DES EXPOSANTS</w:t>
                            </w:r>
                          </w:p>
                          <w:p w14:paraId="72F31E70" w14:textId="1760578A" w:rsidR="00E76E12" w:rsidRPr="007F408E" w:rsidRDefault="00FE1903" w:rsidP="00D26C5B">
                            <w:pPr>
                              <w:tabs>
                                <w:tab w:val="left" w:pos="300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40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408E">
                              <w:rPr>
                                <w:rFonts w:ascii="Arial" w:hAnsi="Arial" w:cs="Arial"/>
                              </w:rPr>
                              <w:t xml:space="preserve">2 </w:t>
                            </w:r>
                            <w:r w:rsidR="00E0359B" w:rsidRPr="007F408E">
                              <w:rPr>
                                <w:rFonts w:ascii="Arial" w:hAnsi="Arial" w:cs="Arial"/>
                              </w:rPr>
                              <w:t xml:space="preserve">ET 3 </w:t>
                            </w:r>
                            <w:r w:rsidRPr="007F408E">
                              <w:rPr>
                                <w:rFonts w:ascii="Arial" w:hAnsi="Arial" w:cs="Arial"/>
                              </w:rPr>
                              <w:t>NOVEMBRE</w:t>
                            </w:r>
                            <w:r w:rsidR="00E0359B" w:rsidRPr="007F408E">
                              <w:rPr>
                                <w:rFonts w:ascii="Arial" w:hAnsi="Arial" w:cs="Arial"/>
                              </w:rPr>
                              <w:t xml:space="preserve"> 2024</w:t>
                            </w:r>
                            <w:r w:rsidR="00195845" w:rsidRPr="007F408E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="00E76E12" w:rsidRPr="007F40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 à 17 H</w:t>
                            </w:r>
                          </w:p>
                          <w:p w14:paraId="53DE3789" w14:textId="1BF8C203" w:rsidR="002E4190" w:rsidRPr="007F408E" w:rsidRDefault="002E4190" w:rsidP="00D26C5B">
                            <w:pPr>
                              <w:pBdr>
                                <w:bottom w:val="dotted" w:sz="24" w:space="1" w:color="auto"/>
                              </w:pBdr>
                              <w:tabs>
                                <w:tab w:val="left" w:pos="30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F40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 w:rsidR="00D4753D" w:rsidRPr="007F40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</w:t>
                            </w:r>
                            <w:r w:rsidR="00E0359B" w:rsidRPr="007F40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</w:t>
                            </w:r>
                            <w:r w:rsidR="00E0359B" w:rsidRPr="007F408E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er</w:t>
                            </w:r>
                            <w:r w:rsidR="00E0359B" w:rsidRPr="007F40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novembre :</w:t>
                            </w:r>
                            <w:r w:rsidR="00195845" w:rsidRPr="007F40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Insta</w:t>
                            </w:r>
                            <w:r w:rsidR="00FE1903" w:rsidRPr="007F40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llation seulement</w:t>
                            </w:r>
                            <w:r w:rsidRPr="007F40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16 à 21 </w:t>
                            </w:r>
                            <w:r w:rsidR="00D4753D" w:rsidRPr="007F40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h)</w:t>
                            </w:r>
                          </w:p>
                          <w:p w14:paraId="33F8C3D7" w14:textId="77777777" w:rsidR="002D6E82" w:rsidRDefault="002D6E82" w:rsidP="002D6E82">
                            <w:pPr>
                              <w:tabs>
                                <w:tab w:val="left" w:pos="3000"/>
                              </w:tabs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F243E" w:themeColor="text2" w:themeShade="80"/>
                              </w:rPr>
                            </w:pPr>
                          </w:p>
                          <w:p w14:paraId="51C64AB2" w14:textId="4D804E70" w:rsidR="007B6AF6" w:rsidRPr="004E4FCF" w:rsidRDefault="007B6AF6" w:rsidP="002D6E82">
                            <w:pPr>
                              <w:tabs>
                                <w:tab w:val="left" w:pos="3000"/>
                              </w:tabs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</w:pPr>
                            <w:r w:rsidRPr="004E4FCF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  <w:t>A</w:t>
                            </w:r>
                            <w:r w:rsidR="008D18D5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  <w:t>.</w:t>
                            </w:r>
                            <w:r w:rsidRPr="004E4FCF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  <w:t>G</w:t>
                            </w:r>
                            <w:r w:rsidR="008D18D5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  <w:t>.</w:t>
                            </w:r>
                            <w:r w:rsidRPr="004E4FCF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  <w:t>A</w:t>
                            </w:r>
                            <w:r w:rsidR="008D18D5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  <w:t>.</w:t>
                            </w:r>
                            <w:r w:rsidRPr="004E4FCF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  <w:t xml:space="preserve"> mercredi 7 mai</w:t>
                            </w:r>
                            <w:r w:rsidR="008D18D5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  <w:t xml:space="preserve"> 2025</w:t>
                            </w:r>
                            <w:r w:rsidRPr="004E4FCF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</w:rPr>
                              <w:t>, de 16 à 18 h</w:t>
                            </w:r>
                          </w:p>
                          <w:p w14:paraId="0B7EFA55" w14:textId="77777777" w:rsidR="007F408E" w:rsidRPr="007F408E" w:rsidRDefault="007F408E" w:rsidP="00D26C5B">
                            <w:pPr>
                              <w:tabs>
                                <w:tab w:val="left" w:pos="3000"/>
                              </w:tabs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169E768" w14:textId="102FD1BC" w:rsidR="00591D51" w:rsidRPr="007F408E" w:rsidRDefault="007B6AF6" w:rsidP="00D26C5B">
                            <w:pPr>
                              <w:tabs>
                                <w:tab w:val="left" w:pos="3000"/>
                              </w:tabs>
                              <w:ind w:left="720"/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 xml:space="preserve">Jeux des Ainés </w:t>
                            </w:r>
                            <w:r w:rsidR="007F408E"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 xml:space="preserve">d’hiver :  </w:t>
                            </w:r>
                            <w:r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curling</w:t>
                            </w:r>
                            <w:r w:rsidR="007F408E"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>, f</w:t>
                            </w:r>
                            <w:r w:rsidR="00E453D7"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>évrier 2025</w:t>
                            </w:r>
                          </w:p>
                          <w:p w14:paraId="3C05D9CD" w14:textId="1FD82A1B" w:rsidR="007B6AF6" w:rsidRDefault="007B6AF6" w:rsidP="00D26C5B">
                            <w:pPr>
                              <w:tabs>
                                <w:tab w:val="left" w:pos="3000"/>
                              </w:tabs>
                              <w:ind w:left="720"/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 xml:space="preserve">Jeux </w:t>
                            </w:r>
                            <w:r w:rsidR="007F408E"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>d</w:t>
                            </w:r>
                            <w:r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>’été</w:t>
                            </w:r>
                            <w:r w:rsidR="007F408E"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 xml:space="preserve"> : </w:t>
                            </w:r>
                            <w:r w:rsidR="00180644"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>mai</w:t>
                            </w:r>
                            <w:r w:rsidR="007F408E" w:rsidRPr="007F408E"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  <w:t xml:space="preserve"> 2025 (date à venir)</w:t>
                            </w:r>
                          </w:p>
                          <w:p w14:paraId="1EE85761" w14:textId="77777777" w:rsidR="002D6E82" w:rsidRPr="007F408E" w:rsidRDefault="002D6E82" w:rsidP="002D6E82">
                            <w:pPr>
                              <w:tabs>
                                <w:tab w:val="left" w:pos="3000"/>
                              </w:tabs>
                              <w:ind w:left="720"/>
                              <w:jc w:val="center"/>
                              <w:rPr>
                                <w:rFonts w:ascii="Comfortaa" w:hAnsi="Comfortaa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F97B9ED" w14:textId="2CC5CF30" w:rsidR="002D6E82" w:rsidRPr="00D26C5B" w:rsidRDefault="004E4FCF" w:rsidP="002D6E82">
                            <w:pPr>
                              <w:tabs>
                                <w:tab w:val="left" w:pos="3000"/>
                              </w:tabs>
                              <w:spacing w:line="360" w:lineRule="auto"/>
                              <w:jc w:val="center"/>
                              <w:rPr>
                                <w:rFonts w:ascii="Comfortaa" w:hAnsi="Comfortaa" w:cs="Arabic Typesetting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26C5B">
                              <w:rPr>
                                <w:rFonts w:ascii="Comfortaa" w:hAnsi="Comfortaa" w:cs="Arabic Typesetting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THE</w:t>
                            </w:r>
                            <w:r w:rsidR="008D18D5" w:rsidRPr="00D26C5B">
                              <w:rPr>
                                <w:rFonts w:ascii="Comfortaa" w:hAnsi="Comfortaa" w:cs="Arabic Typesetting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A</w:t>
                            </w:r>
                            <w:r w:rsidRPr="00D26C5B">
                              <w:rPr>
                                <w:rFonts w:ascii="Comfortaa" w:hAnsi="Comfortaa" w:cs="Arabic Typesetting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TRE FRANC-RIRE </w:t>
                            </w:r>
                            <w:r w:rsidR="007F408E" w:rsidRPr="00D26C5B">
                              <w:rPr>
                                <w:rFonts w:ascii="Comfortaa" w:hAnsi="Comfortaa" w:cs="Arabic Typesetting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453D7" w:rsidRPr="00D26C5B">
                              <w:rPr>
                                <w:rFonts w:ascii="Comfortaa" w:hAnsi="Comfortaa" w:cs="Arabic Typesetting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53D" w:rsidRPr="00D26C5B">
                              <w:rPr>
                                <w:rFonts w:ascii="Comfortaa" w:hAnsi="Comfortaa" w:cs="Arabic Typesetting"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  <w:t>DATE À VENIR</w:t>
                            </w:r>
                            <w:r w:rsidR="00D4753D" w:rsidRPr="00D26C5B">
                              <w:rPr>
                                <w:rFonts w:ascii="Comfortaa" w:hAnsi="Comfortaa" w:cs="Arabic Typesetting"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,</w:t>
                            </w:r>
                            <w:r w:rsidR="00D4753D" w:rsidRPr="00D26C5B">
                              <w:rPr>
                                <w:rFonts w:ascii="Comfortaa" w:hAnsi="Comfortaa" w:cs="Arabic Typesetting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53D7" w:rsidRPr="00D26C5B">
                              <w:rPr>
                                <w:rFonts w:ascii="Comfortaa" w:hAnsi="Comfortaa" w:cs="Arabic Typesetting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Cercle de la Gaiété</w:t>
                            </w:r>
                          </w:p>
                          <w:p w14:paraId="52205731" w14:textId="36182EDD" w:rsidR="000D42FF" w:rsidRPr="00D716CA" w:rsidRDefault="00720702" w:rsidP="00D716C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26C5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D’autres événements s’ajouteront au cours de l’année.  Suivez-nous sur notre page </w:t>
                            </w:r>
                            <w:r w:rsidRPr="00D26C5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Facebook </w:t>
                            </w:r>
                            <w:r w:rsidRPr="00D26C5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et/ou inscrivez-vous à l’</w:t>
                            </w:r>
                            <w:r w:rsidRPr="00D26C5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infolettre de la FADOQ </w:t>
                            </w:r>
                            <w:r w:rsidRPr="00D26C5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pour ne rien manquer.</w:t>
                            </w:r>
                          </w:p>
                          <w:p w14:paraId="3DBDD93A" w14:textId="77777777" w:rsidR="000D42FF" w:rsidRPr="00B34C9B" w:rsidRDefault="000D42FF" w:rsidP="000D42FF">
                            <w:pPr>
                              <w:tabs>
                                <w:tab w:val="left" w:pos="22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436B86" w14:textId="08D16477" w:rsidR="000D42FF" w:rsidRPr="00B34C9B" w:rsidRDefault="007F408E" w:rsidP="000D42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982B2" id="Text Box 64" o:spid="_x0000_s1036" type="#_x0000_t202" style="position:absolute;margin-left:377.15pt;margin-top:299.55pt;width:336.3pt;height:23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" strokecolor="navy" strokeweight="1.5pt">
                <v:textbox>
                  <w:txbxContent>
                    <w:p w14:paraId="1E09C095" w14:textId="77777777" w:rsidR="002D6E82" w:rsidRPr="008D18D5" w:rsidRDefault="002D6E82" w:rsidP="002D6E82">
                      <w:pPr>
                        <w:tabs>
                          <w:tab w:val="left" w:pos="300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363C38" w14:textId="0F71DBCB" w:rsidR="00895404" w:rsidRPr="008D18D5" w:rsidRDefault="00FE1903" w:rsidP="00D26C5B">
                      <w:pPr>
                        <w:tabs>
                          <w:tab w:val="left" w:pos="300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D18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MARCHÉ DES EXPOSANTS</w:t>
                      </w:r>
                    </w:p>
                    <w:p w14:paraId="72F31E70" w14:textId="1760578A" w:rsidR="00E76E12" w:rsidRPr="007F408E" w:rsidRDefault="00FE1903" w:rsidP="00D26C5B">
                      <w:pPr>
                        <w:tabs>
                          <w:tab w:val="left" w:pos="300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7F40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7F408E">
                        <w:rPr>
                          <w:rFonts w:ascii="Arial" w:hAnsi="Arial" w:cs="Arial"/>
                        </w:rPr>
                        <w:t xml:space="preserve">2 </w:t>
                      </w:r>
                      <w:r w:rsidR="00E0359B" w:rsidRPr="007F408E">
                        <w:rPr>
                          <w:rFonts w:ascii="Arial" w:hAnsi="Arial" w:cs="Arial"/>
                        </w:rPr>
                        <w:t xml:space="preserve">ET 3 </w:t>
                      </w:r>
                      <w:r w:rsidRPr="007F408E">
                        <w:rPr>
                          <w:rFonts w:ascii="Arial" w:hAnsi="Arial" w:cs="Arial"/>
                        </w:rPr>
                        <w:t>NOVEMBRE</w:t>
                      </w:r>
                      <w:r w:rsidR="00E0359B" w:rsidRPr="007F408E">
                        <w:rPr>
                          <w:rFonts w:ascii="Arial" w:hAnsi="Arial" w:cs="Arial"/>
                        </w:rPr>
                        <w:t xml:space="preserve"> 2024</w:t>
                      </w:r>
                      <w:r w:rsidR="00195845" w:rsidRPr="007F408E">
                        <w:rPr>
                          <w:rFonts w:ascii="Arial" w:hAnsi="Arial" w:cs="Arial"/>
                        </w:rPr>
                        <w:t xml:space="preserve"> - </w:t>
                      </w:r>
                      <w:r w:rsidR="00E76E12" w:rsidRPr="007F408E">
                        <w:rPr>
                          <w:rFonts w:ascii="Arial" w:hAnsi="Arial" w:cs="Arial"/>
                          <w:color w:val="000000" w:themeColor="text1"/>
                        </w:rPr>
                        <w:t>9 à 17 H</w:t>
                      </w:r>
                    </w:p>
                    <w:p w14:paraId="53DE3789" w14:textId="1BF8C203" w:rsidR="002E4190" w:rsidRPr="007F408E" w:rsidRDefault="002E4190" w:rsidP="00D26C5B">
                      <w:pPr>
                        <w:pBdr>
                          <w:bottom w:val="dotted" w:sz="24" w:space="1" w:color="auto"/>
                        </w:pBdr>
                        <w:tabs>
                          <w:tab w:val="left" w:pos="300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F408E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 w:rsidR="00D4753D" w:rsidRPr="007F408E">
                        <w:rPr>
                          <w:rFonts w:ascii="Arial" w:hAnsi="Arial" w:cs="Arial"/>
                          <w:b/>
                          <w:bCs/>
                        </w:rPr>
                        <w:t>Le</w:t>
                      </w:r>
                      <w:r w:rsidR="00E0359B" w:rsidRPr="007F408E">
                        <w:rPr>
                          <w:rFonts w:ascii="Arial" w:hAnsi="Arial" w:cs="Arial"/>
                          <w:b/>
                          <w:bCs/>
                        </w:rPr>
                        <w:t xml:space="preserve"> 1</w:t>
                      </w:r>
                      <w:r w:rsidR="00E0359B" w:rsidRPr="007F408E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er</w:t>
                      </w:r>
                      <w:r w:rsidR="00E0359B" w:rsidRPr="007F408E">
                        <w:rPr>
                          <w:rFonts w:ascii="Arial" w:hAnsi="Arial" w:cs="Arial"/>
                          <w:b/>
                          <w:bCs/>
                        </w:rPr>
                        <w:t xml:space="preserve"> novembre :</w:t>
                      </w:r>
                      <w:r w:rsidR="00195845" w:rsidRPr="007F408E">
                        <w:rPr>
                          <w:rFonts w:ascii="Arial" w:hAnsi="Arial" w:cs="Arial"/>
                          <w:b/>
                          <w:bCs/>
                        </w:rPr>
                        <w:t xml:space="preserve"> Insta</w:t>
                      </w:r>
                      <w:r w:rsidR="00FE1903" w:rsidRPr="007F408E">
                        <w:rPr>
                          <w:rFonts w:ascii="Arial" w:hAnsi="Arial" w:cs="Arial"/>
                          <w:b/>
                          <w:bCs/>
                        </w:rPr>
                        <w:t>llation seulement</w:t>
                      </w:r>
                      <w:r w:rsidRPr="007F408E">
                        <w:rPr>
                          <w:rFonts w:ascii="Arial" w:hAnsi="Arial" w:cs="Arial"/>
                          <w:b/>
                          <w:bCs/>
                        </w:rPr>
                        <w:t xml:space="preserve"> de 16 à 21 </w:t>
                      </w:r>
                      <w:r w:rsidR="00D4753D" w:rsidRPr="007F408E">
                        <w:rPr>
                          <w:rFonts w:ascii="Arial" w:hAnsi="Arial" w:cs="Arial"/>
                          <w:b/>
                          <w:bCs/>
                        </w:rPr>
                        <w:t>h)</w:t>
                      </w:r>
                    </w:p>
                    <w:p w14:paraId="33F8C3D7" w14:textId="77777777" w:rsidR="002D6E82" w:rsidRDefault="002D6E82" w:rsidP="002D6E82">
                      <w:pPr>
                        <w:tabs>
                          <w:tab w:val="left" w:pos="3000"/>
                        </w:tabs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color w:val="0F243E" w:themeColor="text2" w:themeShade="80"/>
                        </w:rPr>
                      </w:pPr>
                    </w:p>
                    <w:p w14:paraId="51C64AB2" w14:textId="4D804E70" w:rsidR="007B6AF6" w:rsidRPr="004E4FCF" w:rsidRDefault="007B6AF6" w:rsidP="002D6E82">
                      <w:pPr>
                        <w:tabs>
                          <w:tab w:val="left" w:pos="3000"/>
                        </w:tabs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</w:pPr>
                      <w:r w:rsidRPr="004E4FCF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  <w:t>A</w:t>
                      </w:r>
                      <w:r w:rsidR="008D18D5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  <w:t>.</w:t>
                      </w:r>
                      <w:r w:rsidRPr="004E4FCF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  <w:t>G</w:t>
                      </w:r>
                      <w:r w:rsidR="008D18D5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  <w:t>.</w:t>
                      </w:r>
                      <w:r w:rsidRPr="004E4FCF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  <w:t>A</w:t>
                      </w:r>
                      <w:r w:rsidR="008D18D5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  <w:t>.</w:t>
                      </w:r>
                      <w:r w:rsidRPr="004E4FCF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  <w:t xml:space="preserve"> mercredi 7 mai</w:t>
                      </w:r>
                      <w:r w:rsidR="008D18D5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  <w:t xml:space="preserve"> 2025</w:t>
                      </w:r>
                      <w:r w:rsidRPr="004E4FCF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</w:rPr>
                        <w:t>, de 16 à 18 h</w:t>
                      </w:r>
                    </w:p>
                    <w:p w14:paraId="0B7EFA55" w14:textId="77777777" w:rsidR="007F408E" w:rsidRPr="007F408E" w:rsidRDefault="007F408E" w:rsidP="00D26C5B">
                      <w:pPr>
                        <w:tabs>
                          <w:tab w:val="left" w:pos="3000"/>
                        </w:tabs>
                        <w:rPr>
                          <w:rFonts w:ascii="Arial Rounded MT Bold" w:hAnsi="Arial Rounded MT Bold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1169E768" w14:textId="102FD1BC" w:rsidR="00591D51" w:rsidRPr="007F408E" w:rsidRDefault="007B6AF6" w:rsidP="00D26C5B">
                      <w:pPr>
                        <w:tabs>
                          <w:tab w:val="left" w:pos="3000"/>
                        </w:tabs>
                        <w:ind w:left="720"/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</w:pPr>
                      <w:r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 xml:space="preserve">Jeux des Ainés </w:t>
                      </w:r>
                      <w:r w:rsidR="007F408E"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 xml:space="preserve">d’hiver :  </w:t>
                      </w:r>
                      <w:r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  <w:u w:val="single"/>
                        </w:rPr>
                        <w:t>curling</w:t>
                      </w:r>
                      <w:r w:rsidR="007F408E"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>, f</w:t>
                      </w:r>
                      <w:r w:rsidR="00E453D7"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>évrier 2025</w:t>
                      </w:r>
                    </w:p>
                    <w:p w14:paraId="3C05D9CD" w14:textId="1FD82A1B" w:rsidR="007B6AF6" w:rsidRDefault="007B6AF6" w:rsidP="00D26C5B">
                      <w:pPr>
                        <w:tabs>
                          <w:tab w:val="left" w:pos="3000"/>
                        </w:tabs>
                        <w:ind w:left="720"/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</w:pPr>
                      <w:r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 xml:space="preserve">Jeux </w:t>
                      </w:r>
                      <w:r w:rsidR="007F408E"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>d</w:t>
                      </w:r>
                      <w:r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>’été</w:t>
                      </w:r>
                      <w:r w:rsidR="007F408E"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 xml:space="preserve"> : </w:t>
                      </w:r>
                      <w:r w:rsidR="00180644"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>mai</w:t>
                      </w:r>
                      <w:r w:rsidR="007F408E" w:rsidRPr="007F408E"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  <w:t xml:space="preserve"> 2025 (date à venir)</w:t>
                      </w:r>
                    </w:p>
                    <w:p w14:paraId="1EE85761" w14:textId="77777777" w:rsidR="002D6E82" w:rsidRPr="007F408E" w:rsidRDefault="002D6E82" w:rsidP="002D6E82">
                      <w:pPr>
                        <w:tabs>
                          <w:tab w:val="left" w:pos="3000"/>
                        </w:tabs>
                        <w:ind w:left="720"/>
                        <w:jc w:val="center"/>
                        <w:rPr>
                          <w:rFonts w:ascii="Comfortaa" w:hAnsi="Comfortaa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3F97B9ED" w14:textId="2CC5CF30" w:rsidR="002D6E82" w:rsidRPr="00D26C5B" w:rsidRDefault="004E4FCF" w:rsidP="002D6E82">
                      <w:pPr>
                        <w:tabs>
                          <w:tab w:val="left" w:pos="3000"/>
                        </w:tabs>
                        <w:spacing w:line="360" w:lineRule="auto"/>
                        <w:jc w:val="center"/>
                        <w:rPr>
                          <w:rFonts w:ascii="Comfortaa" w:hAnsi="Comfortaa" w:cs="Arabic Typesetting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</w:pPr>
                      <w:r w:rsidRPr="00D26C5B">
                        <w:rPr>
                          <w:rFonts w:ascii="Comfortaa" w:hAnsi="Comfortaa" w:cs="Arabic Typesetting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>THE</w:t>
                      </w:r>
                      <w:r w:rsidR="008D18D5" w:rsidRPr="00D26C5B">
                        <w:rPr>
                          <w:rFonts w:ascii="Comfortaa" w:hAnsi="Comfortaa" w:cs="Arabic Typesetting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>A</w:t>
                      </w:r>
                      <w:r w:rsidRPr="00D26C5B">
                        <w:rPr>
                          <w:rFonts w:ascii="Comfortaa" w:hAnsi="Comfortaa" w:cs="Arabic Typesetting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>TRE FRANC-RIRE </w:t>
                      </w:r>
                      <w:r w:rsidR="007F408E" w:rsidRPr="00D26C5B">
                        <w:rPr>
                          <w:rFonts w:ascii="Comfortaa" w:hAnsi="Comfortaa" w:cs="Arabic Typesetting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 xml:space="preserve">: </w:t>
                      </w:r>
                      <w:r w:rsidR="00E453D7" w:rsidRPr="00D26C5B">
                        <w:rPr>
                          <w:rFonts w:ascii="Comfortaa" w:hAnsi="Comfortaa" w:cs="Arabic Typesetting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D4753D" w:rsidRPr="00D26C5B">
                        <w:rPr>
                          <w:rFonts w:ascii="Comfortaa" w:hAnsi="Comfortaa" w:cs="Arabic Typesetting"/>
                          <w:i/>
                          <w:iCs/>
                          <w:color w:val="002060"/>
                          <w:sz w:val="22"/>
                          <w:szCs w:val="22"/>
                          <w:u w:val="single"/>
                        </w:rPr>
                        <w:t>DATE À VENIR</w:t>
                      </w:r>
                      <w:r w:rsidR="00D4753D" w:rsidRPr="00D26C5B">
                        <w:rPr>
                          <w:rFonts w:ascii="Comfortaa" w:hAnsi="Comfortaa" w:cs="Arabic Typesetting"/>
                          <w:i/>
                          <w:iCs/>
                          <w:color w:val="002060"/>
                          <w:sz w:val="22"/>
                          <w:szCs w:val="22"/>
                        </w:rPr>
                        <w:t>,</w:t>
                      </w:r>
                      <w:r w:rsidR="00D4753D" w:rsidRPr="00D26C5B">
                        <w:rPr>
                          <w:rFonts w:ascii="Comfortaa" w:hAnsi="Comfortaa" w:cs="Arabic Typesetting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E453D7" w:rsidRPr="00D26C5B">
                        <w:rPr>
                          <w:rFonts w:ascii="Comfortaa" w:hAnsi="Comfortaa" w:cs="Arabic Typesetting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>Cercle de la Gaiété</w:t>
                      </w:r>
                    </w:p>
                    <w:p w14:paraId="52205731" w14:textId="36182EDD" w:rsidR="000D42FF" w:rsidRPr="00D716CA" w:rsidRDefault="00720702" w:rsidP="00D716C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3000"/>
                        </w:tabs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D26C5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D’autres événements s’ajouteront au cours de l’année.  Suivez-nous sur notre page </w:t>
                      </w:r>
                      <w:r w:rsidRPr="00D26C5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  <w:u w:val="single"/>
                        </w:rPr>
                        <w:t xml:space="preserve">Facebook </w:t>
                      </w:r>
                      <w:r w:rsidRPr="00D26C5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et/ou inscrivez-vous à l’</w:t>
                      </w:r>
                      <w:r w:rsidRPr="00D26C5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  <w:u w:val="single"/>
                        </w:rPr>
                        <w:t xml:space="preserve">infolettre de la FADOQ </w:t>
                      </w:r>
                      <w:r w:rsidRPr="00D26C5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pour ne rien manquer.</w:t>
                      </w:r>
                    </w:p>
                    <w:p w14:paraId="3DBDD93A" w14:textId="77777777" w:rsidR="000D42FF" w:rsidRPr="00B34C9B" w:rsidRDefault="000D42FF" w:rsidP="000D42FF">
                      <w:pPr>
                        <w:tabs>
                          <w:tab w:val="left" w:pos="22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436B86" w14:textId="08D16477" w:rsidR="000D42FF" w:rsidRPr="00B34C9B" w:rsidRDefault="007F408E" w:rsidP="000D42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*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34890">
        <w:t>)</w:t>
      </w:r>
      <w:r w:rsidR="00E33F43">
        <w:tab/>
      </w:r>
    </w:p>
    <w:sectPr w:rsidR="00E33F43" w:rsidSect="00AF2CBC">
      <w:pgSz w:w="15840" w:h="12240" w:orient="landscape" w:code="1"/>
      <w:pgMar w:top="720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fortaa">
    <w:panose1 w:val="020F0603070200060003"/>
    <w:charset w:val="00"/>
    <w:family w:val="swiss"/>
    <w:pitch w:val="variable"/>
    <w:sig w:usb0="A00002BF" w:usb1="50000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E4D62"/>
    <w:multiLevelType w:val="hybridMultilevel"/>
    <w:tmpl w:val="A86CB538"/>
    <w:lvl w:ilvl="0" w:tplc="A3381BC4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auto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75B1"/>
    <w:multiLevelType w:val="multilevel"/>
    <w:tmpl w:val="92C6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F25F0"/>
    <w:multiLevelType w:val="hybridMultilevel"/>
    <w:tmpl w:val="C6C4FC8E"/>
    <w:lvl w:ilvl="0" w:tplc="0E226B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FF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FCA"/>
    <w:multiLevelType w:val="hybridMultilevel"/>
    <w:tmpl w:val="4E7EC904"/>
    <w:lvl w:ilvl="0" w:tplc="FFE8274E">
      <w:start w:val="19"/>
      <w:numFmt w:val="bullet"/>
      <w:lvlText w:val=""/>
      <w:lvlJc w:val="left"/>
      <w:pPr>
        <w:ind w:left="2461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4" w15:restartNumberingAfterBreak="0">
    <w:nsid w:val="4A655C14"/>
    <w:multiLevelType w:val="hybridMultilevel"/>
    <w:tmpl w:val="70FC0E5E"/>
    <w:lvl w:ilvl="0" w:tplc="C9AA19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4408A"/>
    <w:multiLevelType w:val="hybridMultilevel"/>
    <w:tmpl w:val="C590C42A"/>
    <w:lvl w:ilvl="0" w:tplc="7CCAD910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auto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53B52"/>
    <w:multiLevelType w:val="hybridMultilevel"/>
    <w:tmpl w:val="DA7442FE"/>
    <w:lvl w:ilvl="0" w:tplc="5EC62D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B33B2"/>
    <w:multiLevelType w:val="hybridMultilevel"/>
    <w:tmpl w:val="0B0C3DCE"/>
    <w:lvl w:ilvl="0" w:tplc="3334B7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01826">
    <w:abstractNumId w:val="6"/>
  </w:num>
  <w:num w:numId="2" w16cid:durableId="70081731">
    <w:abstractNumId w:val="4"/>
  </w:num>
  <w:num w:numId="3" w16cid:durableId="633289209">
    <w:abstractNumId w:val="7"/>
  </w:num>
  <w:num w:numId="4" w16cid:durableId="1876503870">
    <w:abstractNumId w:val="1"/>
  </w:num>
  <w:num w:numId="5" w16cid:durableId="477459234">
    <w:abstractNumId w:val="5"/>
  </w:num>
  <w:num w:numId="6" w16cid:durableId="1318076945">
    <w:abstractNumId w:val="0"/>
  </w:num>
  <w:num w:numId="7" w16cid:durableId="1827012824">
    <w:abstractNumId w:val="3"/>
  </w:num>
  <w:num w:numId="8" w16cid:durableId="30220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AE"/>
    <w:rsid w:val="0001194E"/>
    <w:rsid w:val="0004082D"/>
    <w:rsid w:val="00047F5C"/>
    <w:rsid w:val="00065144"/>
    <w:rsid w:val="00065674"/>
    <w:rsid w:val="00073F31"/>
    <w:rsid w:val="000A41DF"/>
    <w:rsid w:val="000A76C0"/>
    <w:rsid w:val="000B1284"/>
    <w:rsid w:val="000B5ECF"/>
    <w:rsid w:val="000C0E02"/>
    <w:rsid w:val="000C3D43"/>
    <w:rsid w:val="000C6ACB"/>
    <w:rsid w:val="000D42FF"/>
    <w:rsid w:val="000E06BE"/>
    <w:rsid w:val="000E19AA"/>
    <w:rsid w:val="000E30EB"/>
    <w:rsid w:val="00100786"/>
    <w:rsid w:val="00105453"/>
    <w:rsid w:val="001171F5"/>
    <w:rsid w:val="00127670"/>
    <w:rsid w:val="00140C63"/>
    <w:rsid w:val="00180165"/>
    <w:rsid w:val="00180644"/>
    <w:rsid w:val="001807B0"/>
    <w:rsid w:val="00185DF1"/>
    <w:rsid w:val="00187946"/>
    <w:rsid w:val="001911E1"/>
    <w:rsid w:val="00195845"/>
    <w:rsid w:val="001A0D15"/>
    <w:rsid w:val="001C2289"/>
    <w:rsid w:val="001D5D3A"/>
    <w:rsid w:val="001F37D1"/>
    <w:rsid w:val="00200BFE"/>
    <w:rsid w:val="00203D95"/>
    <w:rsid w:val="0021540D"/>
    <w:rsid w:val="002248E7"/>
    <w:rsid w:val="002250F1"/>
    <w:rsid w:val="00225D12"/>
    <w:rsid w:val="00231819"/>
    <w:rsid w:val="00237AA3"/>
    <w:rsid w:val="00247E78"/>
    <w:rsid w:val="002543A3"/>
    <w:rsid w:val="00257AC5"/>
    <w:rsid w:val="00261B81"/>
    <w:rsid w:val="002811B9"/>
    <w:rsid w:val="002838BD"/>
    <w:rsid w:val="002949D1"/>
    <w:rsid w:val="002A5E67"/>
    <w:rsid w:val="002C63CB"/>
    <w:rsid w:val="002D1114"/>
    <w:rsid w:val="002D18C5"/>
    <w:rsid w:val="002D31DC"/>
    <w:rsid w:val="002D6E82"/>
    <w:rsid w:val="002E4190"/>
    <w:rsid w:val="002F00E1"/>
    <w:rsid w:val="002F1DD2"/>
    <w:rsid w:val="002F3D49"/>
    <w:rsid w:val="002F5E9B"/>
    <w:rsid w:val="003010EE"/>
    <w:rsid w:val="00303BB6"/>
    <w:rsid w:val="00304CE0"/>
    <w:rsid w:val="00304E25"/>
    <w:rsid w:val="0031353C"/>
    <w:rsid w:val="0031595B"/>
    <w:rsid w:val="00316A6E"/>
    <w:rsid w:val="00334B48"/>
    <w:rsid w:val="00337D44"/>
    <w:rsid w:val="00361AA8"/>
    <w:rsid w:val="00362C2D"/>
    <w:rsid w:val="00370368"/>
    <w:rsid w:val="003715FF"/>
    <w:rsid w:val="003770C8"/>
    <w:rsid w:val="00393C88"/>
    <w:rsid w:val="00394752"/>
    <w:rsid w:val="003962B6"/>
    <w:rsid w:val="00397895"/>
    <w:rsid w:val="003B2975"/>
    <w:rsid w:val="003B6670"/>
    <w:rsid w:val="003C04F0"/>
    <w:rsid w:val="003C4747"/>
    <w:rsid w:val="003D2871"/>
    <w:rsid w:val="003F4E7E"/>
    <w:rsid w:val="003F63FA"/>
    <w:rsid w:val="00400A79"/>
    <w:rsid w:val="004105CD"/>
    <w:rsid w:val="0042533F"/>
    <w:rsid w:val="00425398"/>
    <w:rsid w:val="004269F3"/>
    <w:rsid w:val="00440F5F"/>
    <w:rsid w:val="004615CA"/>
    <w:rsid w:val="004629BF"/>
    <w:rsid w:val="00465752"/>
    <w:rsid w:val="00481BD2"/>
    <w:rsid w:val="00486C24"/>
    <w:rsid w:val="00487760"/>
    <w:rsid w:val="004A2B6C"/>
    <w:rsid w:val="004B0A47"/>
    <w:rsid w:val="004B1E04"/>
    <w:rsid w:val="004D3C8A"/>
    <w:rsid w:val="004E4FCF"/>
    <w:rsid w:val="004E5210"/>
    <w:rsid w:val="004E74DD"/>
    <w:rsid w:val="004F11F9"/>
    <w:rsid w:val="004F3ADE"/>
    <w:rsid w:val="005078EF"/>
    <w:rsid w:val="00511204"/>
    <w:rsid w:val="00512463"/>
    <w:rsid w:val="00515F28"/>
    <w:rsid w:val="00527B20"/>
    <w:rsid w:val="0053330C"/>
    <w:rsid w:val="00533476"/>
    <w:rsid w:val="00540937"/>
    <w:rsid w:val="00542DB1"/>
    <w:rsid w:val="00543DEF"/>
    <w:rsid w:val="005525A1"/>
    <w:rsid w:val="005533FE"/>
    <w:rsid w:val="005656EF"/>
    <w:rsid w:val="005874DB"/>
    <w:rsid w:val="00591D51"/>
    <w:rsid w:val="005A55C5"/>
    <w:rsid w:val="005B7E3E"/>
    <w:rsid w:val="005B7FCD"/>
    <w:rsid w:val="005C14D8"/>
    <w:rsid w:val="005C3419"/>
    <w:rsid w:val="005C7BC2"/>
    <w:rsid w:val="005D75B9"/>
    <w:rsid w:val="005E1AC8"/>
    <w:rsid w:val="005E710C"/>
    <w:rsid w:val="005F3A3A"/>
    <w:rsid w:val="005F6702"/>
    <w:rsid w:val="00600041"/>
    <w:rsid w:val="006140B9"/>
    <w:rsid w:val="00620AB7"/>
    <w:rsid w:val="00626BA9"/>
    <w:rsid w:val="00630675"/>
    <w:rsid w:val="00631701"/>
    <w:rsid w:val="00637EF8"/>
    <w:rsid w:val="006407B4"/>
    <w:rsid w:val="00640B36"/>
    <w:rsid w:val="006413EC"/>
    <w:rsid w:val="00650766"/>
    <w:rsid w:val="00653F5E"/>
    <w:rsid w:val="006552C2"/>
    <w:rsid w:val="006765C7"/>
    <w:rsid w:val="0068606E"/>
    <w:rsid w:val="006A7ED2"/>
    <w:rsid w:val="006B5FD7"/>
    <w:rsid w:val="006C3330"/>
    <w:rsid w:val="006E4404"/>
    <w:rsid w:val="006E6DD5"/>
    <w:rsid w:val="006F27C6"/>
    <w:rsid w:val="006F796E"/>
    <w:rsid w:val="00700181"/>
    <w:rsid w:val="0071674A"/>
    <w:rsid w:val="00717491"/>
    <w:rsid w:val="00720702"/>
    <w:rsid w:val="00726183"/>
    <w:rsid w:val="00735F0A"/>
    <w:rsid w:val="00740590"/>
    <w:rsid w:val="00753F1E"/>
    <w:rsid w:val="007543A3"/>
    <w:rsid w:val="00762F13"/>
    <w:rsid w:val="00764ACD"/>
    <w:rsid w:val="007805F7"/>
    <w:rsid w:val="00796F56"/>
    <w:rsid w:val="007B6AF6"/>
    <w:rsid w:val="007C2A8C"/>
    <w:rsid w:val="007C6309"/>
    <w:rsid w:val="007D0813"/>
    <w:rsid w:val="007D2716"/>
    <w:rsid w:val="007D34B7"/>
    <w:rsid w:val="007E02E3"/>
    <w:rsid w:val="007E2479"/>
    <w:rsid w:val="007F2977"/>
    <w:rsid w:val="007F408E"/>
    <w:rsid w:val="007F555A"/>
    <w:rsid w:val="00801C6E"/>
    <w:rsid w:val="008058EF"/>
    <w:rsid w:val="00821A9C"/>
    <w:rsid w:val="00823A88"/>
    <w:rsid w:val="00823CF9"/>
    <w:rsid w:val="00827493"/>
    <w:rsid w:val="00827C65"/>
    <w:rsid w:val="00837A1F"/>
    <w:rsid w:val="00850112"/>
    <w:rsid w:val="00852EC7"/>
    <w:rsid w:val="00865E23"/>
    <w:rsid w:val="00880F32"/>
    <w:rsid w:val="00885B7E"/>
    <w:rsid w:val="008868D1"/>
    <w:rsid w:val="0089161F"/>
    <w:rsid w:val="00895404"/>
    <w:rsid w:val="008A311D"/>
    <w:rsid w:val="008A43EC"/>
    <w:rsid w:val="008A6302"/>
    <w:rsid w:val="008A64C6"/>
    <w:rsid w:val="008B339E"/>
    <w:rsid w:val="008B4370"/>
    <w:rsid w:val="008C6D1E"/>
    <w:rsid w:val="008D096E"/>
    <w:rsid w:val="008D18D5"/>
    <w:rsid w:val="008D28A3"/>
    <w:rsid w:val="008D462C"/>
    <w:rsid w:val="008D55BE"/>
    <w:rsid w:val="008E3AB8"/>
    <w:rsid w:val="008F2EA0"/>
    <w:rsid w:val="008F516E"/>
    <w:rsid w:val="009103AF"/>
    <w:rsid w:val="0091661C"/>
    <w:rsid w:val="0092445A"/>
    <w:rsid w:val="00933764"/>
    <w:rsid w:val="009532A7"/>
    <w:rsid w:val="0095795C"/>
    <w:rsid w:val="009746B3"/>
    <w:rsid w:val="00977C24"/>
    <w:rsid w:val="0098246B"/>
    <w:rsid w:val="0098416E"/>
    <w:rsid w:val="0098795D"/>
    <w:rsid w:val="0099781F"/>
    <w:rsid w:val="009A19D2"/>
    <w:rsid w:val="009C2746"/>
    <w:rsid w:val="009C4519"/>
    <w:rsid w:val="009D50F4"/>
    <w:rsid w:val="009E1601"/>
    <w:rsid w:val="009F25D1"/>
    <w:rsid w:val="00A1164E"/>
    <w:rsid w:val="00A16507"/>
    <w:rsid w:val="00A226DE"/>
    <w:rsid w:val="00A3439A"/>
    <w:rsid w:val="00A424F5"/>
    <w:rsid w:val="00A44945"/>
    <w:rsid w:val="00A5351D"/>
    <w:rsid w:val="00A53C6D"/>
    <w:rsid w:val="00A54D86"/>
    <w:rsid w:val="00A67F91"/>
    <w:rsid w:val="00A75C01"/>
    <w:rsid w:val="00A81373"/>
    <w:rsid w:val="00A838AE"/>
    <w:rsid w:val="00A85866"/>
    <w:rsid w:val="00A94E22"/>
    <w:rsid w:val="00AB1485"/>
    <w:rsid w:val="00AB59F8"/>
    <w:rsid w:val="00AC0C0F"/>
    <w:rsid w:val="00AD00FE"/>
    <w:rsid w:val="00AD0926"/>
    <w:rsid w:val="00AD141E"/>
    <w:rsid w:val="00AD5215"/>
    <w:rsid w:val="00AF026A"/>
    <w:rsid w:val="00AF1D34"/>
    <w:rsid w:val="00AF2CBC"/>
    <w:rsid w:val="00B016C1"/>
    <w:rsid w:val="00B27A4B"/>
    <w:rsid w:val="00B324F8"/>
    <w:rsid w:val="00B34C9B"/>
    <w:rsid w:val="00B36ABF"/>
    <w:rsid w:val="00B625B7"/>
    <w:rsid w:val="00B91AF9"/>
    <w:rsid w:val="00BA3C51"/>
    <w:rsid w:val="00BA5B53"/>
    <w:rsid w:val="00BA6702"/>
    <w:rsid w:val="00BC2325"/>
    <w:rsid w:val="00BC60BC"/>
    <w:rsid w:val="00BD11B8"/>
    <w:rsid w:val="00BD27C6"/>
    <w:rsid w:val="00BD6665"/>
    <w:rsid w:val="00BD6A07"/>
    <w:rsid w:val="00BD6D99"/>
    <w:rsid w:val="00BE3DE9"/>
    <w:rsid w:val="00C009A8"/>
    <w:rsid w:val="00C0744D"/>
    <w:rsid w:val="00C1179D"/>
    <w:rsid w:val="00C145E7"/>
    <w:rsid w:val="00C15CB8"/>
    <w:rsid w:val="00C33550"/>
    <w:rsid w:val="00C34890"/>
    <w:rsid w:val="00C42DCD"/>
    <w:rsid w:val="00C53F63"/>
    <w:rsid w:val="00C57C21"/>
    <w:rsid w:val="00C60435"/>
    <w:rsid w:val="00C73667"/>
    <w:rsid w:val="00C83E31"/>
    <w:rsid w:val="00C87368"/>
    <w:rsid w:val="00CA744A"/>
    <w:rsid w:val="00CB77CF"/>
    <w:rsid w:val="00CE76E4"/>
    <w:rsid w:val="00CF45D3"/>
    <w:rsid w:val="00D045C9"/>
    <w:rsid w:val="00D07D0E"/>
    <w:rsid w:val="00D1293E"/>
    <w:rsid w:val="00D26C5B"/>
    <w:rsid w:val="00D30983"/>
    <w:rsid w:val="00D34401"/>
    <w:rsid w:val="00D35EB1"/>
    <w:rsid w:val="00D4753D"/>
    <w:rsid w:val="00D47F53"/>
    <w:rsid w:val="00D5216C"/>
    <w:rsid w:val="00D52871"/>
    <w:rsid w:val="00D54421"/>
    <w:rsid w:val="00D5527C"/>
    <w:rsid w:val="00D70603"/>
    <w:rsid w:val="00D716CA"/>
    <w:rsid w:val="00D736A2"/>
    <w:rsid w:val="00D76B7B"/>
    <w:rsid w:val="00D8522E"/>
    <w:rsid w:val="00DA471B"/>
    <w:rsid w:val="00DA4CAA"/>
    <w:rsid w:val="00DC043E"/>
    <w:rsid w:val="00DC0DC2"/>
    <w:rsid w:val="00DC2DE1"/>
    <w:rsid w:val="00DD7720"/>
    <w:rsid w:val="00DE2D3F"/>
    <w:rsid w:val="00DF0F5B"/>
    <w:rsid w:val="00DF1405"/>
    <w:rsid w:val="00DF2322"/>
    <w:rsid w:val="00DF5022"/>
    <w:rsid w:val="00E0243D"/>
    <w:rsid w:val="00E03014"/>
    <w:rsid w:val="00E0359B"/>
    <w:rsid w:val="00E0445E"/>
    <w:rsid w:val="00E15099"/>
    <w:rsid w:val="00E16087"/>
    <w:rsid w:val="00E1618D"/>
    <w:rsid w:val="00E17978"/>
    <w:rsid w:val="00E21259"/>
    <w:rsid w:val="00E229C4"/>
    <w:rsid w:val="00E247BE"/>
    <w:rsid w:val="00E260F0"/>
    <w:rsid w:val="00E339CC"/>
    <w:rsid w:val="00E33F43"/>
    <w:rsid w:val="00E35E3B"/>
    <w:rsid w:val="00E42691"/>
    <w:rsid w:val="00E453D7"/>
    <w:rsid w:val="00E4548B"/>
    <w:rsid w:val="00E5434C"/>
    <w:rsid w:val="00E5490E"/>
    <w:rsid w:val="00E56FA9"/>
    <w:rsid w:val="00E626FC"/>
    <w:rsid w:val="00E701C5"/>
    <w:rsid w:val="00E70D92"/>
    <w:rsid w:val="00E76E12"/>
    <w:rsid w:val="00E9606C"/>
    <w:rsid w:val="00EA2417"/>
    <w:rsid w:val="00EC3027"/>
    <w:rsid w:val="00EC4857"/>
    <w:rsid w:val="00EC7E1D"/>
    <w:rsid w:val="00EE42D8"/>
    <w:rsid w:val="00EF5DFB"/>
    <w:rsid w:val="00F07E02"/>
    <w:rsid w:val="00F21467"/>
    <w:rsid w:val="00F22078"/>
    <w:rsid w:val="00F24588"/>
    <w:rsid w:val="00F37E19"/>
    <w:rsid w:val="00F441B5"/>
    <w:rsid w:val="00F570F6"/>
    <w:rsid w:val="00F60AB5"/>
    <w:rsid w:val="00F708FA"/>
    <w:rsid w:val="00F76660"/>
    <w:rsid w:val="00F83E1C"/>
    <w:rsid w:val="00F83EDC"/>
    <w:rsid w:val="00F84EE0"/>
    <w:rsid w:val="00F85DEE"/>
    <w:rsid w:val="00F92114"/>
    <w:rsid w:val="00FA0828"/>
    <w:rsid w:val="00FA2A72"/>
    <w:rsid w:val="00FC2FDA"/>
    <w:rsid w:val="00FC6ED4"/>
    <w:rsid w:val="00FE1903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006e,#2758d1,#2c57a4,#2f5db1,#f2fadc"/>
    </o:shapedefaults>
    <o:shapelayout v:ext="edit">
      <o:idmap v:ext="edit" data="1"/>
    </o:shapelayout>
  </w:shapeDefaults>
  <w:decimalSymbol w:val=","/>
  <w:listSeparator w:val=";"/>
  <w14:docId w14:val="07040F0F"/>
  <w15:docId w15:val="{0D389B93-4847-4156-ADD8-A0ED88B2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E0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D736A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1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F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www.fadoq.ca/laurentid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doq.ca/laurentid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AB0F1-FC2E-468C-8CA4-010D62D4C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C0390-8439-4B84-BAB0-255174D3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Entr'Aînés</dc:creator>
  <cp:lastModifiedBy>Micheline Charette</cp:lastModifiedBy>
  <cp:revision>2</cp:revision>
  <cp:lastPrinted>2024-09-17T16:22:00Z</cp:lastPrinted>
  <dcterms:created xsi:type="dcterms:W3CDTF">2024-09-21T01:12:00Z</dcterms:created>
  <dcterms:modified xsi:type="dcterms:W3CDTF">2024-09-21T01:12:00Z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TC060897301036</vt:lpwstr>
  </property>
</Properties>
</file>