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B619" w14:textId="44FCAAA9" w:rsidR="009B6388" w:rsidRPr="009B6388" w:rsidRDefault="009B6388" w:rsidP="003F74D5">
      <w:pPr>
        <w:jc w:val="center"/>
        <w:rPr>
          <w:sz w:val="28"/>
          <w:szCs w:val="28"/>
        </w:rPr>
      </w:pPr>
      <w:r w:rsidRPr="009B6388">
        <w:rPr>
          <w:sz w:val="28"/>
          <w:szCs w:val="28"/>
        </w:rPr>
        <w:t>CLUB</w:t>
      </w:r>
      <w:r w:rsidRPr="009B6388">
        <w:rPr>
          <w:sz w:val="28"/>
          <w:szCs w:val="28"/>
        </w:rPr>
        <w:t xml:space="preserve"> FADOQ </w:t>
      </w:r>
      <w:r w:rsidRPr="009B6388">
        <w:rPr>
          <w:sz w:val="28"/>
          <w:szCs w:val="28"/>
        </w:rPr>
        <w:t>ST-ALBERT</w:t>
      </w:r>
    </w:p>
    <w:p w14:paraId="736F89A6" w14:textId="2F05AE8C" w:rsidR="00E213F2" w:rsidRPr="009B6388" w:rsidRDefault="00E213F2" w:rsidP="003F74D5">
      <w:pPr>
        <w:jc w:val="center"/>
        <w:rPr>
          <w:sz w:val="28"/>
          <w:szCs w:val="28"/>
        </w:rPr>
      </w:pPr>
      <w:r w:rsidRPr="009B6388">
        <w:rPr>
          <w:sz w:val="28"/>
          <w:szCs w:val="28"/>
        </w:rPr>
        <w:t>PROGRAMME D’ACTIVITÉS 2025-2026</w:t>
      </w:r>
    </w:p>
    <w:p w14:paraId="45F1BF65" w14:textId="64981B6D" w:rsidR="00E213F2" w:rsidRDefault="00E213F2">
      <w:r w:rsidRPr="00E213F2">
        <w:t xml:space="preserve"> </w:t>
      </w:r>
    </w:p>
    <w:p w14:paraId="3DECB833" w14:textId="262FB8CE" w:rsidR="00E213F2" w:rsidRPr="009B6388" w:rsidRDefault="00E213F2">
      <w:pPr>
        <w:rPr>
          <w:sz w:val="24"/>
          <w:szCs w:val="24"/>
        </w:rPr>
      </w:pPr>
      <w:r w:rsidRPr="009B6388">
        <w:rPr>
          <w:sz w:val="24"/>
          <w:szCs w:val="24"/>
        </w:rPr>
        <w:sym w:font="Symbol" w:char="F0B7"/>
      </w:r>
      <w:r w:rsidRPr="00E213F2">
        <w:t xml:space="preserve"> </w:t>
      </w:r>
      <w:r w:rsidRPr="009B6388">
        <w:rPr>
          <w:sz w:val="24"/>
          <w:szCs w:val="24"/>
        </w:rPr>
        <w:t>PICKLEBALL SAISON INT</w:t>
      </w:r>
      <w:r w:rsidR="003F74D5" w:rsidRPr="009B6388">
        <w:rPr>
          <w:sz w:val="24"/>
          <w:szCs w:val="24"/>
        </w:rPr>
        <w:t>ÉRIEUR</w:t>
      </w:r>
      <w:r w:rsidRPr="009B6388">
        <w:rPr>
          <w:sz w:val="24"/>
          <w:szCs w:val="24"/>
        </w:rPr>
        <w:t xml:space="preserve"> 202</w:t>
      </w:r>
      <w:r w:rsidR="00072747" w:rsidRPr="009B6388">
        <w:rPr>
          <w:sz w:val="24"/>
          <w:szCs w:val="24"/>
        </w:rPr>
        <w:t>5-2026 (octobre 2026)</w:t>
      </w:r>
    </w:p>
    <w:p w14:paraId="2CBB92B1" w14:textId="1D93A069" w:rsidR="00E213F2" w:rsidRPr="009B6388" w:rsidRDefault="00E213F2">
      <w:pPr>
        <w:rPr>
          <w:sz w:val="24"/>
          <w:szCs w:val="24"/>
        </w:rPr>
      </w:pPr>
      <w:r w:rsidRPr="009B6388">
        <w:rPr>
          <w:sz w:val="24"/>
          <w:szCs w:val="24"/>
        </w:rPr>
        <w:sym w:font="Symbol" w:char="F0B7"/>
      </w:r>
      <w:r w:rsidRPr="009B6388">
        <w:rPr>
          <w:sz w:val="24"/>
          <w:szCs w:val="24"/>
        </w:rPr>
        <w:t xml:space="preserve"> </w:t>
      </w:r>
      <w:r w:rsidR="00265CC8" w:rsidRPr="009B6388">
        <w:rPr>
          <w:sz w:val="24"/>
          <w:szCs w:val="24"/>
        </w:rPr>
        <w:t>ACTIVITÉ VIACTIVE</w:t>
      </w:r>
      <w:r w:rsidR="003F74D5" w:rsidRPr="009B6388">
        <w:rPr>
          <w:sz w:val="24"/>
          <w:szCs w:val="24"/>
        </w:rPr>
        <w:t xml:space="preserve"> (DÉBUT 23 SEPTEMBRE)</w:t>
      </w:r>
    </w:p>
    <w:p w14:paraId="4FDB3CA7" w14:textId="14254C34" w:rsidR="00E213F2" w:rsidRPr="009B6388" w:rsidRDefault="00E213F2">
      <w:pPr>
        <w:rPr>
          <w:sz w:val="24"/>
          <w:szCs w:val="24"/>
        </w:rPr>
      </w:pPr>
      <w:r w:rsidRPr="009B6388">
        <w:rPr>
          <w:sz w:val="24"/>
          <w:szCs w:val="24"/>
        </w:rPr>
        <w:sym w:font="Symbol" w:char="F0B7"/>
      </w:r>
      <w:r w:rsidRPr="009B6388">
        <w:rPr>
          <w:sz w:val="24"/>
          <w:szCs w:val="24"/>
        </w:rPr>
        <w:t xml:space="preserve"> SOUPER-SOIRÉE DE NO</w:t>
      </w:r>
      <w:r w:rsidR="009B6388" w:rsidRPr="009B6388">
        <w:rPr>
          <w:sz w:val="24"/>
          <w:szCs w:val="24"/>
        </w:rPr>
        <w:t>Ë</w:t>
      </w:r>
      <w:r w:rsidRPr="009B6388">
        <w:rPr>
          <w:sz w:val="24"/>
          <w:szCs w:val="24"/>
        </w:rPr>
        <w:t xml:space="preserve">L (5 décembre 2025) </w:t>
      </w:r>
    </w:p>
    <w:p w14:paraId="6A098377" w14:textId="7AF9A2DD" w:rsidR="00E213F2" w:rsidRPr="009B6388" w:rsidRDefault="00E213F2">
      <w:pPr>
        <w:rPr>
          <w:sz w:val="24"/>
          <w:szCs w:val="24"/>
        </w:rPr>
      </w:pPr>
      <w:r w:rsidRPr="009B6388">
        <w:rPr>
          <w:sz w:val="24"/>
          <w:szCs w:val="24"/>
        </w:rPr>
        <w:sym w:font="Symbol" w:char="F0B7"/>
      </w:r>
      <w:r w:rsidRPr="009B6388">
        <w:rPr>
          <w:sz w:val="24"/>
          <w:szCs w:val="24"/>
        </w:rPr>
        <w:t xml:space="preserve"> BRUNCH DES PLACOTEUX (15 février 2026) </w:t>
      </w:r>
    </w:p>
    <w:p w14:paraId="0A1B52A9" w14:textId="77777777" w:rsidR="00E213F2" w:rsidRPr="009B6388" w:rsidRDefault="00E213F2">
      <w:pPr>
        <w:rPr>
          <w:sz w:val="24"/>
          <w:szCs w:val="24"/>
        </w:rPr>
      </w:pPr>
      <w:r w:rsidRPr="009B6388">
        <w:rPr>
          <w:sz w:val="24"/>
          <w:szCs w:val="24"/>
        </w:rPr>
        <w:sym w:font="Symbol" w:char="F0B7"/>
      </w:r>
      <w:r w:rsidRPr="009B6388">
        <w:rPr>
          <w:sz w:val="24"/>
          <w:szCs w:val="24"/>
        </w:rPr>
        <w:t xml:space="preserve"> VENTE DE PAIN DU PARTAGE (1 avril 2026) </w:t>
      </w:r>
    </w:p>
    <w:p w14:paraId="513C400A" w14:textId="553EC854" w:rsidR="003D6D53" w:rsidRPr="009B6388" w:rsidRDefault="00E213F2">
      <w:pPr>
        <w:rPr>
          <w:sz w:val="24"/>
          <w:szCs w:val="24"/>
        </w:rPr>
      </w:pPr>
      <w:r w:rsidRPr="009B6388">
        <w:rPr>
          <w:sz w:val="24"/>
          <w:szCs w:val="24"/>
        </w:rPr>
        <w:sym w:font="Symbol" w:char="F0B7"/>
      </w:r>
      <w:r w:rsidRPr="009B6388">
        <w:rPr>
          <w:sz w:val="24"/>
          <w:szCs w:val="24"/>
        </w:rPr>
        <w:t xml:space="preserve"> ASSEMBLÉE GÉNÉRALE (AGA) (22 avril 2026) </w:t>
      </w:r>
    </w:p>
    <w:sectPr w:rsidR="003D6D53" w:rsidRPr="009B63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F2"/>
    <w:rsid w:val="0001502D"/>
    <w:rsid w:val="00072747"/>
    <w:rsid w:val="001342D2"/>
    <w:rsid w:val="00265CC8"/>
    <w:rsid w:val="003211C8"/>
    <w:rsid w:val="003D6D53"/>
    <w:rsid w:val="003F74D5"/>
    <w:rsid w:val="0048176D"/>
    <w:rsid w:val="00651E7F"/>
    <w:rsid w:val="00853DE6"/>
    <w:rsid w:val="009B6388"/>
    <w:rsid w:val="00D74C29"/>
    <w:rsid w:val="00E2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EDF8"/>
  <w15:chartTrackingRefBased/>
  <w15:docId w15:val="{705F5599-E75D-4AB5-92EC-894F6337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1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1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1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1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1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1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1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1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1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1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1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1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13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13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13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13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13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13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1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1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1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1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1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13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13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13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1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13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1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279</Characters>
  <Application>Microsoft Office Word</Application>
  <DocSecurity>0</DocSecurity>
  <Lines>9</Lines>
  <Paragraphs>9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Gaétan Roy</dc:creator>
  <cp:keywords/>
  <dc:description/>
  <cp:lastModifiedBy>Isabelle Nolet</cp:lastModifiedBy>
  <cp:revision>4</cp:revision>
  <cp:lastPrinted>2025-11-18T16:13:00Z</cp:lastPrinted>
  <dcterms:created xsi:type="dcterms:W3CDTF">2025-11-18T16:09:00Z</dcterms:created>
  <dcterms:modified xsi:type="dcterms:W3CDTF">2025-11-18T16:13:00Z</dcterms:modified>
</cp:coreProperties>
</file>