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8169" w14:textId="77777777" w:rsidR="002D0452" w:rsidRDefault="002D0452">
      <w:r>
        <w:t>CALENDRIER DES ACTIVITÉS DE JANVIER À MAI 2026</w:t>
      </w:r>
    </w:p>
    <w:p w14:paraId="77B345A6" w14:textId="77777777" w:rsidR="002D0452" w:rsidRDefault="002D0452">
      <w:r>
        <w:t>DE LA FADOQ DE ST-ALEXIS DES MONTS</w:t>
      </w:r>
    </w:p>
    <w:p w14:paraId="3383ED76" w14:textId="77777777" w:rsidR="002D0452" w:rsidRDefault="002D0452"/>
    <w:p w14:paraId="6739A0F4" w14:textId="2923D42C" w:rsidR="002D0452" w:rsidRDefault="002D0452">
      <w:r>
        <w:t>TOUS LES LUNDIS  18H30 BILLARD</w:t>
      </w:r>
    </w:p>
    <w:p w14:paraId="28E0AFB9" w14:textId="4B52235F" w:rsidR="002D0452" w:rsidRDefault="002D0452">
      <w:r>
        <w:tab/>
      </w:r>
      <w:r>
        <w:tab/>
        <w:t xml:space="preserve">        19H00 COURS DE DANSE</w:t>
      </w:r>
    </w:p>
    <w:p w14:paraId="4EC20214" w14:textId="5E8F5B99" w:rsidR="002D0452" w:rsidRDefault="002D0452">
      <w:r>
        <w:t>TOUS LES MARDIS :  10H VIE ACTIVE</w:t>
      </w:r>
    </w:p>
    <w:p w14:paraId="03D6AA1D" w14:textId="762289B3" w:rsidR="002D0452" w:rsidRDefault="002D0452">
      <w:r>
        <w:tab/>
      </w:r>
      <w:r>
        <w:tab/>
      </w:r>
      <w:r w:rsidR="00AE0E09">
        <w:tab/>
      </w:r>
      <w:r>
        <w:t>13H BILLARD</w:t>
      </w:r>
    </w:p>
    <w:p w14:paraId="5D48BCC7" w14:textId="419D10CF" w:rsidR="002D0452" w:rsidRDefault="002D0452">
      <w:r>
        <w:tab/>
      </w:r>
      <w:r>
        <w:tab/>
      </w:r>
      <w:r>
        <w:tab/>
        <w:t>13H30 W</w:t>
      </w:r>
      <w:r w:rsidR="00AE0E09">
        <w:t>H</w:t>
      </w:r>
      <w:r>
        <w:t>IST MILITAIRE</w:t>
      </w:r>
    </w:p>
    <w:p w14:paraId="4A7EF882" w14:textId="419AB9C1" w:rsidR="002D0452" w:rsidRDefault="002D0452">
      <w:r>
        <w:t>TOUS LES MERCREDIS  10H CLUB DE MARCHE</w:t>
      </w:r>
    </w:p>
    <w:p w14:paraId="04106161" w14:textId="67D4F1CF" w:rsidR="002D0452" w:rsidRDefault="002D0452">
      <w:r>
        <w:tab/>
      </w:r>
      <w:r>
        <w:tab/>
      </w:r>
      <w:r>
        <w:tab/>
        <w:t>19H00 CURLING</w:t>
      </w:r>
    </w:p>
    <w:p w14:paraId="03748B07" w14:textId="6F4D8416" w:rsidR="002D0452" w:rsidRDefault="002D0452">
      <w:r>
        <w:t>TOUS LES JEUDIS  13H30 BINGO ET CARTES</w:t>
      </w:r>
    </w:p>
    <w:p w14:paraId="29063548" w14:textId="77777777" w:rsidR="002D0452" w:rsidRDefault="002D0452">
      <w:r>
        <w:tab/>
      </w:r>
      <w:r>
        <w:tab/>
        <w:t xml:space="preserve">       BILLARD</w:t>
      </w:r>
    </w:p>
    <w:p w14:paraId="6E36C54C" w14:textId="77777777" w:rsidR="002D0452" w:rsidRDefault="002D0452"/>
    <w:p w14:paraId="463BF303" w14:textId="260998C2" w:rsidR="002D0452" w:rsidRDefault="002D0452">
      <w:r>
        <w:t>SOUPERS DU MOIS     16 JAN/13 FEV/ 13 MARS/ 17 AVRIL/ 8</w:t>
      </w:r>
      <w:r w:rsidR="00AE0E09">
        <w:t xml:space="preserve"> </w:t>
      </w:r>
      <w:r>
        <w:t>MAI</w:t>
      </w:r>
    </w:p>
    <w:sectPr w:rsidR="002D045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52"/>
    <w:rsid w:val="002D0452"/>
    <w:rsid w:val="00A95F64"/>
    <w:rsid w:val="00AE0E09"/>
    <w:rsid w:val="00FE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FBDB"/>
  <w15:chartTrackingRefBased/>
  <w15:docId w15:val="{A7A09B31-1939-4392-A5FB-C3E6AEEE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0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0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04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0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04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0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0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0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0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0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0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04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045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045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04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04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04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04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0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0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0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0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0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04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04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045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0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045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04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321</Characters>
  <Application>Microsoft Office Word</Application>
  <DocSecurity>0</DocSecurity>
  <Lines>16</Lines>
  <Paragraphs>15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Isabelle Nolet</cp:lastModifiedBy>
  <cp:revision>3</cp:revision>
  <dcterms:created xsi:type="dcterms:W3CDTF">2026-01-14T18:28:00Z</dcterms:created>
  <dcterms:modified xsi:type="dcterms:W3CDTF">2026-01-14T18:28:00Z</dcterms:modified>
</cp:coreProperties>
</file>